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01CC6" w14:textId="77777777" w:rsidR="0093366B" w:rsidRDefault="000008BD" w:rsidP="00802F56">
      <w:pPr>
        <w:tabs>
          <w:tab w:val="left" w:pos="893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="0093366B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</w:t>
      </w:r>
    </w:p>
    <w:p w14:paraId="365C97FF" w14:textId="77777777" w:rsidR="003603DB" w:rsidRPr="00144DF6" w:rsidRDefault="000008BD" w:rsidP="00B63C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3366B">
        <w:rPr>
          <w:rFonts w:ascii="Times New Roman" w:hAnsi="Times New Roman" w:cs="Times New Roman"/>
          <w:sz w:val="28"/>
          <w:szCs w:val="28"/>
        </w:rPr>
        <w:t>етский сад №</w:t>
      </w:r>
      <w:r>
        <w:rPr>
          <w:rFonts w:ascii="Times New Roman" w:hAnsi="Times New Roman" w:cs="Times New Roman"/>
          <w:sz w:val="28"/>
          <w:szCs w:val="28"/>
        </w:rPr>
        <w:t>1 ст. Милютинская</w:t>
      </w:r>
    </w:p>
    <w:p w14:paraId="193FD0BB" w14:textId="77777777" w:rsidR="00144DF6" w:rsidRDefault="00144DF6" w:rsidP="00144DF6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</w:p>
    <w:p w14:paraId="40375E2A" w14:textId="77777777" w:rsidR="00144DF6" w:rsidRDefault="00144DF6" w:rsidP="00144DF6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</w:p>
    <w:p w14:paraId="27244EFF" w14:textId="7E11582B" w:rsidR="00B63CEA" w:rsidRPr="001C5969" w:rsidRDefault="00B63CEA" w:rsidP="00B63CEA">
      <w:pPr>
        <w:widowControl w:val="0"/>
        <w:tabs>
          <w:tab w:val="left" w:pos="6223"/>
        </w:tabs>
        <w:spacing w:after="0" w:line="240" w:lineRule="auto"/>
        <w:ind w:left="-567"/>
        <w:jc w:val="both"/>
        <w:rPr>
          <w:rFonts w:ascii="Times New Roman" w:eastAsia="Arial Unicode MS" w:hAnsi="Times New Roman" w:cs="Arial Unicode MS"/>
          <w:b/>
          <w:color w:val="000000"/>
          <w:sz w:val="24"/>
          <w:szCs w:val="28"/>
          <w:lang w:bidi="ru-RU"/>
        </w:rPr>
      </w:pPr>
      <w:r w:rsidRPr="001C5969">
        <w:rPr>
          <w:rFonts w:ascii="Times New Roman" w:eastAsia="Arial Unicode MS" w:hAnsi="Times New Roman" w:cs="Arial Unicode MS"/>
          <w:b/>
          <w:color w:val="000000"/>
          <w:sz w:val="24"/>
          <w:szCs w:val="28"/>
          <w:lang w:bidi="ru-RU"/>
        </w:rPr>
        <w:t xml:space="preserve">ПРИНЯТО                                                                            </w:t>
      </w:r>
      <w:r w:rsidRPr="001C5969">
        <w:rPr>
          <w:rFonts w:ascii="Times New Roman" w:eastAsia="Arial Unicode MS" w:hAnsi="Times New Roman" w:cs="Arial Unicode MS"/>
          <w:b/>
          <w:color w:val="000000"/>
          <w:sz w:val="24"/>
          <w:szCs w:val="28"/>
          <w:lang w:bidi="ru-RU"/>
        </w:rPr>
        <w:tab/>
      </w:r>
      <w:r w:rsidRPr="001C5969">
        <w:rPr>
          <w:rFonts w:ascii="Times New Roman" w:eastAsia="Arial Unicode MS" w:hAnsi="Times New Roman" w:cs="Arial Unicode MS"/>
          <w:b/>
          <w:color w:val="000000"/>
          <w:sz w:val="24"/>
          <w:szCs w:val="28"/>
          <w:lang w:bidi="ru-RU"/>
        </w:rPr>
        <w:tab/>
      </w:r>
      <w:r w:rsidRPr="001C5969">
        <w:rPr>
          <w:rFonts w:ascii="Times New Roman" w:eastAsia="Arial Unicode MS" w:hAnsi="Times New Roman" w:cs="Arial Unicode MS"/>
          <w:b/>
          <w:color w:val="000000"/>
          <w:sz w:val="24"/>
          <w:szCs w:val="28"/>
          <w:lang w:bidi="ru-RU"/>
        </w:rPr>
        <w:tab/>
        <w:t xml:space="preserve">               УТВЕРЖДАЮ</w:t>
      </w:r>
    </w:p>
    <w:p w14:paraId="36F74908" w14:textId="5F966960" w:rsidR="00B63CEA" w:rsidRPr="001C5969" w:rsidRDefault="00B63CEA" w:rsidP="00B63CEA">
      <w:pPr>
        <w:widowControl w:val="0"/>
        <w:tabs>
          <w:tab w:val="left" w:pos="6223"/>
        </w:tabs>
        <w:spacing w:after="0" w:line="240" w:lineRule="auto"/>
        <w:ind w:left="-567"/>
        <w:jc w:val="both"/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</w:pP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Педагогическим советом                                                        </w:t>
      </w: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ab/>
      </w: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ab/>
        <w:t xml:space="preserve">   </w:t>
      </w:r>
      <w:r w:rsidR="001B15E8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          </w:t>
      </w: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    Заведующий МБДОУ </w:t>
      </w:r>
    </w:p>
    <w:p w14:paraId="47B97AD1" w14:textId="0247252D" w:rsidR="00B63CEA" w:rsidRPr="000008BD" w:rsidRDefault="00B63CEA" w:rsidP="00B63CEA">
      <w:pPr>
        <w:widowControl w:val="0"/>
        <w:tabs>
          <w:tab w:val="left" w:pos="6223"/>
        </w:tabs>
        <w:spacing w:after="0" w:line="240" w:lineRule="auto"/>
        <w:ind w:left="-567"/>
        <w:jc w:val="both"/>
        <w:rPr>
          <w:rFonts w:ascii="Times New Roman" w:eastAsia="Arial Unicode MS" w:hAnsi="Times New Roman" w:cs="Arial Unicode MS"/>
          <w:color w:val="000000" w:themeColor="text1"/>
          <w:szCs w:val="28"/>
          <w:lang w:bidi="ru-RU"/>
        </w:rPr>
      </w:pP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Протокол №1                                                                                  </w:t>
      </w:r>
      <w:r w:rsidR="001B15E8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                  </w:t>
      </w: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 ___________ </w:t>
      </w:r>
      <w:r w:rsidR="000008BD" w:rsidRPr="000008BD">
        <w:rPr>
          <w:rFonts w:ascii="Times New Roman" w:eastAsia="Arial Unicode MS" w:hAnsi="Times New Roman" w:cs="Arial Unicode MS"/>
          <w:color w:val="000000" w:themeColor="text1"/>
          <w:sz w:val="24"/>
          <w:szCs w:val="28"/>
          <w:lang w:bidi="ru-RU"/>
        </w:rPr>
        <w:t>Жукова М.А.</w:t>
      </w:r>
    </w:p>
    <w:p w14:paraId="31A985A2" w14:textId="409F79C6" w:rsidR="00B63CEA" w:rsidRPr="001C5969" w:rsidRDefault="00B63CEA" w:rsidP="00B63CEA">
      <w:pPr>
        <w:widowControl w:val="0"/>
        <w:spacing w:after="0" w:line="240" w:lineRule="auto"/>
        <w:ind w:left="-567"/>
        <w:rPr>
          <w:rFonts w:ascii="Times New Roman" w:eastAsia="Arial Unicode MS" w:hAnsi="Times New Roman" w:cs="Arial Unicode MS"/>
          <w:b/>
          <w:color w:val="000000"/>
          <w:sz w:val="36"/>
          <w:szCs w:val="28"/>
          <w:lang w:bidi="ru-RU"/>
        </w:rPr>
      </w:pP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от </w:t>
      </w:r>
      <w:r w:rsidRPr="000008BD">
        <w:rPr>
          <w:rFonts w:ascii="Times New Roman" w:eastAsia="Arial Unicode MS" w:hAnsi="Times New Roman" w:cs="Arial Unicode MS"/>
          <w:color w:val="000000" w:themeColor="text1"/>
          <w:sz w:val="24"/>
          <w:szCs w:val="28"/>
          <w:lang w:bidi="ru-RU"/>
        </w:rPr>
        <w:t>«</w:t>
      </w:r>
      <w:r w:rsidR="000008BD" w:rsidRPr="000008BD">
        <w:rPr>
          <w:rFonts w:ascii="Times New Roman" w:eastAsia="Arial Unicode MS" w:hAnsi="Times New Roman" w:cs="Arial Unicode MS"/>
          <w:color w:val="000000" w:themeColor="text1"/>
          <w:sz w:val="24"/>
          <w:szCs w:val="28"/>
          <w:lang w:bidi="ru-RU"/>
        </w:rPr>
        <w:t>31</w:t>
      </w:r>
      <w:r w:rsidRPr="000008BD">
        <w:rPr>
          <w:rFonts w:ascii="Times New Roman" w:eastAsia="Arial Unicode MS" w:hAnsi="Times New Roman" w:cs="Arial Unicode MS"/>
          <w:color w:val="000000" w:themeColor="text1"/>
          <w:sz w:val="24"/>
          <w:szCs w:val="28"/>
          <w:lang w:bidi="ru-RU"/>
        </w:rPr>
        <w:t xml:space="preserve">» </w:t>
      </w:r>
      <w:r w:rsidR="00FC423F">
        <w:rPr>
          <w:rFonts w:ascii="Times New Roman" w:eastAsia="Arial Unicode MS" w:hAnsi="Times New Roman" w:cs="Arial Unicode MS"/>
          <w:color w:val="000000" w:themeColor="text1"/>
          <w:sz w:val="24"/>
          <w:szCs w:val="28"/>
          <w:lang w:bidi="ru-RU"/>
        </w:rPr>
        <w:t>августа 2022</w:t>
      </w:r>
      <w:r w:rsidRPr="000008BD">
        <w:rPr>
          <w:rFonts w:ascii="Times New Roman" w:eastAsia="Arial Unicode MS" w:hAnsi="Times New Roman" w:cs="Arial Unicode MS"/>
          <w:color w:val="000000" w:themeColor="text1"/>
          <w:sz w:val="24"/>
          <w:szCs w:val="28"/>
          <w:lang w:bidi="ru-RU"/>
        </w:rPr>
        <w:t xml:space="preserve"> года                       </w:t>
      </w:r>
      <w:r w:rsidRPr="000008BD">
        <w:rPr>
          <w:rFonts w:ascii="Times New Roman" w:eastAsia="Arial Unicode MS" w:hAnsi="Times New Roman" w:cs="Arial Unicode MS"/>
          <w:color w:val="000000" w:themeColor="text1"/>
          <w:szCs w:val="28"/>
          <w:lang w:bidi="ru-RU"/>
        </w:rPr>
        <w:t xml:space="preserve">              </w:t>
      </w:r>
      <w:r w:rsidR="001B15E8">
        <w:rPr>
          <w:rFonts w:ascii="Times New Roman" w:eastAsia="Arial Unicode MS" w:hAnsi="Times New Roman" w:cs="Arial Unicode MS"/>
          <w:color w:val="000000" w:themeColor="text1"/>
          <w:szCs w:val="28"/>
          <w:lang w:bidi="ru-RU"/>
        </w:rPr>
        <w:t xml:space="preserve">                                        </w:t>
      </w:r>
      <w:r w:rsidRPr="000008BD">
        <w:rPr>
          <w:rFonts w:ascii="Times New Roman" w:eastAsia="Arial Unicode MS" w:hAnsi="Times New Roman" w:cs="Arial Unicode MS"/>
          <w:color w:val="000000" w:themeColor="text1"/>
          <w:szCs w:val="28"/>
          <w:lang w:bidi="ru-RU"/>
        </w:rPr>
        <w:t xml:space="preserve">  </w:t>
      </w: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>Приказ №</w:t>
      </w:r>
      <w:r w:rsidR="001B15E8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>240 от 31.08.2022г.</w:t>
      </w:r>
      <w:r w:rsidRPr="001C5969">
        <w:rPr>
          <w:rFonts w:ascii="Times New Roman" w:eastAsia="Arial Unicode MS" w:hAnsi="Times New Roman" w:cs="Arial Unicode MS"/>
          <w:color w:val="000000"/>
          <w:sz w:val="24"/>
          <w:szCs w:val="28"/>
          <w:lang w:bidi="ru-RU"/>
        </w:rPr>
        <w:t xml:space="preserve"> </w:t>
      </w:r>
    </w:p>
    <w:p w14:paraId="4F786C4C" w14:textId="77777777" w:rsidR="00B63CEA" w:rsidRDefault="00B63CEA" w:rsidP="00144DF6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</w:p>
    <w:p w14:paraId="59DF6E48" w14:textId="77777777" w:rsidR="00B63CEA" w:rsidRDefault="00B63CEA" w:rsidP="00144DF6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</w:p>
    <w:p w14:paraId="6B96B5B7" w14:textId="77777777" w:rsidR="00B63CEA" w:rsidRDefault="00B63CEA" w:rsidP="00144DF6">
      <w:pPr>
        <w:spacing w:after="0" w:line="360" w:lineRule="auto"/>
        <w:rPr>
          <w:rFonts w:ascii="Times New Roman" w:hAnsi="Times New Roman" w:cs="Times New Roman"/>
          <w:bCs/>
          <w:sz w:val="32"/>
          <w:szCs w:val="32"/>
        </w:rPr>
      </w:pPr>
    </w:p>
    <w:p w14:paraId="0FC62D76" w14:textId="77777777" w:rsidR="003603DB" w:rsidRPr="00144DF6" w:rsidRDefault="00A75390" w:rsidP="00B63C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4DF6">
        <w:rPr>
          <w:rFonts w:ascii="Times New Roman" w:hAnsi="Times New Roman" w:cs="Times New Roman"/>
          <w:b/>
          <w:bCs/>
          <w:sz w:val="32"/>
          <w:szCs w:val="32"/>
        </w:rPr>
        <w:t>Рабочая пр</w:t>
      </w:r>
      <w:r w:rsidR="005B4A08">
        <w:rPr>
          <w:rFonts w:ascii="Times New Roman" w:hAnsi="Times New Roman" w:cs="Times New Roman"/>
          <w:b/>
          <w:bCs/>
          <w:sz w:val="32"/>
          <w:szCs w:val="32"/>
        </w:rPr>
        <w:t>ог</w:t>
      </w:r>
      <w:r w:rsidR="00144DF6" w:rsidRPr="00144DF6">
        <w:rPr>
          <w:rFonts w:ascii="Times New Roman" w:hAnsi="Times New Roman" w:cs="Times New Roman"/>
          <w:b/>
          <w:bCs/>
          <w:sz w:val="32"/>
          <w:szCs w:val="32"/>
        </w:rPr>
        <w:t>рамма</w:t>
      </w:r>
    </w:p>
    <w:p w14:paraId="40CAC4A2" w14:textId="77777777" w:rsidR="00144DF6" w:rsidRPr="00144DF6" w:rsidRDefault="00C27D5A" w:rsidP="00B63C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Подготовительной к школе</w:t>
      </w:r>
      <w:r w:rsidR="00144DF6" w:rsidRPr="00144DF6">
        <w:rPr>
          <w:rFonts w:ascii="Times New Roman" w:hAnsi="Times New Roman" w:cs="Times New Roman"/>
          <w:b/>
          <w:bCs/>
          <w:sz w:val="32"/>
          <w:szCs w:val="32"/>
        </w:rPr>
        <w:t xml:space="preserve"> группы </w:t>
      </w:r>
    </w:p>
    <w:p w14:paraId="3DE6609B" w14:textId="77777777" w:rsidR="00144DF6" w:rsidRPr="00144DF6" w:rsidRDefault="00144DF6" w:rsidP="00B63C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4DF6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0008BD" w:rsidRPr="000008BD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Цветик семицветик</w:t>
      </w:r>
      <w:r w:rsidRPr="00144DF6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4A14E769" w14:textId="77777777" w:rsidR="00144DF6" w:rsidRPr="00144DF6" w:rsidRDefault="00144DF6" w:rsidP="00B63C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144DF6">
        <w:rPr>
          <w:rFonts w:ascii="Times New Roman" w:hAnsi="Times New Roman" w:cs="Times New Roman"/>
          <w:b/>
          <w:bCs/>
          <w:sz w:val="32"/>
          <w:szCs w:val="32"/>
        </w:rPr>
        <w:t>а 20</w:t>
      </w:r>
      <w:r w:rsidR="006B6B8B">
        <w:rPr>
          <w:rFonts w:ascii="Times New Roman" w:hAnsi="Times New Roman" w:cs="Times New Roman"/>
          <w:b/>
          <w:bCs/>
          <w:sz w:val="32"/>
          <w:szCs w:val="32"/>
        </w:rPr>
        <w:t>22 – 2023</w:t>
      </w:r>
      <w:r w:rsidRPr="00144DF6">
        <w:rPr>
          <w:rFonts w:ascii="Times New Roman" w:hAnsi="Times New Roman" w:cs="Times New Roman"/>
          <w:b/>
          <w:bCs/>
          <w:sz w:val="32"/>
          <w:szCs w:val="32"/>
        </w:rPr>
        <w:t xml:space="preserve"> учебный год</w:t>
      </w:r>
    </w:p>
    <w:p w14:paraId="1EFE7D77" w14:textId="77777777" w:rsidR="00144DF6" w:rsidRPr="00144DF6" w:rsidRDefault="00144DF6" w:rsidP="00B63C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4DF6">
        <w:rPr>
          <w:rFonts w:ascii="Times New Roman" w:hAnsi="Times New Roman" w:cs="Times New Roman"/>
          <w:b/>
          <w:bCs/>
          <w:sz w:val="32"/>
          <w:szCs w:val="32"/>
        </w:rPr>
        <w:t xml:space="preserve">для детей </w:t>
      </w:r>
      <w:r w:rsidR="00C27D5A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144DF6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C27D5A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144DF6">
        <w:rPr>
          <w:rFonts w:ascii="Times New Roman" w:hAnsi="Times New Roman" w:cs="Times New Roman"/>
          <w:b/>
          <w:bCs/>
          <w:sz w:val="32"/>
          <w:szCs w:val="32"/>
        </w:rPr>
        <w:t xml:space="preserve"> лет</w:t>
      </w:r>
    </w:p>
    <w:p w14:paraId="241FFB4D" w14:textId="77777777" w:rsidR="00144DF6" w:rsidRDefault="00144DF6" w:rsidP="00144D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9F86DDE" w14:textId="77777777" w:rsidR="00B63CEA" w:rsidRDefault="00B63CEA" w:rsidP="00144D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A9BE6FE" w14:textId="77777777" w:rsidR="00B63CEA" w:rsidRDefault="00B63CEA" w:rsidP="00144D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9F9762A" w14:textId="77777777" w:rsidR="00B63CEA" w:rsidRDefault="00B63CEA" w:rsidP="00144DF6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52370592" w14:textId="77777777" w:rsidR="00193B2C" w:rsidRPr="003603DB" w:rsidRDefault="00193B2C" w:rsidP="00144DF6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23DD837D" w14:textId="77777777" w:rsidR="00144DF6" w:rsidRDefault="00144DF6" w:rsidP="00144DF6">
      <w:pPr>
        <w:pStyle w:val="13"/>
        <w:ind w:left="5664"/>
        <w:rPr>
          <w:rFonts w:ascii="Times New Roman" w:hAnsi="Times New Roman"/>
          <w:sz w:val="24"/>
          <w:szCs w:val="24"/>
        </w:rPr>
      </w:pPr>
    </w:p>
    <w:p w14:paraId="040A16E6" w14:textId="77777777" w:rsidR="00EC6EBF" w:rsidRDefault="00EC6EBF" w:rsidP="00EC6EBF">
      <w:pPr>
        <w:pStyle w:val="13"/>
        <w:ind w:left="5664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</w:t>
      </w:r>
      <w:r w:rsidR="00144DF6" w:rsidRPr="00144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008BD" w:rsidRPr="000008BD">
        <w:rPr>
          <w:rFonts w:ascii="Times New Roman" w:hAnsi="Times New Roman"/>
          <w:color w:val="000000" w:themeColor="text1"/>
          <w:sz w:val="28"/>
          <w:szCs w:val="28"/>
        </w:rPr>
        <w:t>оспитатель подготовительной группы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0008BD" w:rsidRPr="000008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21D29C8" w14:textId="77777777" w:rsidR="00144DF6" w:rsidRPr="00EC6EBF" w:rsidRDefault="000008BD" w:rsidP="00EC6EBF">
      <w:pPr>
        <w:pStyle w:val="13"/>
        <w:ind w:left="5664"/>
        <w:jc w:val="right"/>
        <w:rPr>
          <w:rFonts w:ascii="Times New Roman" w:hAnsi="Times New Roman"/>
          <w:sz w:val="28"/>
          <w:szCs w:val="28"/>
        </w:rPr>
      </w:pPr>
      <w:r w:rsidRPr="000008BD">
        <w:rPr>
          <w:rFonts w:ascii="Times New Roman" w:hAnsi="Times New Roman"/>
          <w:color w:val="000000" w:themeColor="text1"/>
          <w:sz w:val="28"/>
          <w:szCs w:val="28"/>
        </w:rPr>
        <w:t>М.Ф. Сорока</w:t>
      </w:r>
    </w:p>
    <w:p w14:paraId="03D8A84A" w14:textId="77777777" w:rsidR="00144DF6" w:rsidRDefault="00144DF6" w:rsidP="00144DF6">
      <w:pPr>
        <w:pStyle w:val="13"/>
        <w:ind w:left="5664"/>
        <w:jc w:val="right"/>
        <w:rPr>
          <w:rFonts w:ascii="Times New Roman" w:hAnsi="Times New Roman"/>
          <w:i/>
          <w:color w:val="FF0000"/>
          <w:sz w:val="28"/>
          <w:szCs w:val="28"/>
        </w:rPr>
      </w:pPr>
    </w:p>
    <w:p w14:paraId="29BCCF10" w14:textId="77777777" w:rsidR="00B63CEA" w:rsidRPr="00B63CEA" w:rsidRDefault="00B63CEA" w:rsidP="00144DF6">
      <w:pPr>
        <w:pStyle w:val="13"/>
        <w:ind w:left="5664"/>
        <w:jc w:val="right"/>
        <w:rPr>
          <w:rFonts w:ascii="Times New Roman" w:hAnsi="Times New Roman"/>
          <w:i/>
          <w:color w:val="FF0000"/>
          <w:sz w:val="28"/>
          <w:szCs w:val="28"/>
        </w:rPr>
      </w:pPr>
    </w:p>
    <w:p w14:paraId="4B606AC9" w14:textId="77777777" w:rsidR="00144DF6" w:rsidRDefault="00144DF6" w:rsidP="00144DF6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4CED6FEB" w14:textId="77777777" w:rsidR="000C7AFC" w:rsidRDefault="000C7AFC" w:rsidP="00144DF6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4BEB6E7A" w14:textId="77777777" w:rsidR="00B63CEA" w:rsidRDefault="00B63CEA" w:rsidP="00144DF6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14:paraId="21FA0B93" w14:textId="77777777" w:rsidR="000C7AFC" w:rsidRDefault="000C7AFC" w:rsidP="000008BD">
      <w:pPr>
        <w:rPr>
          <w:rFonts w:ascii="Times New Roman" w:hAnsi="Times New Roman" w:cs="Times New Roman"/>
          <w:bCs/>
          <w:sz w:val="32"/>
          <w:szCs w:val="32"/>
        </w:rPr>
      </w:pPr>
    </w:p>
    <w:p w14:paraId="109AC44C" w14:textId="77777777" w:rsidR="009C323F" w:rsidRPr="00144DF6" w:rsidRDefault="00FC423F" w:rsidP="00144DF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32"/>
          <w:szCs w:val="32"/>
        </w:rPr>
        <w:t>2022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8332"/>
        <w:gridCol w:w="1064"/>
      </w:tblGrid>
      <w:tr w:rsidR="005D0B94" w:rsidRPr="0093366B" w14:paraId="4D6486AE" w14:textId="77777777" w:rsidTr="00DE5F3E">
        <w:tc>
          <w:tcPr>
            <w:tcW w:w="776" w:type="dxa"/>
            <w:vAlign w:val="center"/>
          </w:tcPr>
          <w:p w14:paraId="1C694C70" w14:textId="77777777" w:rsidR="005D0B94" w:rsidRPr="0093366B" w:rsidRDefault="005D0B94" w:rsidP="0093366B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8332" w:type="dxa"/>
            <w:vAlign w:val="center"/>
          </w:tcPr>
          <w:p w14:paraId="0EA61A57" w14:textId="77777777" w:rsidR="005D0B94" w:rsidRPr="0093366B" w:rsidRDefault="005D0B94" w:rsidP="0093366B">
            <w:pPr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</w:rPr>
              <w:t>Оглавление</w:t>
            </w:r>
          </w:p>
        </w:tc>
        <w:tc>
          <w:tcPr>
            <w:tcW w:w="1064" w:type="dxa"/>
            <w:vAlign w:val="center"/>
          </w:tcPr>
          <w:p w14:paraId="154D312F" w14:textId="77777777" w:rsidR="005D0B94" w:rsidRPr="0093366B" w:rsidRDefault="005D0B94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5D0B94" w:rsidRPr="0093366B" w14:paraId="04D948D5" w14:textId="77777777" w:rsidTr="00DE5F3E">
        <w:tc>
          <w:tcPr>
            <w:tcW w:w="776" w:type="dxa"/>
            <w:vAlign w:val="center"/>
          </w:tcPr>
          <w:p w14:paraId="248F9A4D" w14:textId="77777777" w:rsidR="005D0B94" w:rsidRPr="0093366B" w:rsidRDefault="00090204" w:rsidP="0093366B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332" w:type="dxa"/>
            <w:vAlign w:val="center"/>
          </w:tcPr>
          <w:p w14:paraId="341F54B0" w14:textId="77777777" w:rsidR="005D0B94" w:rsidRPr="0093366B" w:rsidRDefault="005D0B94" w:rsidP="0093366B">
            <w:pPr>
              <w:spacing w:after="0" w:line="360" w:lineRule="auto"/>
              <w:ind w:left="-10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раздел</w:t>
            </w:r>
            <w:r w:rsidR="00090204" w:rsidRPr="00933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1064" w:type="dxa"/>
            <w:vAlign w:val="center"/>
          </w:tcPr>
          <w:p w14:paraId="3100C02D" w14:textId="77777777" w:rsidR="005D0B94" w:rsidRPr="0093366B" w:rsidRDefault="005D0B94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B94" w:rsidRPr="0093366B" w14:paraId="5774273D" w14:textId="77777777" w:rsidTr="00DE5F3E">
        <w:tc>
          <w:tcPr>
            <w:tcW w:w="776" w:type="dxa"/>
            <w:vAlign w:val="center"/>
          </w:tcPr>
          <w:p w14:paraId="1ECBB5A0" w14:textId="77777777" w:rsidR="005D0B94" w:rsidRPr="0093366B" w:rsidRDefault="005D0B94" w:rsidP="0093366B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2" w:type="dxa"/>
            <w:vAlign w:val="center"/>
          </w:tcPr>
          <w:p w14:paraId="08036EFB" w14:textId="77777777" w:rsidR="005D0B94" w:rsidRPr="0093366B" w:rsidRDefault="005D0B94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064" w:type="dxa"/>
            <w:vAlign w:val="center"/>
          </w:tcPr>
          <w:p w14:paraId="06C53AF9" w14:textId="77777777" w:rsidR="005D0B94" w:rsidRPr="007D244E" w:rsidRDefault="002A169D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0B94" w:rsidRPr="0093366B" w14:paraId="536FB60E" w14:textId="77777777" w:rsidTr="00DE5F3E">
        <w:tc>
          <w:tcPr>
            <w:tcW w:w="776" w:type="dxa"/>
            <w:vAlign w:val="center"/>
          </w:tcPr>
          <w:p w14:paraId="1E1245A0" w14:textId="77777777" w:rsidR="005D0B94" w:rsidRPr="0093366B" w:rsidRDefault="00C023D4" w:rsidP="00C023D4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332" w:type="dxa"/>
            <w:vAlign w:val="center"/>
          </w:tcPr>
          <w:p w14:paraId="3E05C545" w14:textId="77777777" w:rsidR="005D0B94" w:rsidRPr="0093366B" w:rsidRDefault="005D0B94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Цели и задачи реализации программы</w:t>
            </w:r>
          </w:p>
        </w:tc>
        <w:tc>
          <w:tcPr>
            <w:tcW w:w="1064" w:type="dxa"/>
            <w:vAlign w:val="center"/>
          </w:tcPr>
          <w:p w14:paraId="7E6DC01B" w14:textId="77777777" w:rsidR="005D0B94" w:rsidRPr="007D244E" w:rsidRDefault="002A169D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69B6" w:rsidRPr="0093366B" w14:paraId="7416F340" w14:textId="77777777" w:rsidTr="00DE5F3E">
        <w:trPr>
          <w:trHeight w:val="225"/>
        </w:trPr>
        <w:tc>
          <w:tcPr>
            <w:tcW w:w="776" w:type="dxa"/>
            <w:vAlign w:val="center"/>
          </w:tcPr>
          <w:p w14:paraId="7FA826CD" w14:textId="77777777" w:rsidR="00A969B6" w:rsidRPr="0093366B" w:rsidRDefault="00C023D4" w:rsidP="00C023D4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332" w:type="dxa"/>
            <w:vAlign w:val="center"/>
          </w:tcPr>
          <w:p w14:paraId="70E58001" w14:textId="77777777" w:rsidR="00051742" w:rsidRPr="0093366B" w:rsidRDefault="002A169D" w:rsidP="00C27D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D">
              <w:rPr>
                <w:rFonts w:ascii="Times New Roman" w:hAnsi="Times New Roman" w:cs="Times New Roman"/>
                <w:sz w:val="24"/>
                <w:szCs w:val="24"/>
              </w:rPr>
              <w:t>Возра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стные особенности детей </w:t>
            </w:r>
            <w:r w:rsidR="00C27D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7D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064" w:type="dxa"/>
            <w:vAlign w:val="center"/>
          </w:tcPr>
          <w:p w14:paraId="2F6C982E" w14:textId="77777777" w:rsidR="00A969B6" w:rsidRPr="007D244E" w:rsidRDefault="002A169D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3104" w:rsidRPr="0093366B" w14:paraId="2D4E225C" w14:textId="77777777" w:rsidTr="00E33104">
        <w:trPr>
          <w:trHeight w:val="285"/>
        </w:trPr>
        <w:tc>
          <w:tcPr>
            <w:tcW w:w="776" w:type="dxa"/>
            <w:vAlign w:val="center"/>
          </w:tcPr>
          <w:p w14:paraId="2F7ED696" w14:textId="77777777" w:rsidR="00E33104" w:rsidRPr="0093366B" w:rsidRDefault="00C023D4" w:rsidP="00C023D4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332" w:type="dxa"/>
            <w:vAlign w:val="center"/>
          </w:tcPr>
          <w:p w14:paraId="2FFB078B" w14:textId="77777777" w:rsidR="00E33104" w:rsidRPr="0093366B" w:rsidRDefault="00E33104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программы</w:t>
            </w:r>
          </w:p>
        </w:tc>
        <w:tc>
          <w:tcPr>
            <w:tcW w:w="1064" w:type="dxa"/>
            <w:vAlign w:val="center"/>
          </w:tcPr>
          <w:p w14:paraId="4C5D2B2C" w14:textId="77777777" w:rsidR="00E33104" w:rsidRPr="007D244E" w:rsidRDefault="00913167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3104" w:rsidRPr="0093366B" w14:paraId="60B9CC4E" w14:textId="77777777" w:rsidTr="00DE5F3E">
        <w:trPr>
          <w:trHeight w:val="117"/>
        </w:trPr>
        <w:tc>
          <w:tcPr>
            <w:tcW w:w="776" w:type="dxa"/>
            <w:vAlign w:val="center"/>
          </w:tcPr>
          <w:p w14:paraId="2988E210" w14:textId="77777777" w:rsidR="00E33104" w:rsidRPr="0093366B" w:rsidRDefault="00C023D4" w:rsidP="00C023D4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332" w:type="dxa"/>
            <w:vAlign w:val="center"/>
          </w:tcPr>
          <w:p w14:paraId="035553F6" w14:textId="77777777" w:rsidR="00E33104" w:rsidRPr="0093366B" w:rsidRDefault="00E33104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064" w:type="dxa"/>
            <w:vAlign w:val="center"/>
          </w:tcPr>
          <w:p w14:paraId="7B82B72A" w14:textId="77777777" w:rsidR="00E33104" w:rsidRPr="007D244E" w:rsidRDefault="000F22A8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D0B94" w:rsidRPr="0093366B" w14:paraId="6A1E9C23" w14:textId="77777777" w:rsidTr="00DE5F3E">
        <w:trPr>
          <w:trHeight w:val="272"/>
        </w:trPr>
        <w:tc>
          <w:tcPr>
            <w:tcW w:w="776" w:type="dxa"/>
            <w:vAlign w:val="center"/>
          </w:tcPr>
          <w:p w14:paraId="52DFBB74" w14:textId="77777777" w:rsidR="005D0B94" w:rsidRPr="0093366B" w:rsidRDefault="003D420A" w:rsidP="0093366B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332" w:type="dxa"/>
            <w:vAlign w:val="center"/>
          </w:tcPr>
          <w:p w14:paraId="6C27394A" w14:textId="77777777" w:rsidR="005D0B94" w:rsidRPr="0093366B" w:rsidRDefault="005D0B94" w:rsidP="0093366B">
            <w:pPr>
              <w:spacing w:after="0" w:line="360" w:lineRule="auto"/>
              <w:ind w:left="-10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Содержательный раздел</w:t>
            </w:r>
            <w:r w:rsidR="00090204" w:rsidRPr="00933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1064" w:type="dxa"/>
            <w:vAlign w:val="center"/>
          </w:tcPr>
          <w:p w14:paraId="37CDB828" w14:textId="77777777" w:rsidR="005D0B94" w:rsidRPr="007D244E" w:rsidRDefault="005D0B94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CB2" w:rsidRPr="0093366B" w14:paraId="42155FC7" w14:textId="77777777" w:rsidTr="00DE5F3E">
        <w:trPr>
          <w:trHeight w:val="299"/>
        </w:trPr>
        <w:tc>
          <w:tcPr>
            <w:tcW w:w="776" w:type="dxa"/>
            <w:vAlign w:val="center"/>
          </w:tcPr>
          <w:p w14:paraId="3358E11A" w14:textId="77777777" w:rsidR="008F3CB2" w:rsidRPr="0093366B" w:rsidRDefault="003D420A" w:rsidP="009F363A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2" w:type="dxa"/>
            <w:vAlign w:val="center"/>
          </w:tcPr>
          <w:p w14:paraId="73C07BFB" w14:textId="77777777" w:rsidR="008F3CB2" w:rsidRPr="0093366B" w:rsidRDefault="003D420A" w:rsidP="009F363A">
            <w:pPr>
              <w:pStyle w:val="4NEW0"/>
              <w:spacing w:line="240" w:lineRule="auto"/>
              <w:jc w:val="left"/>
              <w:rPr>
                <w:sz w:val="24"/>
                <w:szCs w:val="24"/>
              </w:rPr>
            </w:pPr>
            <w:r w:rsidRPr="0093366B">
              <w:rPr>
                <w:sz w:val="24"/>
                <w:szCs w:val="24"/>
              </w:rPr>
              <w:t xml:space="preserve">Описание </w:t>
            </w:r>
            <w:r w:rsidRPr="0093366B">
              <w:rPr>
                <w:rFonts w:eastAsia="Calibri"/>
                <w:bCs w:val="0"/>
                <w:iCs/>
                <w:sz w:val="24"/>
                <w:szCs w:val="24"/>
              </w:rPr>
              <w:t>образовательной деятельности в соответствии с направлениями развития ребенка:</w:t>
            </w:r>
          </w:p>
        </w:tc>
        <w:tc>
          <w:tcPr>
            <w:tcW w:w="1064" w:type="dxa"/>
            <w:vAlign w:val="center"/>
          </w:tcPr>
          <w:p w14:paraId="3A614EB6" w14:textId="77777777" w:rsidR="008F3CB2" w:rsidRPr="007D244E" w:rsidRDefault="000F22A8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420A" w:rsidRPr="0093366B" w14:paraId="3D76297F" w14:textId="77777777" w:rsidTr="00DE5F3E">
        <w:trPr>
          <w:trHeight w:val="385"/>
        </w:trPr>
        <w:tc>
          <w:tcPr>
            <w:tcW w:w="776" w:type="dxa"/>
          </w:tcPr>
          <w:p w14:paraId="49082FF5" w14:textId="77777777" w:rsidR="003D420A" w:rsidRPr="0093366B" w:rsidRDefault="002A169D" w:rsidP="0093366B">
            <w:pPr>
              <w:pStyle w:val="a3"/>
              <w:spacing w:before="0" w:beforeAutospacing="0" w:after="0" w:afterAutospacing="0" w:line="360" w:lineRule="auto"/>
              <w:jc w:val="both"/>
            </w:pPr>
            <w:r>
              <w:t xml:space="preserve"> 2.1</w:t>
            </w:r>
          </w:p>
        </w:tc>
        <w:tc>
          <w:tcPr>
            <w:tcW w:w="8332" w:type="dxa"/>
          </w:tcPr>
          <w:p w14:paraId="5A249B99" w14:textId="77777777" w:rsidR="003D420A" w:rsidRPr="0093366B" w:rsidRDefault="00E6301B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20A" w:rsidRPr="0093366B">
              <w:rPr>
                <w:rFonts w:ascii="Times New Roman" w:hAnsi="Times New Roman" w:cs="Times New Roman"/>
                <w:sz w:val="24"/>
                <w:szCs w:val="24"/>
              </w:rPr>
              <w:t>бразовательная область «социально-коммуникативное развитие»</w:t>
            </w:r>
          </w:p>
        </w:tc>
        <w:tc>
          <w:tcPr>
            <w:tcW w:w="1064" w:type="dxa"/>
            <w:vAlign w:val="center"/>
          </w:tcPr>
          <w:p w14:paraId="4972355E" w14:textId="77777777" w:rsidR="003D420A" w:rsidRPr="007D244E" w:rsidRDefault="00EE282A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4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D420A" w:rsidRPr="0093366B" w14:paraId="1AD6D739" w14:textId="77777777" w:rsidTr="00DE5F3E">
        <w:trPr>
          <w:trHeight w:val="318"/>
        </w:trPr>
        <w:tc>
          <w:tcPr>
            <w:tcW w:w="776" w:type="dxa"/>
          </w:tcPr>
          <w:p w14:paraId="7922B883" w14:textId="77777777" w:rsidR="003D420A" w:rsidRPr="0093366B" w:rsidRDefault="002A169D" w:rsidP="0093366B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>
              <w:t xml:space="preserve"> 2.2</w:t>
            </w:r>
          </w:p>
        </w:tc>
        <w:tc>
          <w:tcPr>
            <w:tcW w:w="8332" w:type="dxa"/>
          </w:tcPr>
          <w:p w14:paraId="440D6F74" w14:textId="77777777" w:rsidR="003D420A" w:rsidRPr="0093366B" w:rsidRDefault="00E6301B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20A" w:rsidRPr="0093366B">
              <w:rPr>
                <w:rFonts w:ascii="Times New Roman" w:hAnsi="Times New Roman" w:cs="Times New Roman"/>
                <w:sz w:val="24"/>
                <w:szCs w:val="24"/>
              </w:rPr>
              <w:t>бразовательная область «познавательное развитие»</w:t>
            </w:r>
          </w:p>
        </w:tc>
        <w:tc>
          <w:tcPr>
            <w:tcW w:w="1064" w:type="dxa"/>
            <w:vAlign w:val="center"/>
          </w:tcPr>
          <w:p w14:paraId="52798457" w14:textId="77777777" w:rsidR="003D420A" w:rsidRPr="007D244E" w:rsidRDefault="00EE282A" w:rsidP="002A169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4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A16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D420A" w:rsidRPr="0093366B" w14:paraId="3DC68AA9" w14:textId="77777777" w:rsidTr="00DE5F3E">
        <w:trPr>
          <w:trHeight w:val="335"/>
        </w:trPr>
        <w:tc>
          <w:tcPr>
            <w:tcW w:w="776" w:type="dxa"/>
          </w:tcPr>
          <w:p w14:paraId="3F0B6279" w14:textId="77777777" w:rsidR="003D420A" w:rsidRPr="0093366B" w:rsidRDefault="002A169D" w:rsidP="0093366B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>
              <w:t xml:space="preserve"> 2.3</w:t>
            </w:r>
          </w:p>
        </w:tc>
        <w:tc>
          <w:tcPr>
            <w:tcW w:w="8332" w:type="dxa"/>
          </w:tcPr>
          <w:p w14:paraId="32CDA1B6" w14:textId="77777777" w:rsidR="003D420A" w:rsidRPr="0093366B" w:rsidRDefault="00E6301B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20A" w:rsidRPr="0093366B">
              <w:rPr>
                <w:rFonts w:ascii="Times New Roman" w:hAnsi="Times New Roman" w:cs="Times New Roman"/>
                <w:sz w:val="24"/>
                <w:szCs w:val="24"/>
              </w:rPr>
              <w:t>бразовательная область «речевое развитие»</w:t>
            </w:r>
          </w:p>
        </w:tc>
        <w:tc>
          <w:tcPr>
            <w:tcW w:w="1064" w:type="dxa"/>
            <w:vAlign w:val="center"/>
          </w:tcPr>
          <w:p w14:paraId="15C19039" w14:textId="77777777" w:rsidR="003D420A" w:rsidRPr="007D244E" w:rsidRDefault="00EE282A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4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D420A" w:rsidRPr="0093366B" w14:paraId="007BC1BB" w14:textId="77777777" w:rsidTr="00DE5F3E">
        <w:trPr>
          <w:trHeight w:val="181"/>
        </w:trPr>
        <w:tc>
          <w:tcPr>
            <w:tcW w:w="776" w:type="dxa"/>
          </w:tcPr>
          <w:p w14:paraId="04C258D4" w14:textId="77777777" w:rsidR="003D420A" w:rsidRPr="0093366B" w:rsidRDefault="002A169D" w:rsidP="0093366B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>
              <w:t xml:space="preserve"> 2.4</w:t>
            </w:r>
          </w:p>
        </w:tc>
        <w:tc>
          <w:tcPr>
            <w:tcW w:w="8332" w:type="dxa"/>
          </w:tcPr>
          <w:p w14:paraId="2ED671EB" w14:textId="77777777" w:rsidR="003D420A" w:rsidRPr="0093366B" w:rsidRDefault="00E6301B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20A" w:rsidRPr="0093366B">
              <w:rPr>
                <w:rFonts w:ascii="Times New Roman" w:hAnsi="Times New Roman" w:cs="Times New Roman"/>
                <w:sz w:val="24"/>
                <w:szCs w:val="24"/>
              </w:rPr>
              <w:t>бразовательная область «художественно-эстетическое развитие»</w:t>
            </w:r>
          </w:p>
        </w:tc>
        <w:tc>
          <w:tcPr>
            <w:tcW w:w="1064" w:type="dxa"/>
            <w:vAlign w:val="center"/>
          </w:tcPr>
          <w:p w14:paraId="73DD00FC" w14:textId="77777777" w:rsidR="003D420A" w:rsidRPr="007D244E" w:rsidRDefault="00EE282A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4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420A" w:rsidRPr="0093366B" w14:paraId="77E3E3AB" w14:textId="77777777" w:rsidTr="002A169D">
        <w:trPr>
          <w:trHeight w:val="341"/>
        </w:trPr>
        <w:tc>
          <w:tcPr>
            <w:tcW w:w="776" w:type="dxa"/>
          </w:tcPr>
          <w:p w14:paraId="26C3D1EA" w14:textId="77777777" w:rsidR="003D420A" w:rsidRPr="0093366B" w:rsidRDefault="002A169D" w:rsidP="0093366B">
            <w:pPr>
              <w:pStyle w:val="a3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>
              <w:t xml:space="preserve"> 2.5</w:t>
            </w:r>
          </w:p>
        </w:tc>
        <w:tc>
          <w:tcPr>
            <w:tcW w:w="8332" w:type="dxa"/>
          </w:tcPr>
          <w:p w14:paraId="4158D394" w14:textId="77777777" w:rsidR="002A169D" w:rsidRPr="0093366B" w:rsidRDefault="00E6301B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20A" w:rsidRPr="0093366B">
              <w:rPr>
                <w:rFonts w:ascii="Times New Roman" w:hAnsi="Times New Roman" w:cs="Times New Roman"/>
                <w:sz w:val="24"/>
                <w:szCs w:val="24"/>
              </w:rPr>
              <w:t>бразовательная область «физическое развитие»</w:t>
            </w:r>
          </w:p>
        </w:tc>
        <w:tc>
          <w:tcPr>
            <w:tcW w:w="1064" w:type="dxa"/>
            <w:vAlign w:val="center"/>
          </w:tcPr>
          <w:p w14:paraId="07B9A461" w14:textId="77777777" w:rsidR="003D420A" w:rsidRPr="007D244E" w:rsidRDefault="00EE282A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44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A169D" w:rsidRPr="0093366B" w14:paraId="3FE9774B" w14:textId="77777777" w:rsidTr="002A169D">
        <w:trPr>
          <w:trHeight w:val="206"/>
        </w:trPr>
        <w:tc>
          <w:tcPr>
            <w:tcW w:w="776" w:type="dxa"/>
          </w:tcPr>
          <w:p w14:paraId="7CA20D6E" w14:textId="77777777" w:rsidR="002A169D" w:rsidRPr="0093366B" w:rsidRDefault="002A169D" w:rsidP="0093366B">
            <w:pPr>
              <w:pStyle w:val="a3"/>
              <w:spacing w:before="0" w:after="0" w:line="360" w:lineRule="auto"/>
              <w:jc w:val="both"/>
            </w:pPr>
            <w:r>
              <w:t xml:space="preserve"> 2.6</w:t>
            </w:r>
          </w:p>
        </w:tc>
        <w:tc>
          <w:tcPr>
            <w:tcW w:w="8332" w:type="dxa"/>
          </w:tcPr>
          <w:p w14:paraId="6FEA2DF8" w14:textId="77777777" w:rsidR="002A169D" w:rsidRPr="0093366B" w:rsidRDefault="002A169D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D">
              <w:rPr>
                <w:rFonts w:ascii="Times New Roman" w:hAnsi="Times New Roman" w:cs="Times New Roman"/>
                <w:sz w:val="24"/>
                <w:szCs w:val="24"/>
              </w:rPr>
              <w:t>Комплексно-тематическое планирование образовательного процесса</w:t>
            </w:r>
          </w:p>
        </w:tc>
        <w:tc>
          <w:tcPr>
            <w:tcW w:w="1064" w:type="dxa"/>
            <w:vAlign w:val="center"/>
          </w:tcPr>
          <w:p w14:paraId="05F26A6C" w14:textId="77777777" w:rsidR="002A169D" w:rsidRPr="007D244E" w:rsidRDefault="002A169D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A169D" w:rsidRPr="0093366B" w14:paraId="22F844AB" w14:textId="77777777" w:rsidTr="00DE5F3E">
        <w:trPr>
          <w:trHeight w:val="243"/>
        </w:trPr>
        <w:tc>
          <w:tcPr>
            <w:tcW w:w="776" w:type="dxa"/>
          </w:tcPr>
          <w:p w14:paraId="7A924BB7" w14:textId="77777777" w:rsidR="002A169D" w:rsidRPr="0093366B" w:rsidRDefault="002A169D" w:rsidP="0093366B">
            <w:pPr>
              <w:pStyle w:val="a3"/>
              <w:spacing w:before="0" w:after="0" w:line="360" w:lineRule="auto"/>
              <w:jc w:val="both"/>
            </w:pPr>
            <w:r>
              <w:t xml:space="preserve"> 2.7</w:t>
            </w:r>
          </w:p>
        </w:tc>
        <w:tc>
          <w:tcPr>
            <w:tcW w:w="8332" w:type="dxa"/>
          </w:tcPr>
          <w:p w14:paraId="596F92A8" w14:textId="77777777" w:rsidR="002A169D" w:rsidRPr="0093366B" w:rsidRDefault="002A169D" w:rsidP="009336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69D">
              <w:rPr>
                <w:rFonts w:ascii="Times New Roman" w:hAnsi="Times New Roman" w:cs="Times New Roman"/>
                <w:sz w:val="24"/>
                <w:szCs w:val="24"/>
              </w:rPr>
              <w:t>Способы и направления поддержки детской инициативы</w:t>
            </w:r>
          </w:p>
        </w:tc>
        <w:tc>
          <w:tcPr>
            <w:tcW w:w="1064" w:type="dxa"/>
            <w:vAlign w:val="center"/>
          </w:tcPr>
          <w:p w14:paraId="285A1585" w14:textId="77777777" w:rsidR="002A169D" w:rsidRPr="007D244E" w:rsidRDefault="002A169D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44682" w:rsidRPr="0093366B" w14:paraId="7C778BA6" w14:textId="77777777" w:rsidTr="00DE5F3E">
        <w:trPr>
          <w:trHeight w:val="368"/>
        </w:trPr>
        <w:tc>
          <w:tcPr>
            <w:tcW w:w="776" w:type="dxa"/>
            <w:vAlign w:val="center"/>
          </w:tcPr>
          <w:p w14:paraId="296F1430" w14:textId="77777777" w:rsidR="00144682" w:rsidRPr="0093366B" w:rsidRDefault="00DE5F3E" w:rsidP="002A169D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16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32" w:type="dxa"/>
          </w:tcPr>
          <w:p w14:paraId="25663487" w14:textId="77777777" w:rsidR="00144682" w:rsidRPr="0093366B" w:rsidRDefault="00DE5F3E" w:rsidP="002A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Особенности взаимодействия педагогического коллектива с семьями воспитанников</w:t>
            </w:r>
          </w:p>
        </w:tc>
        <w:tc>
          <w:tcPr>
            <w:tcW w:w="1064" w:type="dxa"/>
            <w:vAlign w:val="center"/>
          </w:tcPr>
          <w:p w14:paraId="5CF9F6A2" w14:textId="77777777" w:rsidR="00144682" w:rsidRPr="007D244E" w:rsidRDefault="00EE282A" w:rsidP="000F22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4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</w:tr>
      <w:tr w:rsidR="003D420A" w:rsidRPr="0093366B" w14:paraId="0173E8EF" w14:textId="77777777" w:rsidTr="00DE5F3E">
        <w:tc>
          <w:tcPr>
            <w:tcW w:w="776" w:type="dxa"/>
            <w:vAlign w:val="center"/>
          </w:tcPr>
          <w:p w14:paraId="1135679A" w14:textId="77777777" w:rsidR="003D420A" w:rsidRPr="0093366B" w:rsidRDefault="00DE5F3E" w:rsidP="0093366B">
            <w:pPr>
              <w:spacing w:after="0" w:line="360" w:lineRule="auto"/>
              <w:ind w:left="-284" w:right="34" w:firstLine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8332" w:type="dxa"/>
            <w:vAlign w:val="center"/>
          </w:tcPr>
          <w:p w14:paraId="48D44202" w14:textId="77777777" w:rsidR="003D420A" w:rsidRPr="0093366B" w:rsidRDefault="003D420A" w:rsidP="0093366B">
            <w:pPr>
              <w:spacing w:after="0" w:line="360" w:lineRule="auto"/>
              <w:ind w:left="-10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</w:tc>
        <w:tc>
          <w:tcPr>
            <w:tcW w:w="1064" w:type="dxa"/>
            <w:vAlign w:val="center"/>
          </w:tcPr>
          <w:p w14:paraId="11F51002" w14:textId="77777777" w:rsidR="003D420A" w:rsidRPr="007D244E" w:rsidRDefault="003D420A" w:rsidP="0093366B">
            <w:pPr>
              <w:spacing w:after="0" w:line="36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20A" w:rsidRPr="0093366B" w14:paraId="7633A134" w14:textId="77777777" w:rsidTr="00DE5F3E">
        <w:tc>
          <w:tcPr>
            <w:tcW w:w="776" w:type="dxa"/>
            <w:vAlign w:val="center"/>
          </w:tcPr>
          <w:p w14:paraId="56BBC1E2" w14:textId="77777777" w:rsidR="003D420A" w:rsidRPr="0093366B" w:rsidRDefault="003D420A" w:rsidP="00411418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332" w:type="dxa"/>
            <w:vAlign w:val="center"/>
          </w:tcPr>
          <w:p w14:paraId="7C09E99E" w14:textId="77777777" w:rsidR="003D420A" w:rsidRPr="0093366B" w:rsidRDefault="003D420A" w:rsidP="00411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режима пребывания детей в </w:t>
            </w:r>
            <w:r w:rsidR="00DE5F3E" w:rsidRPr="0093366B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</w:p>
        </w:tc>
        <w:tc>
          <w:tcPr>
            <w:tcW w:w="1064" w:type="dxa"/>
            <w:vAlign w:val="center"/>
          </w:tcPr>
          <w:p w14:paraId="23545AFF" w14:textId="77777777" w:rsidR="003D420A" w:rsidRPr="007D244E" w:rsidRDefault="000F22A8" w:rsidP="00411418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403A58" w:rsidRPr="0093366B" w14:paraId="4DAC763F" w14:textId="77777777" w:rsidTr="00F9188D">
        <w:tc>
          <w:tcPr>
            <w:tcW w:w="776" w:type="dxa"/>
            <w:vAlign w:val="center"/>
          </w:tcPr>
          <w:p w14:paraId="35BC4D6A" w14:textId="77777777" w:rsidR="00403A58" w:rsidRPr="0093366B" w:rsidRDefault="00403A58" w:rsidP="00411418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332" w:type="dxa"/>
          </w:tcPr>
          <w:p w14:paraId="13F2A95C" w14:textId="77777777" w:rsidR="00403A58" w:rsidRPr="0093366B" w:rsidRDefault="00403A58" w:rsidP="00411418">
            <w:pPr>
              <w:pStyle w:val="31"/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66B">
              <w:rPr>
                <w:rFonts w:ascii="Times New Roman" w:hAnsi="Times New Roman"/>
                <w:sz w:val="24"/>
                <w:szCs w:val="24"/>
              </w:rPr>
              <w:t xml:space="preserve">Особенности организации развивающей предметно-пространственной среды </w:t>
            </w:r>
          </w:p>
        </w:tc>
        <w:tc>
          <w:tcPr>
            <w:tcW w:w="1064" w:type="dxa"/>
            <w:vAlign w:val="center"/>
          </w:tcPr>
          <w:p w14:paraId="5F57FDB2" w14:textId="77777777" w:rsidR="00403A58" w:rsidRPr="007D244E" w:rsidRDefault="000F22A8" w:rsidP="00411418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03A58" w:rsidRPr="0093366B" w14:paraId="0826D519" w14:textId="77777777" w:rsidTr="00710228">
        <w:trPr>
          <w:trHeight w:val="165"/>
        </w:trPr>
        <w:tc>
          <w:tcPr>
            <w:tcW w:w="776" w:type="dxa"/>
            <w:vAlign w:val="center"/>
          </w:tcPr>
          <w:p w14:paraId="6C412DE5" w14:textId="77777777" w:rsidR="00403A58" w:rsidRPr="0093366B" w:rsidRDefault="00403A58" w:rsidP="00411418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32" w:type="dxa"/>
            <w:vAlign w:val="center"/>
          </w:tcPr>
          <w:p w14:paraId="1B8A9052" w14:textId="77777777" w:rsidR="00403A58" w:rsidRPr="0093366B" w:rsidRDefault="00403A58" w:rsidP="00411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66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Особенности традиционных событий, праздников, мероприятий</w:t>
            </w:r>
          </w:p>
        </w:tc>
        <w:tc>
          <w:tcPr>
            <w:tcW w:w="1064" w:type="dxa"/>
            <w:vAlign w:val="bottom"/>
          </w:tcPr>
          <w:p w14:paraId="2DCF6372" w14:textId="77777777" w:rsidR="00403A58" w:rsidRPr="007D244E" w:rsidRDefault="00710228" w:rsidP="000F2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F22A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03A58" w:rsidRPr="0093366B" w14:paraId="0179C945" w14:textId="77777777" w:rsidTr="002A169D">
        <w:trPr>
          <w:trHeight w:val="243"/>
        </w:trPr>
        <w:tc>
          <w:tcPr>
            <w:tcW w:w="776" w:type="dxa"/>
            <w:vAlign w:val="center"/>
          </w:tcPr>
          <w:p w14:paraId="54C9DAE6" w14:textId="77777777" w:rsidR="00403A58" w:rsidRPr="0093366B" w:rsidRDefault="00403A58" w:rsidP="00411418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2" w:type="dxa"/>
            <w:vAlign w:val="center"/>
          </w:tcPr>
          <w:p w14:paraId="5EDF99F2" w14:textId="77777777" w:rsidR="00403A58" w:rsidRPr="0093366B" w:rsidRDefault="002A169D" w:rsidP="00411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1064" w:type="dxa"/>
            <w:vAlign w:val="center"/>
          </w:tcPr>
          <w:p w14:paraId="4321C470" w14:textId="77777777" w:rsidR="00403A58" w:rsidRPr="0093366B" w:rsidRDefault="000F22A8" w:rsidP="00411418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2A169D" w:rsidRPr="0093366B" w14:paraId="02FFA7D1" w14:textId="77777777" w:rsidTr="00DE5F3E">
        <w:trPr>
          <w:trHeight w:val="176"/>
        </w:trPr>
        <w:tc>
          <w:tcPr>
            <w:tcW w:w="776" w:type="dxa"/>
            <w:vAlign w:val="center"/>
          </w:tcPr>
          <w:p w14:paraId="382B019B" w14:textId="77777777" w:rsidR="002A169D" w:rsidRPr="0093366B" w:rsidRDefault="002A169D" w:rsidP="00411418">
            <w:pPr>
              <w:spacing w:after="0" w:line="240" w:lineRule="auto"/>
              <w:ind w:left="-284" w:right="34"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2" w:type="dxa"/>
            <w:vAlign w:val="center"/>
          </w:tcPr>
          <w:p w14:paraId="64E97139" w14:textId="77777777" w:rsidR="002A169D" w:rsidRDefault="002A169D" w:rsidP="00411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792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vAlign w:val="center"/>
          </w:tcPr>
          <w:p w14:paraId="6AA97BCF" w14:textId="77777777" w:rsidR="002A169D" w:rsidRDefault="00CF180A" w:rsidP="00411418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14:paraId="24D5BAD2" w14:textId="77777777" w:rsidR="00B73717" w:rsidRPr="00E6301B" w:rsidRDefault="00D439A7" w:rsidP="00D439A7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01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66CBF1E" w14:textId="77777777" w:rsidR="00B73717" w:rsidRPr="00E6301B" w:rsidRDefault="00B73717" w:rsidP="00D439A7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ECAE8E" w14:textId="77777777" w:rsidR="00B73717" w:rsidRDefault="00B73717" w:rsidP="00D439A7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F12A19" w14:textId="77777777" w:rsidR="0059407D" w:rsidRDefault="0059407D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CE8B082" w14:textId="77777777" w:rsidR="009F363A" w:rsidRDefault="009F363A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5C86A9B" w14:textId="77777777" w:rsidR="00C023D4" w:rsidRDefault="00C023D4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AE8E0E" w14:textId="77777777" w:rsidR="00C023D4" w:rsidRDefault="00C023D4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78C8F72" w14:textId="77777777" w:rsidR="00C023D4" w:rsidRDefault="00C023D4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667D286" w14:textId="77777777" w:rsidR="00C023D4" w:rsidRDefault="00C023D4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8040471" w14:textId="77777777" w:rsidR="00C023D4" w:rsidRDefault="00C023D4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2B51DF" w14:textId="77777777" w:rsidR="0093366B" w:rsidRDefault="0093366B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1F0A449" w14:textId="77777777" w:rsidR="002A169D" w:rsidRDefault="002A169D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7DB8147" w14:textId="77777777" w:rsidR="00710228" w:rsidRDefault="00710228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AFB44E6" w14:textId="77777777" w:rsidR="00710228" w:rsidRDefault="00710228" w:rsidP="003603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48F3008" w14:textId="77777777" w:rsidR="0093366B" w:rsidRDefault="0093366B" w:rsidP="00E20C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66B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93366B">
        <w:rPr>
          <w:rFonts w:ascii="Times New Roman" w:hAnsi="Times New Roman" w:cs="Times New Roman"/>
          <w:b/>
          <w:sz w:val="28"/>
          <w:szCs w:val="28"/>
        </w:rPr>
        <w:tab/>
        <w:t>Целевой раздел программы</w:t>
      </w:r>
    </w:p>
    <w:p w14:paraId="54325BC7" w14:textId="77777777" w:rsidR="00E20C0D" w:rsidRPr="0093366B" w:rsidRDefault="00E20C0D" w:rsidP="00E20C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F7B5F7" w14:textId="77777777" w:rsidR="00E20C0D" w:rsidRDefault="0093366B" w:rsidP="00EC6EB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66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7C0C81F2" w14:textId="77777777" w:rsidR="00EC6EBF" w:rsidRPr="00241710" w:rsidRDefault="00EC6EBF" w:rsidP="00EC6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рограмма разработана на основе основной общеобразовательной программы муниципального дошкольного образовательного учреждения детский сад №1 ст. Милютинская и  примерной основной общеобразовательной программы дошкольного образования «Детство» Т.И. Бабаева, А.Г. Гогоберидзе, З.А. Михайлова и др.  в соответствии с:</w:t>
      </w:r>
    </w:p>
    <w:p w14:paraId="06E20A1E" w14:textId="77777777" w:rsidR="00EC6EBF" w:rsidRPr="00241710" w:rsidRDefault="00EC6EBF" w:rsidP="00EC6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29 декабря 2012 г. № 273 – ФЗ «Об образовании в Российской Федерации»;</w:t>
      </w:r>
    </w:p>
    <w:p w14:paraId="28AAD546" w14:textId="77777777" w:rsidR="00EC6EBF" w:rsidRPr="00241710" w:rsidRDefault="00EC6EBF" w:rsidP="00EC6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Приказом Министерства образования и науки Российской Федерации от 17 октября 2013 г. № 1155 «Об утверждении федерального 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ударственного образовательного 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стандарта дошкольного образования»;</w:t>
      </w:r>
    </w:p>
    <w:p w14:paraId="3CC4B6FF" w14:textId="77777777" w:rsidR="00EC6EBF" w:rsidRPr="00241710" w:rsidRDefault="00EC6EBF" w:rsidP="00EC6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Приказом Министерства образования и науки РФ от 30 августа 2013 г. № 1014 «Об утверждении Порядка организации и осуществления образовательной деятельности по основным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общеобразовательным программам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14:paraId="61AD22EF" w14:textId="77777777" w:rsidR="00EC6EBF" w:rsidRPr="00241710" w:rsidRDefault="00EC6EBF" w:rsidP="00EC6E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Постановлением Главного государственного санитарного врача Российской Федерации от 15 мая 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№ 26 «Об утверждении Сан Пин </w:t>
      </w:r>
      <w:r w:rsidRPr="00241710">
        <w:rPr>
          <w:rFonts w:ascii="Times New Roman" w:eastAsia="Times New Roman" w:hAnsi="Times New Roman" w:cs="Times New Roman"/>
          <w:color w:val="000000"/>
          <w:sz w:val="28"/>
          <w:szCs w:val="28"/>
        </w:rPr>
        <w:t>2.4.1.3049-13 «Санитарно – эпидемиологические требования к устройству, содержанию и организации режима работы дошкольных образовательных организаций».</w:t>
      </w:r>
    </w:p>
    <w:p w14:paraId="4A2223E8" w14:textId="77777777" w:rsidR="00EC6EBF" w:rsidRPr="00241710" w:rsidRDefault="00EC6EBF" w:rsidP="00EC6EBF">
      <w:pPr>
        <w:tabs>
          <w:tab w:val="left" w:pos="240"/>
        </w:tabs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Раб</w:t>
      </w:r>
      <w:r w:rsidR="00FC423F">
        <w:rPr>
          <w:rFonts w:ascii="Times New Roman" w:eastAsia="Lucida Sans Unicode" w:hAnsi="Times New Roman" w:cs="Times New Roman"/>
          <w:kern w:val="1"/>
          <w:sz w:val="28"/>
          <w:szCs w:val="28"/>
        </w:rPr>
        <w:t>очая Программа расчитана на 2022/23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у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чебный </w:t>
      </w:r>
      <w:r w:rsidRPr="00241710">
        <w:rPr>
          <w:rFonts w:ascii="Times New Roman" w:eastAsia="Lucida Sans Unicode" w:hAnsi="Times New Roman" w:cs="Times New Roman"/>
          <w:kern w:val="1"/>
          <w:sz w:val="28"/>
          <w:szCs w:val="28"/>
        </w:rPr>
        <w:t>год.</w:t>
      </w:r>
    </w:p>
    <w:p w14:paraId="1AC86981" w14:textId="77777777" w:rsidR="00E20C0D" w:rsidRPr="00E20C0D" w:rsidRDefault="00E20C0D" w:rsidP="00EC6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434C3" w14:textId="77777777" w:rsidR="00C378B6" w:rsidRDefault="00E20C0D" w:rsidP="00897060">
      <w:pPr>
        <w:pStyle w:val="a4"/>
        <w:numPr>
          <w:ilvl w:val="1"/>
          <w:numId w:val="1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8B6" w:rsidRPr="00E20C0D">
        <w:rPr>
          <w:rFonts w:ascii="Times New Roman" w:hAnsi="Times New Roman" w:cs="Times New Roman"/>
          <w:b/>
          <w:sz w:val="28"/>
          <w:szCs w:val="28"/>
        </w:rPr>
        <w:t>Цели и задачи реализации программы</w:t>
      </w:r>
    </w:p>
    <w:p w14:paraId="0BE8C77A" w14:textId="77777777" w:rsidR="00E20C0D" w:rsidRPr="00E20C0D" w:rsidRDefault="00E20C0D" w:rsidP="00E20C0D">
      <w:pPr>
        <w:pStyle w:val="a4"/>
        <w:spacing w:after="0" w:line="240" w:lineRule="auto"/>
        <w:ind w:left="811"/>
        <w:rPr>
          <w:rFonts w:ascii="Times New Roman" w:hAnsi="Times New Roman" w:cs="Times New Roman"/>
          <w:b/>
          <w:sz w:val="28"/>
          <w:szCs w:val="28"/>
        </w:rPr>
      </w:pPr>
    </w:p>
    <w:p w14:paraId="7C39545B" w14:textId="77777777" w:rsidR="00D439A7" w:rsidRPr="00E20C0D" w:rsidRDefault="00D439A7" w:rsidP="00E20C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Цель и задачи деятельности </w:t>
      </w:r>
      <w:r w:rsidR="00EC6EBF">
        <w:rPr>
          <w:rFonts w:ascii="Times New Roman" w:hAnsi="Times New Roman" w:cs="Times New Roman"/>
          <w:sz w:val="28"/>
          <w:szCs w:val="28"/>
        </w:rPr>
        <w:t>МБДОУ д/сад №1 ст. Милютинская</w:t>
      </w:r>
      <w:r w:rsidRPr="00E20C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0C0D">
        <w:rPr>
          <w:rFonts w:ascii="Times New Roman" w:hAnsi="Times New Roman" w:cs="Times New Roman"/>
          <w:sz w:val="28"/>
          <w:szCs w:val="28"/>
        </w:rPr>
        <w:t>по реализации основной образовательной программы определяются нормативно-правовыми документами по дошкольному образованию,  приоритетным направлением «Эмоциональное развитие и здоровье дошкольника»,  результатами предшествующей педагогической деятельности, потребностями  детей и родителей, социума, в котором находится дошкольное образовательное учреждение.</w:t>
      </w:r>
    </w:p>
    <w:p w14:paraId="3E661A60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C0D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="0059407D" w:rsidRPr="00E20C0D">
        <w:rPr>
          <w:rFonts w:ascii="Times New Roman" w:hAnsi="Times New Roman" w:cs="Times New Roman"/>
          <w:b/>
          <w:sz w:val="28"/>
          <w:szCs w:val="28"/>
        </w:rPr>
        <w:t>п</w:t>
      </w:r>
      <w:r w:rsidRPr="00E20C0D">
        <w:rPr>
          <w:rFonts w:ascii="Times New Roman" w:hAnsi="Times New Roman" w:cs="Times New Roman"/>
          <w:b/>
          <w:sz w:val="28"/>
          <w:szCs w:val="28"/>
        </w:rPr>
        <w:t>рограммы является:</w:t>
      </w:r>
    </w:p>
    <w:p w14:paraId="6E0E9D54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 </w:t>
      </w:r>
      <w:r w:rsidRPr="00E20C0D">
        <w:rPr>
          <w:rFonts w:ascii="Times New Roman" w:hAnsi="Times New Roman" w:cs="Times New Roman"/>
          <w:i/>
          <w:sz w:val="28"/>
          <w:szCs w:val="28"/>
        </w:rPr>
        <w:t>Создание условий для приобщения детей к здоровому образу жизни, для позитивной социализации и творческой самореализации в различных видах деятельности.</w:t>
      </w:r>
    </w:p>
    <w:p w14:paraId="41B69228" w14:textId="77777777" w:rsidR="00620963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Достижение поставленной цели предусматривает решение следующих </w:t>
      </w:r>
      <w:r w:rsidRPr="00E20C0D">
        <w:rPr>
          <w:rFonts w:ascii="Times New Roman" w:hAnsi="Times New Roman" w:cs="Times New Roman"/>
          <w:b/>
          <w:sz w:val="28"/>
          <w:szCs w:val="28"/>
        </w:rPr>
        <w:t>задач</w:t>
      </w:r>
      <w:r w:rsidRPr="00E20C0D">
        <w:rPr>
          <w:rFonts w:ascii="Times New Roman" w:hAnsi="Times New Roman" w:cs="Times New Roman"/>
          <w:sz w:val="28"/>
          <w:szCs w:val="28"/>
        </w:rPr>
        <w:t>:</w:t>
      </w:r>
    </w:p>
    <w:p w14:paraId="1411DF14" w14:textId="77777777" w:rsidR="00620963" w:rsidRPr="00E20C0D" w:rsidRDefault="00D439A7" w:rsidP="0089706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Охрана и укрепление физического и психического здоровья детей, в том числе их эмоционального благополучия посредством реализации современных подходов к организации развивающей среды ДОУ;</w:t>
      </w:r>
    </w:p>
    <w:p w14:paraId="0CA7ADE1" w14:textId="77777777" w:rsidR="00D439A7" w:rsidRPr="00E20C0D" w:rsidRDefault="00D439A7" w:rsidP="0089706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Обеспечение равных возможностей для полноценного развития каждого ребенка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возможностях здоровья);</w:t>
      </w:r>
    </w:p>
    <w:p w14:paraId="17C63947" w14:textId="77777777" w:rsidR="00620963" w:rsidRPr="00E20C0D" w:rsidRDefault="00D439A7" w:rsidP="0089706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lastRenderedPageBreak/>
        <w:t>Формирование социокультурных и духовно-нравственных ценностей, развитие высших специфических эмоций, таких как сопереживание и сочувствие;</w:t>
      </w:r>
    </w:p>
    <w:p w14:paraId="2A901689" w14:textId="77777777" w:rsidR="00620963" w:rsidRPr="00E20C0D" w:rsidRDefault="00D439A7" w:rsidP="0089706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Развитие познавательной активности, любознательности, стремление к исследовательской деятельности и размышлению, способствующее полноценному интеллектуальному развитию ребенка;</w:t>
      </w:r>
    </w:p>
    <w:p w14:paraId="74BD5305" w14:textId="77777777" w:rsidR="00620963" w:rsidRPr="00E20C0D" w:rsidRDefault="00D439A7" w:rsidP="0089706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Обеспечение разнообразия детской деятельности – близкой и естественной для ребенка: игры, общения со взрослыми и сверстниками, экспериментирования, творческой деятельности.</w:t>
      </w:r>
    </w:p>
    <w:p w14:paraId="1E26CB13" w14:textId="77777777" w:rsidR="00470E3E" w:rsidRPr="00E20C0D" w:rsidRDefault="00D439A7" w:rsidP="0089706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14:paraId="51494CE0" w14:textId="77777777" w:rsidR="00D439A7" w:rsidRPr="00E20C0D" w:rsidRDefault="00D439A7" w:rsidP="00E20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C0D">
        <w:rPr>
          <w:rFonts w:ascii="Times New Roman" w:eastAsia="Times New Roman" w:hAnsi="Times New Roman" w:cs="Times New Roman"/>
          <w:sz w:val="28"/>
          <w:szCs w:val="28"/>
        </w:rPr>
        <w:t>Программа предусматривает организацию:</w:t>
      </w:r>
    </w:p>
    <w:p w14:paraId="04171754" w14:textId="77777777" w:rsidR="00D439A7" w:rsidRPr="00E20C0D" w:rsidRDefault="00D439A7" w:rsidP="00E20C0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C0D">
        <w:rPr>
          <w:rFonts w:ascii="Times New Roman" w:eastAsia="Times New Roman" w:hAnsi="Times New Roman" w:cs="Times New Roman"/>
          <w:sz w:val="28"/>
          <w:szCs w:val="28"/>
        </w:rPr>
        <w:t>Образовательной деятельности, осуществляемой в процессе организации различных видов детской деятельности: игровой, коммуникативной, трудовой, познавательно-исследовательской, продуктивной, музыкально-художественной, чтения художественной литературы;</w:t>
      </w:r>
    </w:p>
    <w:p w14:paraId="04E69EDA" w14:textId="77777777" w:rsidR="00D439A7" w:rsidRPr="00E20C0D" w:rsidRDefault="00D439A7" w:rsidP="00E20C0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C0D">
        <w:rPr>
          <w:rFonts w:ascii="Times New Roman" w:eastAsia="Times New Roman" w:hAnsi="Times New Roman" w:cs="Times New Roman"/>
          <w:sz w:val="28"/>
          <w:szCs w:val="28"/>
        </w:rPr>
        <w:t>Образовательной деятельности, осуществляемой в ходе режимных моментов;</w:t>
      </w:r>
    </w:p>
    <w:p w14:paraId="1E68C08D" w14:textId="77777777" w:rsidR="00D439A7" w:rsidRPr="00E20C0D" w:rsidRDefault="00D439A7" w:rsidP="00E20C0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C0D">
        <w:rPr>
          <w:rFonts w:ascii="Times New Roman" w:eastAsia="Times New Roman" w:hAnsi="Times New Roman" w:cs="Times New Roman"/>
          <w:sz w:val="28"/>
          <w:szCs w:val="28"/>
        </w:rPr>
        <w:t xml:space="preserve">Различных форм деятельности, удовлетворяющих потребность детей в интеграции различных форм деятельности: коллекционирование, импровизацию, микро-  и макропроекты; </w:t>
      </w:r>
    </w:p>
    <w:p w14:paraId="33AFB345" w14:textId="77777777" w:rsidR="00D439A7" w:rsidRPr="00E20C0D" w:rsidRDefault="00D439A7" w:rsidP="00E20C0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C0D">
        <w:rPr>
          <w:rFonts w:ascii="Times New Roman" w:eastAsia="Times New Roman" w:hAnsi="Times New Roman" w:cs="Times New Roman"/>
          <w:sz w:val="28"/>
          <w:szCs w:val="28"/>
        </w:rPr>
        <w:t>В самостоятельной деятельности детей;</w:t>
      </w:r>
    </w:p>
    <w:p w14:paraId="767D33EE" w14:textId="77777777" w:rsidR="00C058D9" w:rsidRPr="00E20C0D" w:rsidRDefault="00D439A7" w:rsidP="00E20C0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C0D">
        <w:rPr>
          <w:rFonts w:ascii="Times New Roman" w:eastAsia="Times New Roman" w:hAnsi="Times New Roman" w:cs="Times New Roman"/>
          <w:sz w:val="28"/>
          <w:szCs w:val="28"/>
        </w:rPr>
        <w:t>В процессе взаимодействия с семьями детей по реализации программы.</w:t>
      </w:r>
    </w:p>
    <w:p w14:paraId="3C3E37CF" w14:textId="77777777" w:rsidR="00E20C0D" w:rsidRDefault="00E20C0D" w:rsidP="00E20C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FCDE7" w14:textId="77777777" w:rsidR="009B2849" w:rsidRDefault="009B2849" w:rsidP="00897060">
      <w:pPr>
        <w:pStyle w:val="a4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E3E" w:rsidRPr="009B2849">
        <w:rPr>
          <w:rFonts w:ascii="Times New Roman" w:hAnsi="Times New Roman" w:cs="Times New Roman"/>
          <w:b/>
          <w:sz w:val="28"/>
          <w:szCs w:val="28"/>
        </w:rPr>
        <w:t xml:space="preserve">Возрастные особенности детей </w:t>
      </w:r>
      <w:r w:rsidR="00C27D5A">
        <w:rPr>
          <w:rFonts w:ascii="Times New Roman" w:hAnsi="Times New Roman" w:cs="Times New Roman"/>
          <w:b/>
          <w:sz w:val="28"/>
          <w:szCs w:val="28"/>
        </w:rPr>
        <w:t>6</w:t>
      </w:r>
      <w:r w:rsidR="00470E3E" w:rsidRPr="009B2849">
        <w:rPr>
          <w:rFonts w:ascii="Times New Roman" w:hAnsi="Times New Roman" w:cs="Times New Roman"/>
          <w:b/>
          <w:sz w:val="28"/>
          <w:szCs w:val="28"/>
        </w:rPr>
        <w:t>-</w:t>
      </w:r>
      <w:r w:rsidR="00C27D5A">
        <w:rPr>
          <w:rFonts w:ascii="Times New Roman" w:hAnsi="Times New Roman" w:cs="Times New Roman"/>
          <w:b/>
          <w:sz w:val="28"/>
          <w:szCs w:val="28"/>
        </w:rPr>
        <w:t>7</w:t>
      </w:r>
      <w:r w:rsidR="00470E3E" w:rsidRPr="009B2849">
        <w:rPr>
          <w:rFonts w:ascii="Times New Roman" w:hAnsi="Times New Roman" w:cs="Times New Roman"/>
          <w:b/>
          <w:sz w:val="28"/>
          <w:szCs w:val="28"/>
        </w:rPr>
        <w:t xml:space="preserve"> лет.</w:t>
      </w:r>
    </w:p>
    <w:p w14:paraId="3FBAD841" w14:textId="77777777" w:rsidR="009B2849" w:rsidRPr="009B2849" w:rsidRDefault="009B2849" w:rsidP="009B2849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811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7E071E6F" w14:textId="77777777" w:rsidR="00C27D5A" w:rsidRPr="00C27D5A" w:rsidRDefault="00C27D5A" w:rsidP="00C27D5A">
      <w:pPr>
        <w:spacing w:after="0" w:line="240" w:lineRule="auto"/>
        <w:ind w:firstLine="436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iCs/>
          <w:sz w:val="28"/>
          <w:szCs w:val="28"/>
        </w:rPr>
        <w:t>Ребенок на пороге школы (6-7 лет)</w:t>
      </w:r>
      <w:r w:rsidRPr="00C27D5A">
        <w:rPr>
          <w:rFonts w:ascii="Times New Roman" w:hAnsi="Times New Roman" w:cs="Times New Roman"/>
          <w:sz w:val="28"/>
          <w:szCs w:val="28"/>
        </w:rPr>
        <w:t xml:space="preserve"> обладает устойчивыми социально</w:t>
      </w:r>
      <w:r w:rsidRPr="00C27D5A">
        <w:rPr>
          <w:rFonts w:ascii="Times New Roman" w:hAnsi="Times New Roman" w:cs="Times New Roman"/>
          <w:sz w:val="28"/>
          <w:szCs w:val="28"/>
        </w:rPr>
        <w:softHyphen/>
        <w:t>нравственными чувства и эмоциями, высоким самосознанием и осуществляет себя как субъект деятельности и поведения.</w:t>
      </w:r>
    </w:p>
    <w:p w14:paraId="72278CF2" w14:textId="77777777" w:rsidR="00C27D5A" w:rsidRPr="00C27D5A" w:rsidRDefault="00C27D5A" w:rsidP="00C27D5A">
      <w:pPr>
        <w:spacing w:after="0" w:line="240" w:lineRule="auto"/>
        <w:ind w:firstLine="436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Мотивационная сфера дошкольников 6—7 лет расширяется за счёт развития таких социальных мотивов, как познавательные, просоциальные (побуждающие делать добро), самореализации. Поведение ребёнка начинает регулироваться также его представлениями о том, что хорошо и что плохо. С развитием морально-нравственных представлений напрямую связана и возможность эмоционально оценивать свои поступки. Ребёнок испытывает чувство удовлетворения, радости, когда поступает правильно, хорошо, и смущение, неловкость, когда нарушает правила, поступает плохо. Общая самооценка детей представляет собой глобальное, положительное недифференцированное отношение к себе, формирующееся под влиянием эмоционального отношения со стороны взрослых.</w:t>
      </w:r>
    </w:p>
    <w:p w14:paraId="72570D3B" w14:textId="77777777" w:rsidR="00C27D5A" w:rsidRPr="00C27D5A" w:rsidRDefault="00C27D5A" w:rsidP="00C27D5A">
      <w:pPr>
        <w:spacing w:after="0" w:line="240" w:lineRule="auto"/>
        <w:ind w:firstLine="436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 xml:space="preserve">К концу дошкольного возраста происходят существенные изменения в эмоциональной сфере. С одной стороны, у детей этого возраста более богатая эмоциональная жизнь, их эмоции глубоки и разнообразны по содержанию. С </w:t>
      </w:r>
      <w:r w:rsidRPr="00C27D5A">
        <w:rPr>
          <w:rFonts w:ascii="Times New Roman" w:hAnsi="Times New Roman" w:cs="Times New Roman"/>
          <w:sz w:val="28"/>
          <w:szCs w:val="28"/>
        </w:rPr>
        <w:lastRenderedPageBreak/>
        <w:t>другой стороны, они более сдержанны и избирательны в эмоциональных проявлениях. К концу дошкольного возраста у них формируются обобщённые эмоциональные представления, что позволяет им предвосхищать последствия своих действий. Это существенно влияет на эффективность произвольной регуляции поведения — ребёнок может не только отказаться от нежелательных действий или хорошо себя вести, но и выполнять неинтересное задание, если будет понимать, что полученные результаты принесут кому-то пользу, радость и т. п. Благодаря таким изменениям в эмоциональной сфере поведение дошкольника становится менее ситуативным и чаще выстраивается с учётом интересов и потребностей других людей.</w:t>
      </w:r>
    </w:p>
    <w:p w14:paraId="10A3913D" w14:textId="77777777" w:rsidR="00C27D5A" w:rsidRPr="00C27D5A" w:rsidRDefault="00C27D5A" w:rsidP="00C27D5A">
      <w:pPr>
        <w:spacing w:after="0" w:line="240" w:lineRule="auto"/>
        <w:ind w:firstLine="436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Сложнее и богаче по содержанию становится общение ребёнка со взрослым. Дошкольник внимательно слушает рассказы родителей о том, что у них произошло на работе, живо интересуется тем, как они познакомились, при встрече с незнакомыми людьми часто спрашивает, где они живут, есть ли у них дети, кем они работают и т. п. Большую значимость для детей 6—7 лет приобретает общение между собой. Их избирательные отношения становятся устойчивыми, именно в этот период зарождается детская дружба. Дети продолжают активно сотрудничать, вместе с тем у них наблюдаются и конкурентные отношения — в общении и взаимодействии они стремятся в первую очередь проявить себя, привлечь внимание других к себе. Однако у них есть все возможности придать такому соперничеству продуктивный и конструктивный характер и избегать негативных форм поведения.</w:t>
      </w:r>
    </w:p>
    <w:p w14:paraId="6E078DED" w14:textId="77777777" w:rsidR="00C27D5A" w:rsidRPr="00C27D5A" w:rsidRDefault="00C27D5A" w:rsidP="00C27D5A">
      <w:pPr>
        <w:spacing w:after="0" w:line="240" w:lineRule="auto"/>
        <w:ind w:firstLine="436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К семи годам дети определяют перспективы взросления в соответствии с гендерной ролью, проявляют стремление к усвоению определённых способов поведения, ориентированных на выполнение будущих социальных ролей.</w:t>
      </w:r>
    </w:p>
    <w:p w14:paraId="32DCA2DA" w14:textId="77777777" w:rsidR="00C27D5A" w:rsidRPr="00C27D5A" w:rsidRDefault="00C27D5A" w:rsidP="00C27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К 6—7 годам ребёнок уверенно владеет культурой самообслуживания и культурой здоровья.</w:t>
      </w:r>
    </w:p>
    <w:p w14:paraId="55605272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В играх дети 6—7 лет способны отражать достаточно сложные социальные события — рождение ребёнка, свадьба, праздник, война и др. В игре может быть несколько центров, в каждом из которых отражается та или иная сюжетная линия. Дети этого возраста могут по ходу игры брать на себя две роли, переходя от исполнения одной к исполнению другой. Они могут вступать во взаимодействие с несколькими партнёрами по игре, исполняя как главную, так и подчинённую роль.</w:t>
      </w:r>
    </w:p>
    <w:p w14:paraId="6B47C3AA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Продолжается дальнейшее развитие моторики ребёнка, наращивание и самостоятельное использование двигательного опыта. Расширяются представления о самом себе, своих физических возможностях, физическом облике. Совершенствуются ходьба, бег, шаги становятся равномерными, увеличивается их длина, появляется гармония в движениях рук и ног. Ребёнок способен быстро перемещаться, ходить и бегать, держать правильную осанку. По собственной инициативе дети могут организовывать подвижные игры и простейшие соревнования со сверстниками.</w:t>
      </w:r>
    </w:p>
    <w:p w14:paraId="3B2A524F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 xml:space="preserve">В возрасте 6—7 лет происходит расширение и углубление представлений детей о форме, цвете, величине предметов. Ребёнок уже целенаправленно, </w:t>
      </w:r>
      <w:r w:rsidRPr="00C27D5A">
        <w:rPr>
          <w:rFonts w:ascii="Times New Roman" w:hAnsi="Times New Roman" w:cs="Times New Roman"/>
          <w:sz w:val="28"/>
          <w:szCs w:val="28"/>
        </w:rPr>
        <w:lastRenderedPageBreak/>
        <w:t>последовательно обследует внешние особенности предметов. При этом он ориентируется не на единичные признаки, а на весь комплекс (цвет, форма, величина и др.). К концу дошкольного возраста существенно увеличивается устойчивость непроизвольного внимания, что приводит к меньшей отвлекаемости детей. Сосредоточенность и длительность деятельности ребёнка зависит от её привлекательности для него. Внимание мальчиков менее устойчиво. В 6—7 лет у детей увеличивается объём памяти, что позволяет им непроизвольно запоминать достаточно большой объём информации. Девочек отличает больший объём и устойчивость памяти.</w:t>
      </w:r>
    </w:p>
    <w:p w14:paraId="61A47CC9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Воображение детей данного возраста становится, с одной стороны, богаче и оригинальнее, а с другой — более логичным и последовательным, оно уже не похоже на стихийное фантазирование детей младших возрастов. Несмотря на то, что увиденное или услышанное порой преобразуется детьми до неузнаваемости, в конечных продуктах их воображения чётче прослеживаются объективные закономерности действительности. Так, например, даже в самых фантастических рассказах дети стараются установить причинно-следственные связи, в самых фантастических рисунках — передать перспективу. При придумывании сюжета игры, темы рисунка, историй и т. п. дети 6—7 лет не только удерживают первоначальный замысел, но могут обдумывать его до начала деятельности.</w:t>
      </w:r>
    </w:p>
    <w:p w14:paraId="7E540DEC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В этом возрасте продолжается развитие наглядно-образного мышления, которое позволяет ребёнку решать более сложные задачи с использованием обобщённых наглядных средств (схем, чертежей и пр.) и обобщённых представлений о свойствах различных предметов и явлений. Действия наглядно-образного мышления (например, при нахождении выхода из нарисованного лабиринта) ребёнок этого возраста, как правило, совершает уже в уме, не прибегая к практическим предметным действиям даже в случаях затруднений. Возможность успешно совершать действия сериации и классификации во многом связана с тем, что на седьмом году жизни в процесс мышления всё более активно включается речь. Использование ребёнком (вслед за взрослым) слова для обозначения существенных признаков предметов и явлений приводит к появлению первых понятий.</w:t>
      </w:r>
    </w:p>
    <w:p w14:paraId="79A70DF1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 xml:space="preserve">Речевые умения детей позволяют полноценно общаться с разным контингентом людей (взрослыми и сверстниками, знакомыми и незнакомыми). Дети не только правильно произносят, но и хорошо различают фонемы (звуки) и слова. Овладение морфологической системой языка позволяет им успешно образовывать достаточно сложные грамматические формы существительных, прилагательных, глаголов. В своей речи старший дошкольник всё чаще использует сложные предложения (с сочинительными и подчинительными связями). В 6—7 лет увеличивается словарный запас. В процессе диалога ребёнок старается исчерпывающе ответить на вопросы, сам задаёт вопросы, понятные собеседнику, согласует свои реплики с репликами других. Активно развивается и другая форма речи — монологическая. Дети могут последовательно и связно пересказывать или рассказывать. Важнейшим итогом </w:t>
      </w:r>
      <w:r w:rsidRPr="00C27D5A">
        <w:rPr>
          <w:rFonts w:ascii="Times New Roman" w:hAnsi="Times New Roman" w:cs="Times New Roman"/>
          <w:sz w:val="28"/>
          <w:szCs w:val="28"/>
        </w:rPr>
        <w:lastRenderedPageBreak/>
        <w:t>развития речи на протяжении всего дошкольного детства является то, что к концу этого периода речь становится подлинным средством как общения, так и познавательной деятельности, а также планирования и регуляции поведения.</w:t>
      </w:r>
    </w:p>
    <w:p w14:paraId="18CED675" w14:textId="77777777" w:rsidR="00C27D5A" w:rsidRPr="00C27D5A" w:rsidRDefault="00C27D5A" w:rsidP="00C27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К концу дошкольного детства ребёнок формируется как будущий самостоятельный читатель. Тяга к книге, её содержательной, эстетической и формальной сторонам — важнейший итог развития дошкольника-читателя.</w:t>
      </w:r>
    </w:p>
    <w:p w14:paraId="5205FC60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Музыкально-художественная деятельность характеризуется большой самостоятельностью. Развитие познавательных интересов приводит к стремлению получить знания о видах и жанрах искусства (история создания музыкальных шедевров, жизнь и творчество композиторов и исполнителей).</w:t>
      </w:r>
    </w:p>
    <w:p w14:paraId="4AAFDFB7" w14:textId="77777777" w:rsidR="00C27D5A" w:rsidRPr="00C27D5A" w:rsidRDefault="00C27D5A" w:rsidP="00C27D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Дошкольники начинают проявлять интерес к посещению театров, понимать ценность произведений музыкального искусства.</w:t>
      </w:r>
    </w:p>
    <w:p w14:paraId="58265E73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В продуктивной деятельности дети знают, что хотят изобразить, и могут целенаправленно следовать к своей цели, преодолевая препятствия и не отказываясь от своего замысла, который теперь становится опережающим. Они способны изображать всё, что вызывает у них интерес. Созданные изображения становятся похожи на реальный предмет, узнаваемы и включают множество деталей. Совершенствуется и усложняется техника рисования, лепки, аппликации.</w:t>
      </w:r>
    </w:p>
    <w:p w14:paraId="53023BFD" w14:textId="77777777" w:rsidR="00C27D5A" w:rsidRPr="00C27D5A" w:rsidRDefault="00C27D5A" w:rsidP="00C27D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D5A">
        <w:rPr>
          <w:rFonts w:ascii="Times New Roman" w:hAnsi="Times New Roman" w:cs="Times New Roman"/>
          <w:sz w:val="28"/>
          <w:szCs w:val="28"/>
        </w:rPr>
        <w:t>Дети способны конструировать по схеме, фотографиям, заданным усло</w:t>
      </w:r>
      <w:r w:rsidRPr="00C27D5A">
        <w:rPr>
          <w:rFonts w:ascii="Times New Roman" w:hAnsi="Times New Roman" w:cs="Times New Roman"/>
          <w:sz w:val="28"/>
          <w:szCs w:val="28"/>
        </w:rPr>
        <w:softHyphen/>
        <w:t>виям, собственному замыслу постройки из разнообразного строительного материала, дополняя их архитектурными деталями; делать игрушки путём складывания бумаги в разных направлениях; создавать фигурки людей, животных, героев литературных произведений из природного материала. Наиболее важным достижением детей в данной образовательной области является овладение композицией.</w:t>
      </w:r>
    </w:p>
    <w:p w14:paraId="17C44D6D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DB1361" w14:textId="77777777" w:rsidR="00522133" w:rsidRDefault="00522133" w:rsidP="00897060">
      <w:pPr>
        <w:pStyle w:val="a4"/>
        <w:numPr>
          <w:ilvl w:val="1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C0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</w:p>
    <w:p w14:paraId="4F8366B3" w14:textId="77777777" w:rsidR="00362DDB" w:rsidRPr="00E20C0D" w:rsidRDefault="00362DDB" w:rsidP="00362DDB">
      <w:pPr>
        <w:pStyle w:val="a4"/>
        <w:spacing w:after="0" w:line="240" w:lineRule="auto"/>
        <w:ind w:left="1186"/>
        <w:rPr>
          <w:rFonts w:ascii="Times New Roman" w:hAnsi="Times New Roman" w:cs="Times New Roman"/>
          <w:b/>
          <w:sz w:val="28"/>
          <w:szCs w:val="28"/>
        </w:rPr>
      </w:pPr>
    </w:p>
    <w:p w14:paraId="7F07C188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Целевые ориентиры дошкольного образования  представляют собой социально-нормативные возрастные характеристики возможных достижений ребенка на этапе завершения уровня дошкольного образования. </w:t>
      </w:r>
    </w:p>
    <w:p w14:paraId="67987CCF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Специфика дошкольного детства (гибкость, пластичность развития ребенка, высокий разброс вариантов его развития, его непосредственность и непроизвольность), а также системные особенности дошкольного образования (необязательность уровня дошкольного образования в Российской Федерации, отсутствие возможности вменения ребенку какой-либо ответственности за результат)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ориентиров.</w:t>
      </w:r>
    </w:p>
    <w:p w14:paraId="5FF8FB85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Целевые ориентиры не подлежат непосредственной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детей. Они не </w:t>
      </w:r>
      <w:r w:rsidRPr="00E20C0D">
        <w:rPr>
          <w:rFonts w:ascii="Times New Roman" w:hAnsi="Times New Roman" w:cs="Times New Roman"/>
          <w:sz w:val="28"/>
          <w:szCs w:val="28"/>
        </w:rPr>
        <w:lastRenderedPageBreak/>
        <w:t xml:space="preserve">являются основой объективной оценки соответствия установленным требованиям образовательной деятельности и подготовки детей.  Освоение Программы не сопровождается проведением промежуточных аттестаций и итоговой аттестации воспитанников.  </w:t>
      </w:r>
    </w:p>
    <w:p w14:paraId="6DD613DA" w14:textId="77777777" w:rsidR="00C023D4" w:rsidRDefault="00C023D4" w:rsidP="0036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479AC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Настоящие требования являются ориентирами для:</w:t>
      </w:r>
    </w:p>
    <w:p w14:paraId="347C8F7B" w14:textId="77777777" w:rsidR="00D439A7" w:rsidRPr="00E20C0D" w:rsidRDefault="00D439A7" w:rsidP="00E20C0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а)  решения задач  формирования Программы; анализа профессиональной деятельности; взаимодействия с семьями воспитанников;</w:t>
      </w:r>
    </w:p>
    <w:p w14:paraId="29992CEA" w14:textId="77777777" w:rsidR="00D439A7" w:rsidRPr="00E20C0D" w:rsidRDefault="00D439A7" w:rsidP="00E20C0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б) изучения характеристик образования детей в возрасте от 2 месяцев до 8 лет;</w:t>
      </w:r>
    </w:p>
    <w:p w14:paraId="745CCE91" w14:textId="77777777" w:rsidR="00D439A7" w:rsidRPr="00E20C0D" w:rsidRDefault="00D439A7" w:rsidP="00E20C0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в) информирования родителей (законных представителей) и общественности относительно целей дошкольного образования, общих для всего образовательного пространства Российской Федерации.</w:t>
      </w:r>
    </w:p>
    <w:p w14:paraId="276D8E68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Целевые ориентиры не могут служить непосредственным основанием при решении управленческих задач, включая:</w:t>
      </w:r>
    </w:p>
    <w:p w14:paraId="30FCFDD4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-аттестацию педагогических кадров;</w:t>
      </w:r>
    </w:p>
    <w:p w14:paraId="74A283E1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-оценку качества образования;</w:t>
      </w:r>
    </w:p>
    <w:p w14:paraId="19AA5516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-оценку как итогового, так и промежуточного уровня развития детей, в том числе в рамках мониторинга (в том числе в форме тестирования, с использованием методов, основанных на наблюдении, или иных методов измерения результативности детей);</w:t>
      </w:r>
    </w:p>
    <w:p w14:paraId="368EFAB2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-оценку выполнения муниципального (государственного) задания посредством их включения в показатели качества выполнения задания;</w:t>
      </w:r>
    </w:p>
    <w:p w14:paraId="26344001" w14:textId="77777777" w:rsidR="00D439A7" w:rsidRPr="00E20C0D" w:rsidRDefault="00522133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- </w:t>
      </w:r>
      <w:r w:rsidR="00D439A7" w:rsidRPr="00E20C0D">
        <w:rPr>
          <w:rFonts w:ascii="Times New Roman" w:hAnsi="Times New Roman" w:cs="Times New Roman"/>
          <w:sz w:val="28"/>
          <w:szCs w:val="28"/>
        </w:rPr>
        <w:t>распределение стимулирующего фонда оплаты труда работников ДОУ.</w:t>
      </w:r>
    </w:p>
    <w:p w14:paraId="3D8828D3" w14:textId="77777777" w:rsidR="00D439A7" w:rsidRPr="00E20C0D" w:rsidRDefault="00D439A7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Целевые ориентиры программы выступают основаниями преемственности дошкольного и начального общего образования.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образования.</w:t>
      </w:r>
    </w:p>
    <w:p w14:paraId="2B9304EA" w14:textId="77777777" w:rsidR="00D439A7" w:rsidRPr="00E20C0D" w:rsidRDefault="00D439A7" w:rsidP="00E20C0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К целевым ориентирам дошкольного образования относятся следующие социально-нормативные возрастные характеристики возможных достижений ребенка:</w:t>
      </w:r>
    </w:p>
    <w:p w14:paraId="42304BD1" w14:textId="77777777" w:rsidR="00D439A7" w:rsidRPr="00E20C0D" w:rsidRDefault="00D439A7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•</w:t>
      </w:r>
      <w:r w:rsidRPr="00E20C0D">
        <w:rPr>
          <w:rFonts w:ascii="Times New Roman" w:hAnsi="Times New Roman" w:cs="Times New Roman"/>
          <w:sz w:val="28"/>
          <w:szCs w:val="28"/>
        </w:rPr>
        <w:tab/>
        <w:t>Целевые ориентиры образования в  раннем возрасте.</w:t>
      </w:r>
    </w:p>
    <w:p w14:paraId="51D95D5A" w14:textId="77777777" w:rsidR="00362DDB" w:rsidRDefault="00D439A7" w:rsidP="00E20C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•</w:t>
      </w:r>
      <w:r w:rsidRPr="00E20C0D">
        <w:rPr>
          <w:rFonts w:ascii="Times New Roman" w:hAnsi="Times New Roman" w:cs="Times New Roman"/>
          <w:sz w:val="28"/>
          <w:szCs w:val="28"/>
        </w:rPr>
        <w:tab/>
        <w:t>Целевые ориентиры на этапе завершения  дошкольного образования.</w:t>
      </w:r>
    </w:p>
    <w:p w14:paraId="1ADF2A07" w14:textId="77777777" w:rsidR="00362DDB" w:rsidRPr="00E20C0D" w:rsidRDefault="00362DDB" w:rsidP="00E20C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5C0A55" w14:textId="77777777" w:rsidR="00D439A7" w:rsidRPr="00E20C0D" w:rsidRDefault="00D439A7" w:rsidP="00E20C0D">
      <w:pPr>
        <w:pStyle w:val="a3"/>
        <w:spacing w:before="0" w:beforeAutospacing="0" w:after="0" w:afterAutospacing="0"/>
        <w:ind w:left="-284"/>
        <w:jc w:val="center"/>
        <w:rPr>
          <w:b/>
          <w:color w:val="000000"/>
          <w:sz w:val="28"/>
          <w:szCs w:val="28"/>
        </w:rPr>
      </w:pPr>
      <w:r w:rsidRPr="00E20C0D">
        <w:rPr>
          <w:b/>
          <w:color w:val="000000"/>
          <w:sz w:val="28"/>
          <w:szCs w:val="28"/>
        </w:rPr>
        <w:t>Социально-нормативные возрастные характеристики возможных достижений ребенка:</w:t>
      </w:r>
    </w:p>
    <w:p w14:paraId="2C055D22" w14:textId="77777777" w:rsidR="00C27D5A" w:rsidRPr="00C27D5A" w:rsidRDefault="00773571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bookmarkStart w:id="0" w:name="q281"/>
      <w:bookmarkStart w:id="1" w:name="dfas9i9avz"/>
      <w:bookmarkStart w:id="2" w:name="bssPhr281"/>
      <w:bookmarkEnd w:id="0"/>
      <w:bookmarkEnd w:id="1"/>
      <w:bookmarkEnd w:id="2"/>
      <w:r w:rsidRPr="00E20C0D">
        <w:rPr>
          <w:color w:val="000000"/>
          <w:sz w:val="28"/>
          <w:szCs w:val="28"/>
        </w:rPr>
        <w:t> </w:t>
      </w:r>
      <w:r w:rsidRPr="00E20C0D">
        <w:rPr>
          <w:color w:val="000000"/>
          <w:sz w:val="28"/>
          <w:szCs w:val="28"/>
        </w:rPr>
        <w:tab/>
      </w:r>
      <w:r w:rsidR="00C27D5A"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К семи годам, на этапе завершения дошкольного образования</w:t>
      </w:r>
    </w:p>
    <w:p w14:paraId="64D2BDBC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деятельности;</w:t>
      </w:r>
    </w:p>
    <w:p w14:paraId="03C5D414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lastRenderedPageBreak/>
        <w:t xml:space="preserve">    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14:paraId="5765C3A1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   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14:paraId="760ED273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   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14:paraId="31AC7340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   у ребенка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14:paraId="3FCE2043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   ребенок способен к волевым усилиям, может следовать социальным нор-мам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</w:t>
      </w:r>
    </w:p>
    <w:p w14:paraId="61B88527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   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 в различных видах деятельности.</w:t>
      </w:r>
    </w:p>
    <w:p w14:paraId="7ED908B3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Итоги освоения детьми игровой деятельности</w:t>
      </w:r>
    </w:p>
    <w:p w14:paraId="672FAB91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Дети проявляют интерес к разным видам игр. Выражены индивидуальные предпочтения к тому или иному виду игровой деятельности.</w:t>
      </w:r>
    </w:p>
    <w:p w14:paraId="2AD5D349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Способны согласовать в игровой деятельности свои интересы и интересы партнеров, умеют объяснить замыслы, адресовать обращение партнеру.</w:t>
      </w:r>
    </w:p>
    <w:p w14:paraId="681769CA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Разнообразно проявляют свою активность в сюжетных играх:</w:t>
      </w:r>
    </w:p>
    <w:p w14:paraId="65425527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Детям-«сочинителям» наиболее интересны игры, которые осуществляются в вербальном плане. Придуманные ими сюжеты отличаются оригинальностью. Они становятся носителями игрового замысла. Дети-«исполнители, артисты» проявляют интерес к воплощению игровых образов и ролей. Используют при этом разнообразные средства — мимику, жест, речевую интонацию, комментирующую речь. Для детей-«режиссеров» характерна высокая активность, как в инициировании игровых замыслов, так и в создании образов игровых </w:t>
      </w: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lastRenderedPageBreak/>
        <w:t>персонажей, выполнении игровых действий. Детям-«практикам» интересны многоплановые игровые сюжеты, предполагающие переходы от игры к продуктивной и конструктивной деятельности и обратно.</w:t>
      </w:r>
    </w:p>
    <w:p w14:paraId="3CC9B327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Ребенок проявляет интерес к игровому экспериментированию с предметами и материалами, а так же к развивающим и познавательным играм. Настойчиво добивается решения игровой задачи.</w:t>
      </w:r>
    </w:p>
    <w:p w14:paraId="20EAADEB" w14:textId="77777777" w:rsidR="00C27D5A" w:rsidRPr="00C27D5A" w:rsidRDefault="00C27D5A" w:rsidP="00C27D5A">
      <w:pPr>
        <w:spacing w:after="0" w:line="240" w:lineRule="auto"/>
        <w:ind w:left="-284"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В играх с правилами точно выполняет нормативные требования, может объяснить содержание и правила игры другим детям, в совместной игре следит за точным выполнением правил всеми участниками.</w:t>
      </w:r>
    </w:p>
    <w:p w14:paraId="661EE689" w14:textId="77777777" w:rsidR="00C023D4" w:rsidRPr="00E20C0D" w:rsidRDefault="00C023D4" w:rsidP="009B2849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14:paraId="4A7F11A0" w14:textId="77777777" w:rsidR="00490152" w:rsidRPr="00710228" w:rsidRDefault="00490152" w:rsidP="00897060">
      <w:pPr>
        <w:pStyle w:val="a4"/>
        <w:numPr>
          <w:ilvl w:val="1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710228">
        <w:rPr>
          <w:rFonts w:ascii="Times New Roman" w:hAnsi="Times New Roman" w:cs="Times New Roman"/>
          <w:b/>
          <w:iCs/>
          <w:sz w:val="28"/>
          <w:szCs w:val="28"/>
        </w:rPr>
        <w:t>Мониторинг</w:t>
      </w:r>
    </w:p>
    <w:p w14:paraId="07D40AA2" w14:textId="77777777" w:rsidR="00710228" w:rsidRPr="00710228" w:rsidRDefault="00710228" w:rsidP="00710228">
      <w:pPr>
        <w:pStyle w:val="a4"/>
        <w:spacing w:after="0" w:line="240" w:lineRule="auto"/>
        <w:ind w:left="1186"/>
        <w:rPr>
          <w:rFonts w:ascii="Times New Roman" w:hAnsi="Times New Roman" w:cs="Times New Roman"/>
          <w:b/>
          <w:iCs/>
          <w:sz w:val="28"/>
          <w:szCs w:val="28"/>
        </w:rPr>
      </w:pPr>
    </w:p>
    <w:p w14:paraId="6CA8A4B8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При реализации образовательной программы дошкольного образования в ДОУ  проводиться оценка индивидуального развития детей дошкольного возраста в рамках педагогической диагностики (мониторинга). Оценка индивидуального развития детей заключается в анализе освоения ими содержания образовательных областей: социально-коммуникативное, познавательное, речевое, художественно-эстетическое, физическое развитие.</w:t>
      </w:r>
    </w:p>
    <w:p w14:paraId="1CC405B5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Оценка индивидуального развития детей может проводиться педагогом в ходе внутреннего мониторинга становления показателей развития личности ребенка, результаты которого используются только для оптимизации образовательной работы с группой дошкольников и для решения задач индивидуализации образования через построение образовательной траектории для детей, испытывающих трудности в образовательном процессе или имеющих особые образовательные потребности.</w:t>
      </w:r>
    </w:p>
    <w:p w14:paraId="271BA2BC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Мониторинг осуществляется в форме регулярных наблюдений педагога за детьми в повседневной жизни и в процессе непосредственно образовательной деятельности с ними.</w:t>
      </w:r>
    </w:p>
    <w:p w14:paraId="6A3EBFB1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Мониторинг в форме наблюдения проводится два раза в год (сентябрь, май).</w:t>
      </w:r>
    </w:p>
    <w:p w14:paraId="044CC864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Выявленные показатели развития каждого ребенка фиксируются педагогом.</w:t>
      </w:r>
    </w:p>
    <w:p w14:paraId="10B044B3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Фиксация показателей развития выражается в словесной (опосредованной) форме:</w:t>
      </w:r>
    </w:p>
    <w:p w14:paraId="55484C7C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 не сформирован;</w:t>
      </w:r>
    </w:p>
    <w:p w14:paraId="51AB197F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 находится в стадии становления;</w:t>
      </w:r>
    </w:p>
    <w:p w14:paraId="2BFDFEEB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- сформирован.</w:t>
      </w:r>
    </w:p>
    <w:p w14:paraId="4A2958C9" w14:textId="77777777" w:rsidR="00490152" w:rsidRPr="00E20C0D" w:rsidRDefault="00490152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В качестве показателей оценки развития личности ребенка выделены внешние (наблюдаемые) проявления у него в поведении, деятельности, взаимодействии со сверстниками и взрослыми, которые отражают его развитие на каждом возрастном этапе и, следовательно, на протяжении всего дошкольного возраста.</w:t>
      </w:r>
    </w:p>
    <w:p w14:paraId="2F3FE193" w14:textId="77777777" w:rsidR="00C023D4" w:rsidRDefault="00490152" w:rsidP="009B2849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Общая картина по группе позволяет выделить детей, которые нуждаются в особом внимании педагога и в отношении которых необходимо скорректировать, изменить способы взаимодействия.</w:t>
      </w:r>
    </w:p>
    <w:p w14:paraId="40BD93FA" w14:textId="77777777" w:rsidR="00E20C0D" w:rsidRPr="00E20C0D" w:rsidRDefault="00E20C0D" w:rsidP="00E20C0D">
      <w:pPr>
        <w:spacing w:after="0" w:line="240" w:lineRule="auto"/>
        <w:ind w:firstLine="424"/>
        <w:jc w:val="both"/>
        <w:rPr>
          <w:rFonts w:ascii="Times New Roman" w:hAnsi="Times New Roman" w:cs="Times New Roman"/>
          <w:sz w:val="28"/>
          <w:szCs w:val="28"/>
        </w:rPr>
      </w:pPr>
    </w:p>
    <w:p w14:paraId="43E2B3EA" w14:textId="77777777" w:rsidR="00623724" w:rsidRDefault="00623724" w:rsidP="00E20C0D">
      <w:pPr>
        <w:pStyle w:val="4NEW0"/>
        <w:spacing w:line="240" w:lineRule="auto"/>
        <w:rPr>
          <w:b/>
        </w:rPr>
      </w:pPr>
      <w:r w:rsidRPr="00E20C0D">
        <w:rPr>
          <w:b/>
        </w:rPr>
        <w:lastRenderedPageBreak/>
        <w:t>II</w:t>
      </w:r>
      <w:r w:rsidRPr="00E20C0D">
        <w:rPr>
          <w:b/>
        </w:rPr>
        <w:tab/>
        <w:t>Содержательный раздел программы</w:t>
      </w:r>
    </w:p>
    <w:p w14:paraId="6B1CE688" w14:textId="77777777" w:rsidR="00E20C0D" w:rsidRPr="00E20C0D" w:rsidRDefault="00E20C0D" w:rsidP="00E20C0D">
      <w:pPr>
        <w:pStyle w:val="4NEW0"/>
        <w:spacing w:line="240" w:lineRule="auto"/>
        <w:rPr>
          <w:b/>
        </w:rPr>
      </w:pPr>
    </w:p>
    <w:p w14:paraId="4EC4D708" w14:textId="77777777" w:rsidR="00623724" w:rsidRDefault="00623724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E20C0D">
        <w:rPr>
          <w:rFonts w:ascii="Times New Roman" w:hAnsi="Times New Roman" w:cs="Times New Roman"/>
          <w:b/>
          <w:bCs/>
          <w:sz w:val="28"/>
          <w:szCs w:val="28"/>
        </w:rPr>
        <w:tab/>
        <w:t>Описание образовательной деятельности в соответствии с направлениями развития ребенка</w:t>
      </w:r>
    </w:p>
    <w:p w14:paraId="707A2FD6" w14:textId="77777777" w:rsidR="00C023D4" w:rsidRPr="00E20C0D" w:rsidRDefault="00C023D4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8A0E18" w14:textId="77777777" w:rsidR="00D2161F" w:rsidRPr="00E20C0D" w:rsidRDefault="00D2161F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  <w:r w:rsidRPr="00E20C0D">
        <w:rPr>
          <w:rFonts w:ascii="Times New Roman" w:hAnsi="Times New Roman" w:cs="Times New Roman"/>
          <w:sz w:val="28"/>
          <w:szCs w:val="28"/>
        </w:rPr>
        <w:t xml:space="preserve"> программы определяется в соответствии с направлениями развития ребенка, соответствует основным положениям возрастной психологии и дошкольной педагогики и обеспечивает единство воспитательных, развивающих и обучающих целей и задач.</w:t>
      </w:r>
    </w:p>
    <w:p w14:paraId="3D4B712E" w14:textId="77777777" w:rsidR="00D2161F" w:rsidRPr="00E20C0D" w:rsidRDefault="00D2161F" w:rsidP="00E2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       </w:t>
      </w:r>
      <w:r w:rsidR="00623724" w:rsidRPr="00E20C0D">
        <w:rPr>
          <w:rFonts w:ascii="Times New Roman" w:hAnsi="Times New Roman" w:cs="Times New Roman"/>
          <w:sz w:val="28"/>
          <w:szCs w:val="28"/>
        </w:rPr>
        <w:tab/>
      </w:r>
      <w:r w:rsidRPr="00E20C0D">
        <w:rPr>
          <w:rFonts w:ascii="Times New Roman" w:hAnsi="Times New Roman" w:cs="Times New Roman"/>
          <w:sz w:val="28"/>
          <w:szCs w:val="28"/>
        </w:rPr>
        <w:t xml:space="preserve">Целостность педагогического процесса в ДОУ  основывается на положениях федерального государственного образовательного стандарта, реализации основной  общеобразовательной программы дошкольного  воспитания «Детство».  </w:t>
      </w:r>
    </w:p>
    <w:p w14:paraId="1241CFF9" w14:textId="77777777" w:rsidR="00D2161F" w:rsidRPr="00E20C0D" w:rsidRDefault="00D2161F" w:rsidP="00E20C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 xml:space="preserve">Воспитание и обучение осуществляется на русском языке - государственном языке России. </w:t>
      </w:r>
    </w:p>
    <w:p w14:paraId="01D44A45" w14:textId="77777777" w:rsidR="00D2161F" w:rsidRPr="00E20C0D" w:rsidRDefault="00D2161F" w:rsidP="00E20C0D">
      <w:pPr>
        <w:spacing w:after="0" w:line="240" w:lineRule="auto"/>
        <w:ind w:firstLine="648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Содержание Программы  обеспечивает 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 (далее - образовательные области):</w:t>
      </w:r>
    </w:p>
    <w:p w14:paraId="4831DF21" w14:textId="77777777" w:rsidR="00D2161F" w:rsidRPr="00E20C0D" w:rsidRDefault="00D2161F" w:rsidP="00E20C0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социально-коммуникативное развитие;</w:t>
      </w:r>
    </w:p>
    <w:p w14:paraId="3C49D952" w14:textId="77777777" w:rsidR="00D2161F" w:rsidRPr="00E20C0D" w:rsidRDefault="00D2161F" w:rsidP="00E20C0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познавательное развитие;</w:t>
      </w:r>
    </w:p>
    <w:p w14:paraId="7822F195" w14:textId="77777777" w:rsidR="00D2161F" w:rsidRPr="00E20C0D" w:rsidRDefault="00D2161F" w:rsidP="00E20C0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речевое развитие;</w:t>
      </w:r>
    </w:p>
    <w:p w14:paraId="6F9AD650" w14:textId="77777777" w:rsidR="00D2161F" w:rsidRPr="00E20C0D" w:rsidRDefault="00D2161F" w:rsidP="00E20C0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художественно-эстетическое развитие;</w:t>
      </w:r>
    </w:p>
    <w:p w14:paraId="221CBE90" w14:textId="77777777" w:rsidR="00D2161F" w:rsidRPr="00E20C0D" w:rsidRDefault="00D2161F" w:rsidP="00E20C0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C0D">
        <w:rPr>
          <w:rFonts w:ascii="Times New Roman" w:hAnsi="Times New Roman" w:cs="Times New Roman"/>
          <w:sz w:val="28"/>
          <w:szCs w:val="28"/>
        </w:rPr>
        <w:t>физическое развитие.</w:t>
      </w:r>
    </w:p>
    <w:p w14:paraId="43C76BC2" w14:textId="77777777" w:rsidR="00F52365" w:rsidRPr="00E20C0D" w:rsidRDefault="00F52365" w:rsidP="00E20C0D">
      <w:pPr>
        <w:shd w:val="clear" w:color="auto" w:fill="FFFFFF"/>
        <w:spacing w:after="0" w:line="240" w:lineRule="auto"/>
        <w:ind w:firstLine="6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color w:val="000000"/>
          <w:sz w:val="28"/>
          <w:szCs w:val="28"/>
        </w:rPr>
        <w:t>Социально-коммуникативное развитие</w:t>
      </w:r>
      <w:r w:rsidRPr="00E20C0D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направлено на усвоение норм и ценностей, принятых в обществе, включая моральные и нравственные ценности; развитие общения и взаимодействия ребенка со взрослыми и сверстниками;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природе.</w:t>
      </w:r>
    </w:p>
    <w:p w14:paraId="547DDC53" w14:textId="77777777" w:rsidR="00F52365" w:rsidRPr="00E20C0D" w:rsidRDefault="00F52365" w:rsidP="00E20C0D">
      <w:pPr>
        <w:shd w:val="clear" w:color="auto" w:fill="FFFFFF"/>
        <w:spacing w:after="0" w:line="240" w:lineRule="auto"/>
        <w:ind w:firstLine="6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Познавательное развитие</w:t>
      </w:r>
      <w:r w:rsidRPr="00E20C0D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</w:t>
      </w:r>
      <w:r w:rsidRPr="00E20C0D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традициях и праздниках, о планете Земля как общем доме людей, об особенностях ее природы, многообразии стран и народов мира.</w:t>
      </w:r>
    </w:p>
    <w:p w14:paraId="7B7A36BD" w14:textId="77777777" w:rsidR="00F52365" w:rsidRPr="00E20C0D" w:rsidRDefault="00F52365" w:rsidP="00E20C0D">
      <w:pPr>
        <w:shd w:val="clear" w:color="auto" w:fill="FFFFFF"/>
        <w:spacing w:after="0" w:line="240" w:lineRule="auto"/>
        <w:ind w:firstLine="6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color w:val="000000"/>
          <w:sz w:val="28"/>
          <w:szCs w:val="28"/>
        </w:rPr>
        <w:t>Речевое развитие</w:t>
      </w:r>
      <w:r w:rsidRPr="00E20C0D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</w:r>
    </w:p>
    <w:p w14:paraId="1A92E1A8" w14:textId="77777777" w:rsidR="00F52365" w:rsidRPr="00E20C0D" w:rsidRDefault="00F52365" w:rsidP="00E20C0D">
      <w:pPr>
        <w:shd w:val="clear" w:color="auto" w:fill="FFFFFF"/>
        <w:spacing w:after="0" w:line="240" w:lineRule="auto"/>
        <w:ind w:firstLine="6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color w:val="000000"/>
          <w:sz w:val="28"/>
          <w:szCs w:val="28"/>
        </w:rPr>
        <w:t>Художественно-эстетическое развитие</w:t>
      </w:r>
      <w:r w:rsidRPr="00E20C0D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</w:r>
    </w:p>
    <w:p w14:paraId="0FE79A37" w14:textId="77777777" w:rsidR="00F52365" w:rsidRPr="00E20C0D" w:rsidRDefault="00F52365" w:rsidP="00E20C0D">
      <w:pPr>
        <w:shd w:val="clear" w:color="auto" w:fill="FFFFFF"/>
        <w:spacing w:after="0" w:line="240" w:lineRule="auto"/>
        <w:ind w:firstLine="6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color w:val="000000"/>
          <w:sz w:val="28"/>
          <w:szCs w:val="28"/>
        </w:rPr>
        <w:t>Физическое развитие</w:t>
      </w:r>
      <w:r w:rsidRPr="00E20C0D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саморегуляции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</w:r>
    </w:p>
    <w:p w14:paraId="4313DB97" w14:textId="77777777" w:rsidR="00F52365" w:rsidRPr="00E20C0D" w:rsidRDefault="00F52365" w:rsidP="00E20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Формирование игры как важнейшего фактора развития ребенка</w:t>
      </w:r>
    </w:p>
    <w:p w14:paraId="6BDBFEC1" w14:textId="77777777" w:rsidR="00F52365" w:rsidRPr="009B2849" w:rsidRDefault="00F52365" w:rsidP="009B28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Cs/>
          <w:color w:val="000000"/>
          <w:sz w:val="28"/>
          <w:szCs w:val="28"/>
        </w:rPr>
        <w:t>При построении педагогического процесса основное образовательное содержание программы педагоги осуществляют в повседневной жизни, в совместной с детьми деятельности, путем интеграции естественных для дошкольника видов деятельности, главным из которых является игра. Игра становится содержанием и формой организации жизни детей. Игровые моменты, ситуации и приемы включаются во все виды детской деятельности и общения воспитателя с дошкольниками.</w:t>
      </w:r>
    </w:p>
    <w:p w14:paraId="71C91637" w14:textId="77777777" w:rsidR="00C023D4" w:rsidRPr="00E20C0D" w:rsidRDefault="00C023D4" w:rsidP="00E20C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662F98" w14:textId="77777777" w:rsidR="00D2161F" w:rsidRPr="00E20C0D" w:rsidRDefault="00E20C0D" w:rsidP="00E20C0D">
      <w:pPr>
        <w:tabs>
          <w:tab w:val="left" w:pos="26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F52365" w:rsidRPr="00E20C0D">
        <w:rPr>
          <w:rFonts w:ascii="Times New Roman" w:hAnsi="Times New Roman" w:cs="Times New Roman"/>
          <w:b/>
          <w:sz w:val="28"/>
          <w:szCs w:val="28"/>
        </w:rPr>
        <w:t xml:space="preserve"> Образовательная область «социально-коммуникативное развитие»</w:t>
      </w:r>
    </w:p>
    <w:p w14:paraId="4D3CBE8C" w14:textId="77777777" w:rsidR="00D2161F" w:rsidRPr="00E20C0D" w:rsidRDefault="00D2161F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Дошкольник входит в мир социальных отношений.</w:t>
      </w:r>
    </w:p>
    <w:p w14:paraId="2E66E304" w14:textId="77777777" w:rsidR="00D2161F" w:rsidRDefault="00D2161F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образовательной деятельности</w:t>
      </w:r>
    </w:p>
    <w:p w14:paraId="3C1FE858" w14:textId="77777777" w:rsidR="00C023D4" w:rsidRPr="00E20C0D" w:rsidRDefault="00C023D4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F215448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Эмоции.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Различение и называние широкого круга эмоций (радость, грусть, любовь, удивление, страх, нежность, печаль, злость, восхищение). Представление о богатстве эмоционального мира человека, средствах внешнего выражения эмоций (мимика, пантомимика, интонации голоса, движения, позы). Понимание созвучности эмоциональных переживаний с природой, музыкой, поэзией. Разнообразие форм и способов проявления эмоциональной отзывчивости и сопереживания. Отражение эмоций в театрализованной деятельности, в рисовании, играх.</w:t>
      </w:r>
    </w:p>
    <w:p w14:paraId="2CAB1F9B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Взаимоотношения и сотрудничество.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Мы самые старшие в детском саду. Представления о нравственных качествах людей, их проявлении в поступках и взаимоотношениях (доброта, справедливость, ответственность, уважение, честность, чувство собственного достоинства). Оценка поступков с позиции норм и правил. Жизнь человека как ценность. </w:t>
      </w:r>
    </w:p>
    <w:p w14:paraId="3BE841CB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>Представления о дружбе, о качествах и поступках настоящих друзей.</w:t>
      </w:r>
    </w:p>
    <w:p w14:paraId="5830E355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Развитие у детей чувства «единой семьи» в детском саду, интереса к сверстнику, желания лучше узнать личностные особенности друг друга. Освоение при поддержке воспитателя организационных умений: определять общий замысел, планировать работу, уметь договориться о распределении обязанностей в небольшой подгруппе, распределять роли, материалы, согласовывать свои действия со сверстниками, оценивать результат и взаимоотношения «Играли дружно, и получился красивый дворец». Умение использовать разные способы и приемы справедливого распределения ролей, игровых материалов (считалки, жеребьевка, очередность, предварительная договоренность). Готовность помогать тому, кому трудно, поделиться своими знаниями и умениями, научить, проявлять справедливость. </w:t>
      </w:r>
    </w:p>
    <w:p w14:paraId="668E24DE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Приучение самостоятельно соблюдать установленный порядок поведения в группе, регулировать свою активность: учитывать права других детей, соблюдать очередность, проявлять терпение, не вступать в ссоры, не перекладывать свою работу на других детей, проявлять настойчивость. </w:t>
      </w:r>
    </w:p>
    <w:p w14:paraId="7629558D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Представление о том, что шестилетки — самые старшие среди детей в детском саду, они показывают другим хороший пример, заботятся о малышах, помогают взрослым, готовятся к школе. </w:t>
      </w:r>
    </w:p>
    <w:p w14:paraId="2AC3FA8F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Правила культуры поведения, общения со взрослыми и сверстниками. </w:t>
      </w:r>
    </w:p>
    <w:p w14:paraId="3B700F00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>Дальнейшее освоение правил культуры общения со взрослыми и детьми (сверстники и малыши), норм этикета (культура поведения за столом, поведение в гостях, культурные нормы разговора и пр.). Правила поведения в общественных местах, правила уличного движения. Представления, конкретные формы проявления уважения к старшим, заботливого отношения к пожилым людям, людям с ограниченными возможностями.</w:t>
      </w:r>
    </w:p>
    <w:p w14:paraId="54FC3EAD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Семья.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Активное проявление добрых чувств по отношению к родителям, близким родственникам, членам семьи. Представления о семейных и родственных отношениях, некоторые сведения о родословной семьи. Досуг семьи, взаимные чувства, правила общения в семье, семейный бюджет,  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lastRenderedPageBreak/>
        <w:t xml:space="preserve">значимые и памятные события. Гордость своей семьей, умение выразить близким свою любовь, внимание, готовность помочь. Интерес детей к школьным годам родителей, желание общаться в семье на школьную тему. Знание стихов, песен о школе, школьниках. </w:t>
      </w:r>
    </w:p>
    <w:p w14:paraId="6BFD5E38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Школа.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Представления о школе, школьниках, учителе; стремление к школьному обучению, к познанию, освоению чтения, письма. Расширение представлений детей роли школы в жизни людей, о том, что школа открывает человеку окно в удивительный мир знаний, что люди разных профессий (врачи, писатели, создатели космических кораблей и пр.) учились в школе.</w:t>
      </w:r>
    </w:p>
    <w:p w14:paraId="72146F58" w14:textId="77777777" w:rsidR="00C27D5A" w:rsidRDefault="00C27D5A" w:rsidP="00C27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</w:p>
    <w:p w14:paraId="15007D7B" w14:textId="77777777" w:rsidR="00C27D5A" w:rsidRDefault="00C27D5A" w:rsidP="00C27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>Задачи образовательной деятельности</w:t>
      </w:r>
    </w:p>
    <w:p w14:paraId="4EDA8A8F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</w:p>
    <w:p w14:paraId="3102769A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1.Развивать гуманистическую направленность поведения: социальные чувства, эмоциональную отзывчивость, доброжелательность. </w:t>
      </w:r>
    </w:p>
    <w:p w14:paraId="468CC5F1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2.Воспитывать привычки культурного поведения и общения с людьми, основы этикета, правила поведения в общественных местах. </w:t>
      </w:r>
    </w:p>
    <w:p w14:paraId="219279C8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3.Обогащать опыт сотрудничества, дружеских взаимоотношений со сверстниками и взаимодействия с взрослыми. </w:t>
      </w:r>
    </w:p>
    <w:p w14:paraId="0B56AF39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4.Развивать начала социальной активности, желания на правах старших участвовать в жизни детского сада: заботиться о малышах, участвовать в оформлении детского сада к праздникам и пр. </w:t>
      </w:r>
    </w:p>
    <w:p w14:paraId="178CCEB7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5.Способствовать формированию положительной самооценки, уверенности в себе, осознание роста своих достижений, чувства собственного достоинства, стремления стать школьником. </w:t>
      </w:r>
    </w:p>
    <w:p w14:paraId="0FE2EE04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6.Воспитывать любовь к своей семье, детскому саду, к родному городу, стране. </w:t>
      </w:r>
    </w:p>
    <w:p w14:paraId="0FD1D763" w14:textId="77777777" w:rsidR="00E67A85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0040B2D5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Результаты образовательной деятельности</w:t>
      </w:r>
    </w:p>
    <w:p w14:paraId="4D193BE4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5C1B819B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1.Поведение ребенка положительно направлено. Ребенок хорошо ориентирован в правилах культуры поведения, охотно выполняет их. </w:t>
      </w:r>
    </w:p>
    <w:p w14:paraId="2647EF20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2.Доброжелательно настроен по отношению к взрослым и сверстникам, вступает в общение, в совместную деятельность, стремится к взаимопониманию, случае затруднений апеллирует к правилам. </w:t>
      </w:r>
    </w:p>
    <w:p w14:paraId="30AD73F8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3.Имеет представления о нравственных качествах людей, оценивает поступки с позиции известных правил и норм. </w:t>
      </w:r>
    </w:p>
    <w:p w14:paraId="0946C6AA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4.Внимателен к эмоциональному и физическому состоянию людей, хорошо различает разные эмоции, проявляет участие и заботу о близких и сверстниках; </w:t>
      </w:r>
    </w:p>
    <w:p w14:paraId="7B402BDD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5.Имеет близких друзей (друга), с удовольствием общается, участвует в общих делах, обсуждает события, делится своими мыслями, переживаниями. </w:t>
      </w:r>
    </w:p>
    <w:p w14:paraId="67DFC1C2" w14:textId="77777777" w:rsid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6.Имеет представления о школе, стремится к своему будущему положению школьника, проявляет уверенность в себе, положительную самооценку, чувство собственного достоинства. </w:t>
      </w:r>
    </w:p>
    <w:p w14:paraId="0E190EB7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725630C9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Развиваем ценностное отношение к труду</w:t>
      </w:r>
    </w:p>
    <w:p w14:paraId="6F9A7299" w14:textId="77777777" w:rsidR="00C27D5A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lastRenderedPageBreak/>
        <w:t>Содержание образовательной деятельности</w:t>
      </w:r>
    </w:p>
    <w:p w14:paraId="132B40D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7D63F356" w14:textId="77777777" w:rsidR="00C27D5A" w:rsidRPr="00C27D5A" w:rsidRDefault="00C27D5A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Труд взрослых и рукотворный мир</w:t>
      </w:r>
      <w:r w:rsid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.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Знания о многообразии профессий в современном мире, о содержании профессионального труда в соответствии с общей структурой трудового процесса: цель и мотив, материалы и предметы труда, инструменты и оборудование, набор трудовых действий, результат. </w:t>
      </w:r>
    </w:p>
    <w:p w14:paraId="7E7B2C04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Представления о личностных качествах представителей разных профессий. (пожарные, военные,– люди смелые и отважные, они должны быстро принимать решения, от которых часто зависит жизнь людей). </w:t>
      </w:r>
    </w:p>
    <w:p w14:paraId="5654865E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Постепенно вводить детей в мир экономических отношений, совместно с родителями формировать у детей разумные потребности на основе соотношения желаний и возможностей семьи. Представление о деньгах, реальной стоимости и цене отдельных продуктов питания, игрушек, детских книг. Культура потребления: бережное отношение к воде, электричеству, продуктам питания, одежде, обуви, жилищу. </w:t>
      </w:r>
    </w:p>
    <w:p w14:paraId="03B3BA2A" w14:textId="77777777" w:rsidR="00E67A85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20F993F5" w14:textId="77777777" w:rsidR="00C27D5A" w:rsidRPr="00C27D5A" w:rsidRDefault="00C27D5A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Самообслуживание и детский труд.</w:t>
      </w: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Расширение круга обязанностей детей в самообслуживании и хозяйственно-бытовом труде (Привычное самостоятельное и аккуратное выполнение культурно-гигиенических навыков, освоение приемов чистки одежды и обуви; участие в наведении порядка в группе и на участке детского сада, помощь родителям в уборке квартиры и мытье чайной посуды и пр.). Развитие ответственности за выполнение трудовых поручений. </w:t>
      </w:r>
    </w:p>
    <w:p w14:paraId="21ADE869" w14:textId="77777777" w:rsid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>Развитие взаимодействия со сверстниками в процессе самостоятельного выполнения обязанностей дежурных по столовой, уголку природы, подготовке к занятиям. Освоение способов распределения коллективной работы, планирования деятельности, распределения обязанностей по способу общего и совместного труда. Под контролем взрослого освоение обращения с инструментами (иглами, ножницами, пилами, ножами и пр.) и бытовой техникой (пылесос, миксер). В ручном труде и конструировании при поддержке взрослого самостоятельная постановка цели, планирование замысла, осуществление процесса труда, оценка результата, бережное обращение с инструментами, соблюдение порядка на рабочем месте. Развитие инициативы и творчества в ручном труде.</w:t>
      </w:r>
    </w:p>
    <w:p w14:paraId="27B9C5C9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1CE567FE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Задачи образовательной деятельности</w:t>
      </w:r>
    </w:p>
    <w:p w14:paraId="27D3490D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6FA64007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1.Формировать представление о труде как ценности общества, основы достойной и благополучной жизни страны, семьи и каждого человека, о разнообразии и взаимосвязи видов труда и профессий </w:t>
      </w:r>
    </w:p>
    <w:p w14:paraId="57F3313F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2.Формировать первоосновы экономического образа мышления, осознания материальных возможностей родителей, ограниченности ресурсов (продукты питания, вода, электричество и пр.) в современном мире; </w:t>
      </w:r>
    </w:p>
    <w:p w14:paraId="27B51C86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lastRenderedPageBreak/>
        <w:t xml:space="preserve">3.Развивать интерес и самостоятельность детей в разных видах доступного труда, умение включаться в реальные трудовые связи со взрослыми и сверстниками через дежурство, выполнение трудовых поручений, ручной труд и пр. </w:t>
      </w:r>
    </w:p>
    <w:p w14:paraId="6A1403F7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>4.Обеспечивать освоение умений сотрудничества в совместном труде, элементарного планирования, взаимодействия с партнерами, оценки результатов труда.</w:t>
      </w:r>
    </w:p>
    <w:p w14:paraId="1CE8F8EB" w14:textId="77777777" w:rsid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>5.Воспитывать ответственность, добросовестность, стремление к участию в труде взрослых, оказанию посильной помощи.</w:t>
      </w:r>
    </w:p>
    <w:p w14:paraId="30A20F36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542E5B2A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Результаты образовательной деятельности</w:t>
      </w:r>
    </w:p>
    <w:p w14:paraId="116C3E37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009B834D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1.Ребенок проявляет познавательный интерес к профессиям, предметному миру, созданному человеком. </w:t>
      </w:r>
    </w:p>
    <w:p w14:paraId="6908C0BD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2.Отражает представления о труде взрослых в играх, рисунках, конструировании. </w:t>
      </w:r>
    </w:p>
    <w:p w14:paraId="0FD71377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3.Проявляет самостоятельность и инициативу в труде, способен принять цель от взрослого или поставить цель самостоятельно, осуществить процесс, получить результат и оценить его. </w:t>
      </w:r>
    </w:p>
    <w:p w14:paraId="49128463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4.Самостоятелен и ответственен в самообслуживании, охотно участвует в совместном труде со сверстниками, заинтересован в получении хорошего результата. </w:t>
      </w:r>
    </w:p>
    <w:p w14:paraId="666DA0BB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5. Добросовестно выполняет трудовые поручения в детском саду, и в семье. </w:t>
      </w:r>
    </w:p>
    <w:p w14:paraId="16BC0CD0" w14:textId="77777777" w:rsidR="00E67A85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47444A19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Формирование основ безопасного поведения в быту, социуме, природе.</w:t>
      </w:r>
    </w:p>
    <w:p w14:paraId="21DB8650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Содержание образовательной деятельности</w:t>
      </w:r>
    </w:p>
    <w:p w14:paraId="7DBC6DB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40CB2B8D" w14:textId="77777777" w:rsidR="00C27D5A" w:rsidRPr="00C27D5A" w:rsidRDefault="00C27D5A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>Обогащение и закрепление правил и способов безопасного поведения в быту, природе, на улице, в городе, в общении с незнакомыми людьми. Освоение правил безопасного обращения с электроприборами. Представления о приемах элементарной первой помощи при травмах, ушибах, признаках недомогания. Правила обращения за помощью в опасных ситуациях, номера телефона вызова экстренной помощи (скорая мед.помощь, пожар, полиция). Соблюдение правила безопасной организации индивидуальной и совместной деятельности, подвижных игр, спортивных развлечений.</w:t>
      </w:r>
    </w:p>
    <w:p w14:paraId="4D52A11B" w14:textId="77777777" w:rsidR="00E67A85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75FB5D53" w14:textId="77777777" w:rsidR="00C27D5A" w:rsidRPr="00E67A85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t>Задачи образовательной деятельности</w:t>
      </w:r>
    </w:p>
    <w:p w14:paraId="47383529" w14:textId="77777777" w:rsidR="00E67A85" w:rsidRPr="00C27D5A" w:rsidRDefault="00E67A85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</w:p>
    <w:p w14:paraId="525C310C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1.Продолжать формировать представления об опасных для человека ситуациях в быту, в природе и способах правильного поведения; о правилах безопасности дорожного движения в качестве пешехода и пассажира транспортного средства; </w:t>
      </w:r>
    </w:p>
    <w:p w14:paraId="35D27A51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2.Воспитывать осторожное и осмотрительное отношение к потенциально опасным для человека ситуациям в общении, в быту, на улице, в природе. </w:t>
      </w:r>
    </w:p>
    <w:p w14:paraId="66AB50E9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554BF287" w14:textId="77777777" w:rsidR="00C27D5A" w:rsidRDefault="00C27D5A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  <w:lastRenderedPageBreak/>
        <w:t>Результаты образовательной деятельности</w:t>
      </w:r>
    </w:p>
    <w:p w14:paraId="5DA416D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7B0DCC63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1.Ребенок имеет представление о безопасном поведении, как вести себя в потенциально опасных ситуациях в быту, на улице, в природе. </w:t>
      </w:r>
    </w:p>
    <w:p w14:paraId="5B66E354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2.Знает, как позвать на помощь, обратиться за помощью к взрослому; знает свой адрес, имена родителей, их контактную информацию; </w:t>
      </w:r>
    </w:p>
    <w:p w14:paraId="152C06FA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3.Избегает контактов с незнакомыми людьми на улице; </w:t>
      </w:r>
    </w:p>
    <w:p w14:paraId="55146927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4.Проявляет осторожность при встрече с незнакомыми животными, ядовитыми растениями, грибами. </w:t>
      </w:r>
    </w:p>
    <w:p w14:paraId="0B12F030" w14:textId="77777777" w:rsidR="00C27D5A" w:rsidRPr="00C27D5A" w:rsidRDefault="00C27D5A" w:rsidP="00C27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27D5A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5.Внимателен к соблюдению правил поведения на улице, умеет ориентироваться на сигналы светофора. </w:t>
      </w:r>
    </w:p>
    <w:p w14:paraId="70950DF1" w14:textId="77777777" w:rsidR="00E67A85" w:rsidRPr="00E20C0D" w:rsidRDefault="00E67A85" w:rsidP="00E20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44D2B6" w14:textId="77777777" w:rsidR="00311A58" w:rsidRPr="00E20C0D" w:rsidRDefault="00E20C0D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</w:t>
      </w:r>
      <w:r w:rsidR="00311A58" w:rsidRPr="00E20C0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>Образовательная область «познавательное развитие»</w:t>
      </w:r>
    </w:p>
    <w:p w14:paraId="685442D7" w14:textId="77777777" w:rsidR="00D2161F" w:rsidRDefault="00D2161F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0C0D">
        <w:rPr>
          <w:rFonts w:ascii="Times New Roman" w:hAnsi="Times New Roman" w:cs="Times New Roman"/>
          <w:b/>
          <w:i/>
          <w:sz w:val="28"/>
          <w:szCs w:val="28"/>
        </w:rPr>
        <w:t>Содержание образовательной деятельности</w:t>
      </w:r>
    </w:p>
    <w:p w14:paraId="03953130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0D8CB450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Различение и называние всех цветов спектра и ахроматических цветов:; 5-7 дополнительных тонов цвета, оттенков цвета, освоение умения смешивать цвета для получения нужного тона и оттенка.</w:t>
      </w:r>
    </w:p>
    <w:p w14:paraId="69EE2B8A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Различение и называние геометрических фигур (ромб, трапеция, призма, пирамида, куб и др.), выделение структуры плоских и объемных геометрических фигур. Освоение классификации фигур по внешним структурным признакам (треугольные, пятиугольные и т.п. Понимание взаимосвязи(с помощью воспитателя) между плоскими и объемными геометрическими фигурами.</w:t>
      </w:r>
    </w:p>
    <w:p w14:paraId="71093C1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Сравнение нескольких предметов по 4-6 основаниям с выделением сходства и отличия. Понимание особенностей свойств материалов (разные</w:t>
      </w:r>
    </w:p>
    <w:p w14:paraId="0A538BAA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виды бумаги, картона, тканей, резины, пластмассы, дерева, металла), осознанный выбор их для продуктивной деятельности.</w:t>
      </w:r>
    </w:p>
    <w:p w14:paraId="4221A08C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18DFA5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7A85">
        <w:rPr>
          <w:rFonts w:ascii="Times New Roman" w:hAnsi="Times New Roman" w:cs="Times New Roman"/>
          <w:b/>
          <w:sz w:val="28"/>
          <w:szCs w:val="28"/>
        </w:rPr>
        <w:t>Формирование первичных представлений о себе, других людях</w:t>
      </w:r>
    </w:p>
    <w:p w14:paraId="18488D0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sz w:val="28"/>
          <w:szCs w:val="28"/>
        </w:rPr>
        <w:t xml:space="preserve">     Люди (взрослые и дети). </w:t>
      </w:r>
      <w:r w:rsidRPr="00E67A85">
        <w:rPr>
          <w:rFonts w:ascii="Times New Roman" w:hAnsi="Times New Roman" w:cs="Times New Roman"/>
          <w:sz w:val="28"/>
          <w:szCs w:val="28"/>
        </w:rPr>
        <w:t xml:space="preserve">Понимание разнообразие социальных и профессиональных ролей людей. Освоение правил и норм общения и взаимодействия с детьми и взрослыми в различных ситуациях. </w:t>
      </w:r>
    </w:p>
    <w:p w14:paraId="3257992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Понимание ожиданий взрослых относительно детей -их поведения, знаний, действий, личных качеств, обучения в школе.</w:t>
      </w:r>
    </w:p>
    <w:p w14:paraId="659AD21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Освоение общечеловеческих норм поведения -везде дети уважают старших, любят своих родителей, опекают малышей, оберегают все живое, защищают слабых.</w:t>
      </w:r>
    </w:p>
    <w:p w14:paraId="7F7BB325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8202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представлений ребенка о себе - </w:t>
      </w:r>
      <w:r w:rsidRPr="00E67A85">
        <w:rPr>
          <w:rFonts w:ascii="Times New Roman" w:hAnsi="Times New Roman" w:cs="Times New Roman"/>
          <w:sz w:val="28"/>
          <w:szCs w:val="28"/>
        </w:rPr>
        <w:t xml:space="preserve">своем имени, отчестве, фамилии, национальности, возрасте, дате рождения, адресе проживания. Освоение представлений о своей семье: имя, отчество, профессии родителей и ближайших родственников, памятных событиях, традициях семьи.      </w:t>
      </w:r>
      <w:r w:rsidRPr="00E67A85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представлениями об особенностях своего организма, которые необходимо учитывать в повседневной жизни. </w:t>
      </w:r>
    </w:p>
    <w:p w14:paraId="274C7266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CD8D92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Формирование первичных представлений о Малой родине и Отечестве, многообразии стран и народов мира.</w:t>
      </w:r>
    </w:p>
    <w:p w14:paraId="7ABCDDB2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A91F6B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 Освоение представлений о родном городе-его гербе, названии улиц, некоторых архитектурных особенностях, достопримечательностях      Понимание назначения общественных учреждений, разных видов транспорта. Овладение представлениями о местах труда и отдыха людей в городе, об истории города и выдающихся горожанах, традициях городской жизни.</w:t>
      </w:r>
    </w:p>
    <w:p w14:paraId="0CB1B60D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Освоение представлений о родной стране- ее государственных символах, президенте, столице и крупные городах, особенностях природы. Проявление интереса к ярким фактам из истории и культуры страны и общества, некоторым выдающимся людям России. Освоение стихотворений, песен, традиций разных народов России, народных промыслов. Проявления желания участвовать в праздновании государственных праздников и социальных акциях страны и города. </w:t>
      </w:r>
    </w:p>
    <w:p w14:paraId="18A1CAB8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EABEF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Освоение представлений о планете Земля как общем доме людей, многообразии стран и народов мира - </w:t>
      </w:r>
      <w:r w:rsidRPr="00E67A85">
        <w:rPr>
          <w:rFonts w:ascii="Times New Roman" w:hAnsi="Times New Roman" w:cs="Times New Roman"/>
          <w:sz w:val="28"/>
          <w:szCs w:val="28"/>
        </w:rPr>
        <w:t xml:space="preserve">элементарных представлений о многообразии стран и народов мира; особенностях их внешнего вида (расовой принадлежности), национальной одежды, типичных занятиях. Осознание, что все люди стремятся к миру, хотят сделать свою страну богатой, красивой, охраняют природу, чтят своих предков. Освоение некоторых национальных мелодий, песен, сказок, танцев народов мира. Осознание необходимости проявлять толерантность по отношению к людям разных национальностей. </w:t>
      </w:r>
    </w:p>
    <w:p w14:paraId="75AC3C67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B962A3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Ребенок открывает мир природы</w:t>
      </w:r>
    </w:p>
    <w:p w14:paraId="7ADF3282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Наблюдение как способ познания многообразия природного мира на Земле (растений, грибов, животных, природы родного края и разных климатических зон), выделение особенностей их внешнего вида и жизнедеятельности, индивидуальное своеобразие и неповторимость. Представления о небесных телах и светилах. </w:t>
      </w:r>
    </w:p>
    <w:p w14:paraId="5FA1A906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Самостоятельное (индивидуальное и в коллективе со сверстниками) экспериментирование по выявлению свойств и качеств объектов и материалов неживой природы (свет, камни, песок, глина, земля, воздух, вода и т.п.) с использованием разных способов проверки предположений, формулирование результатов. </w:t>
      </w:r>
    </w:p>
    <w:p w14:paraId="57DE3880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Сравнение объектов и явлений природы по множеству признаков сходства и отличия, их классификация. </w:t>
      </w:r>
    </w:p>
    <w:p w14:paraId="032A60D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Выявление благоприятного и неблагоприятного состояния растений (завял, пожелтел и т. п.) подбор соответствующих способов помощи. </w:t>
      </w:r>
    </w:p>
    <w:p w14:paraId="0BD2DA60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lastRenderedPageBreak/>
        <w:t xml:space="preserve">     Развитие представлений о жизни растений и животных в среде обитания, о многообразии признаков приспособления к среде в разных климатических условиях (в условиях жаркого климата, в условиях пустыни, холодного климата). </w:t>
      </w:r>
    </w:p>
    <w:p w14:paraId="3310516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Установление цикличности сезонных изменений в природе (цикл года, как последовательная смена времен года). </w:t>
      </w:r>
    </w:p>
    <w:p w14:paraId="14105DB7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Представления о росте, развитии и размножении животных и растений как признак живого. Последовательность стадий роста и развития, его цикличность на конкретных примерах. </w:t>
      </w:r>
    </w:p>
    <w:p w14:paraId="52E7F6A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Обобщение представлений о живой природе (растения, животные, человек) на основе существенных признаков (двигаются, питаются, дышат, растут и развиваются, размножаются, чувствуют). </w:t>
      </w:r>
    </w:p>
    <w:p w14:paraId="27ED691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Накопление представлений о городе как сообществе растений животных и человека, о планете Земля и околоземном пространстве. Понимание, что Земля - общий дом для всех растений, животных, людей. </w:t>
      </w:r>
    </w:p>
    <w:p w14:paraId="59E4D352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Освоение особенностей поведения в природе культурного человека (человек знает и выполняет правила поведения, направленные на сохранение природных объектов и собственного здоровья), о природоохранной деятельности человека (Он бережет лес от пожаров, на вырубленных местах сажает молодые деревья, создает заповедники). </w:t>
      </w:r>
    </w:p>
    <w:p w14:paraId="3A8BCD5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Раскрытие многообразия ценностей природы для жизни человека и удовлетворения его разнообразных потребностей (эстетическая ценность, практическая, оздоровительная, познавательная, этическая). Элементарное понимание самоценности природы (растения и животные живут не для человека, каждое живое существо имеет право на жизнь). </w:t>
      </w:r>
    </w:p>
    <w:p w14:paraId="2050CF82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Высказывание предположений о причинах природных явлений, рассуждения, о красоте природы, обмен догадки о значении природы для человека, составление творческих рассказов, сказок на экологические темы. </w:t>
      </w:r>
    </w:p>
    <w:p w14:paraId="5735665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Осознанное применение правил взаимодействия с растениями и животными при осуществлении различной деятельности. </w:t>
      </w:r>
    </w:p>
    <w:p w14:paraId="36A4400C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639CC6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Первые шаги в математику. Исследуем и экспериментируем.</w:t>
      </w:r>
    </w:p>
    <w:p w14:paraId="026430B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Освоение умения характеризовать объект, явление, событие с количественной, пространственно-временной точек зрения, замечать сходства и различия форм и величин, использовать знаки, схемы, условные обозначения как общепринятые, так и предложенные детьми. </w:t>
      </w:r>
    </w:p>
    <w:p w14:paraId="58ACA787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Проявление особого интереса к цифрам, как знакам чисел, к их написанию, использованию в разных видах практической деятельности.      Освоение состава чисел в пределах первого десятка. </w:t>
      </w:r>
    </w:p>
    <w:p w14:paraId="72A3CCD8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Освоение умения составлять и решать простые арифметические задачи на сложение и вычитание. </w:t>
      </w:r>
    </w:p>
    <w:p w14:paraId="10F67368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 xml:space="preserve">     Проявление умений практически устанавливать связи и зависимости, простые закономерности преобразования, изменения (в т.ч. причинно-следственные в рядах и столбцах); решение логических задач. </w:t>
      </w:r>
    </w:p>
    <w:p w14:paraId="59B616D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lastRenderedPageBreak/>
        <w:t xml:space="preserve">     Проявление умения предвидеть конечный результат предполагаемых изменений и выражать последовательность действий в виде алгоритма.</w:t>
      </w:r>
    </w:p>
    <w:p w14:paraId="39977A45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A711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A85">
        <w:rPr>
          <w:rFonts w:ascii="Times New Roman" w:hAnsi="Times New Roman" w:cs="Times New Roman"/>
          <w:b/>
          <w:sz w:val="28"/>
          <w:szCs w:val="28"/>
        </w:rPr>
        <w:t>Задачи образовательной деятельности</w:t>
      </w:r>
    </w:p>
    <w:p w14:paraId="7410AEB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1.Развивать самостоятельность, инициативу, творчество в познавательно-исследовательской деятельности, поддерживать проявления индивидуальности в исследовательском поведении ребенка, избирательность детских интересов.</w:t>
      </w:r>
    </w:p>
    <w:p w14:paraId="3F0C2B0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2.Совершенствовать познавательные умения: замечать противоречия, формулировать познавательную задачу, использовать разные способы проверки предположений, использовать вариативные способы сравнения, с опорой на систему сенсорных эталонов, упорядочивать, классифицировать объекты действительности, применять результаты познания в разных видах детской деятельности.</w:t>
      </w:r>
    </w:p>
    <w:p w14:paraId="50DC90E0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3.Развивать умение включаться в коллективное исследование, обсуждать его ход, договариваться о совместных продуктивных действиях, выдвигать и доказывать свои предположения, представлять совместные результаты познания.</w:t>
      </w:r>
    </w:p>
    <w:p w14:paraId="38AEC495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4.Воспитывать гуманно-ценностное отношение к миру на основе осознания ребенком некоторых связей и зависимостей в мире, места человека в нем.</w:t>
      </w:r>
    </w:p>
    <w:p w14:paraId="23B84E7D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5.Обогащать представления о людях, их нравственных качествах, гендерных отличиях, социальных и профессиональных ролях, правилах взаимоотношений взрослых и детей</w:t>
      </w:r>
    </w:p>
    <w:p w14:paraId="70A7DA6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6.Способствовать развитию уверенности детей в себе, осознание роста своих достижений, чувства собственного достоинства,</w:t>
      </w:r>
    </w:p>
    <w:p w14:paraId="7272050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7.Развивать самоконтроль и ответственности за свои действия и поступки.</w:t>
      </w:r>
    </w:p>
    <w:p w14:paraId="1B3770CD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8.Обогащать представления о родном городе и стране, развивать гражданско-патриотические чувства.</w:t>
      </w:r>
    </w:p>
    <w:p w14:paraId="38EF362D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9.Формировать представления о многообразии стран и народов мира, некоторых национальных особенностях людей.</w:t>
      </w:r>
    </w:p>
    <w:p w14:paraId="4BFE1DA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10.Развивать интерес к отдельным фактам истории и культуры родной страны, формировать начала гражданственности.</w:t>
      </w:r>
    </w:p>
    <w:p w14:paraId="6EC5AB65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11.Развивать толерантность по отношению к людям разных национальностей.</w:t>
      </w:r>
    </w:p>
    <w:p w14:paraId="304D4651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F8F586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67A85">
        <w:rPr>
          <w:rFonts w:ascii="Times New Roman" w:hAnsi="Times New Roman" w:cs="Times New Roman"/>
          <w:b/>
          <w:bCs/>
          <w:iCs/>
          <w:sz w:val="28"/>
          <w:szCs w:val="28"/>
        </w:rPr>
        <w:t>Результаты образовательной деятельности</w:t>
      </w:r>
    </w:p>
    <w:p w14:paraId="593E81F7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E0CBCD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1.Отличается широтой кругозора, интересно и с увлечением делится впечатлениями.</w:t>
      </w:r>
    </w:p>
    <w:p w14:paraId="59B480D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2.Организует и осуществляет познавательно-исследовательскую деятельность в соответствии с собственными замыслами.</w:t>
      </w:r>
    </w:p>
    <w:p w14:paraId="7CBF3C3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3.Проявляет интерес к предметам окружающего мира символам, знакам, моделям пытается устанавливать различные взаимосвязи; владеет системой эталонов осуществляет сенсорный анализ, выделяя в сходных предметах отличие, в разных – сходство.</w:t>
      </w:r>
    </w:p>
    <w:p w14:paraId="4F76568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lastRenderedPageBreak/>
        <w:t>4.Может длительно целенаправленно наблюдать за объектами, выделять их проявления, изменения во времени.</w:t>
      </w:r>
    </w:p>
    <w:p w14:paraId="09E29B1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5. Проявляет познавательный интерес к своей семье, социальным явлениям, к жизни людей в родной стране. Задает вопросы о прошлом и настоящем жизни страны.</w:t>
      </w:r>
    </w:p>
    <w:p w14:paraId="55657D1A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6.Рассказывает о себе, некоторых чертах характера, интересах, увлечениях, личных предпочтениях и планах на будущее.</w:t>
      </w:r>
    </w:p>
    <w:p w14:paraId="317D38E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7.Проявляет интерес к социальным явлениям, к жизни людей в разных странах и многообразию народов мира.</w:t>
      </w:r>
    </w:p>
    <w:p w14:paraId="2BFD6D7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8.Знает название своего города и страны, ее государственные символы, имя действующего президента некоторые достопримечательности города и страны.</w:t>
      </w:r>
    </w:p>
    <w:p w14:paraId="345DE6E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A85">
        <w:rPr>
          <w:rFonts w:ascii="Times New Roman" w:hAnsi="Times New Roman" w:cs="Times New Roman"/>
          <w:sz w:val="28"/>
          <w:szCs w:val="28"/>
        </w:rPr>
        <w:t>9.Имеет некоторые представления о жизни людей в прошлом и настоящем, об истории города, страны.</w:t>
      </w:r>
    </w:p>
    <w:p w14:paraId="11709A0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D25537" w14:textId="77777777" w:rsidR="00027D8D" w:rsidRPr="00E20C0D" w:rsidRDefault="00027D8D" w:rsidP="00E20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1BE1D1" w14:textId="77777777" w:rsidR="00027D8D" w:rsidRPr="00E20C0D" w:rsidRDefault="00E20C0D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2.3</w:t>
      </w:r>
      <w:r w:rsidR="00027D8D" w:rsidRPr="00E20C0D">
        <w:rPr>
          <w:rFonts w:ascii="Times New Roman" w:hAnsi="Times New Roman" w:cs="Times New Roman"/>
          <w:b/>
          <w:color w:val="000000"/>
          <w:sz w:val="28"/>
          <w:szCs w:val="28"/>
        </w:rPr>
        <w:tab/>
        <w:t>Образовательная область «речевое развитие»</w:t>
      </w:r>
    </w:p>
    <w:p w14:paraId="07B2E9AB" w14:textId="77777777" w:rsidR="00D2161F" w:rsidRDefault="00D2161F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образовательной деятельности</w:t>
      </w:r>
    </w:p>
    <w:p w14:paraId="75BAF752" w14:textId="77777777" w:rsidR="00C023D4" w:rsidRPr="00E20C0D" w:rsidRDefault="00C023D4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AEF97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Владение речью как средством общения и культуры.</w:t>
      </w:r>
    </w:p>
    <w:p w14:paraId="73A4A9E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Освоение умений: </w:t>
      </w:r>
    </w:p>
    <w:p w14:paraId="0F182B0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-коллективного речевого взаимодействия при выполнении поручений и игровых заданий (организовать работу группы, распределить обязанности, согласовать действия, регулировать активность друг друга, дать отчет о выполненном поручении); </w:t>
      </w:r>
    </w:p>
    <w:p w14:paraId="2D36EF3A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-использовать вариативные этикетные формулы эмоционального взаимодействия с людьми: в ситуациях приветствия («Как я рад тебя видеть». «Как я по вам соскучился», «Как хорошо, что мы встретились»), в ситуациях прощания (С нетерпением жду нашей следующей встречи», «Как жаль расставаться с тобой», «До новых и радостных встреч», «Надеюсь на новую встречу», «Всего хорошего, удачи тебе!»; </w:t>
      </w:r>
    </w:p>
    <w:p w14:paraId="2F845572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использовать правила этикета в новых ситуациях: кто здоровается первым при встрече со взрослыми, когда следует подавать руку, что означает рукопожатие, кто первым подает руку; почему следует вставать при приветствии; почему нельзя держать руки в карманах и здороваться и прощаться через порог или другое препятствие; </w:t>
      </w:r>
    </w:p>
    <w:p w14:paraId="02CEB3E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представить своего друга родителям, товарищам по игре: кого представляют первым: девочку или мальчика, мужчину или женщину; </w:t>
      </w:r>
    </w:p>
    <w:p w14:paraId="4ED9902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познакомиться и предложить вместе поиграть, предложить свою дружбу; умение делать комплименты другим и принимать их; </w:t>
      </w:r>
    </w:p>
    <w:p w14:paraId="0B7CB23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следовать правилам этикета в тяжелых жизненных обстоятельствах (болезнь, неприятности в семье); </w:t>
      </w:r>
    </w:p>
    <w:p w14:paraId="49CEBF3A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использовать формулы речевого этикета в процессе спора. </w:t>
      </w:r>
    </w:p>
    <w:p w14:paraId="1B8AF195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3C62AEF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lastRenderedPageBreak/>
        <w:t>Развитие связной, грамматически правильной диалогической и монологической речи.</w:t>
      </w:r>
    </w:p>
    <w:p w14:paraId="30DFA275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Освоение умений: </w:t>
      </w:r>
    </w:p>
    <w:p w14:paraId="0E684317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пересказа литературных произведений по ролям, близко к тексту, от лица литературного героя, передавая идею и содержание, выразительно воспроизводя диалоги действующих лиц; </w:t>
      </w:r>
    </w:p>
    <w:p w14:paraId="50E28200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 понимать и запоминать авторские средства выразительности, использовать их при пересказе, в собственной речи, замечать в рассказах сверстников; </w:t>
      </w:r>
    </w:p>
    <w:p w14:paraId="1CA2202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 в описательных рассказах передавать эмоциональное отношение к образам используя средства языковой выразительности: метафоры, сравнения, эпитеты, гиперболы, олицетворения; самостоятельно определять логику описательного рассказа; использовать разнообразные средства выразительности; </w:t>
      </w:r>
    </w:p>
    <w:p w14:paraId="12B75B92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составлять повествовательные рассказы по картине, из личного и коллективного опыта, по набору игрушек; строить свой рассказ, соблюдая структуру повествования; </w:t>
      </w:r>
    </w:p>
    <w:p w14:paraId="1F40B1C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составлять рассказы контаминации, сочетая описание и повествование, описание и рассуждение; </w:t>
      </w:r>
    </w:p>
    <w:p w14:paraId="0FEFF80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различать литературные жанры: сказка, рассказ, загадка, пословица, стихотворение; </w:t>
      </w:r>
    </w:p>
    <w:p w14:paraId="040BFAB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соблюдать в повествовании основные характерные особенности жанра сказки, рассказа, загадки, стихотворения; </w:t>
      </w:r>
    </w:p>
    <w:p w14:paraId="5A9F13B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самостоятельно использовать в процессе общения со взрослыми и сверстниками объяснительную речь, речь-доказательство, речевое планирование. </w:t>
      </w:r>
    </w:p>
    <w:p w14:paraId="23C3C19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образовывать сложные слова посредством слияния основ (кофемолка, кофеварка, посудомоечная машина); </w:t>
      </w:r>
    </w:p>
    <w:p w14:paraId="27E5EE6F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самостоятельно использовать в речи разные типы предложений (простые, сложносочиненные, сложноподчиненные) в соответствии с содержанием высказывания. </w:t>
      </w:r>
    </w:p>
    <w:p w14:paraId="3AF8DD7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7855AA9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Развитие речевого творчества.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Освоение умений: самостоятельно сочинять разнообразные виды творческих рассказов: на тему, предложенную воспитателем, моделирование рассказа, сказки, загадки; придумывание диафильмов, рассказы по «кляксографии», по пословицам, с использованием приемов ТРИЗа; </w:t>
      </w:r>
    </w:p>
    <w:p w14:paraId="097F8808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в творческих рассказах использовать личный и литературный опыт, индивидуальные интересы и способности; </w:t>
      </w:r>
    </w:p>
    <w:p w14:paraId="7C924E87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- внимательно выслушивать рассказы сверстников, помогать им в случае затруднений, замечать речевые и логические ошибки и доброжелательно и конструктивно исправлять их; </w:t>
      </w:r>
    </w:p>
    <w:p w14:paraId="13DB9705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6A3D459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Обогащение активного словаря: </w:t>
      </w:r>
    </w:p>
    <w:p w14:paraId="4BA3F3E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Освоение умений: подбирать точные слова для выражения мысли; выполнять операцию классификации - деления освоенных понятий на группы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на основе выявленных признаков: посуда — </w:t>
      </w:r>
      <w:r w:rsidRPr="00E67A85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кухонная, столовая, чайная;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одежда, обувь — </w:t>
      </w:r>
      <w:r w:rsidRPr="00E67A85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зимняя, летняя, демисезонная;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транспорт — </w:t>
      </w:r>
      <w:r w:rsidRPr="00E67A85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пассажирский и грузовой; наземный, воздушный, водный, подземный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и т. д.; </w:t>
      </w:r>
      <w:r w:rsidRPr="00E67A8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находить в художественных текстах и понимать средства языковой выразительности: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полисемию, олицетворения, метафоры; использовать средства языковой выразительности при сочинении загадок, сказок, стихов. </w:t>
      </w:r>
    </w:p>
    <w:p w14:paraId="6BD16971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5BC7038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Развитие звуковой и интонационной культуры речи, фонематического слуха: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Автоматизация сложных для произношения звуков в речи; коррекция имеющихся нарушений в звукопроизношении. </w:t>
      </w:r>
    </w:p>
    <w:p w14:paraId="7CDFD01F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3140334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Формирование звуковой аналитико-синтетической активности как предпосылки обучения грамоте. </w:t>
      </w:r>
    </w:p>
    <w:p w14:paraId="06FC8BC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Освоение звукового анализа четырехзвуковых и пятизвуковых слов </w:t>
      </w:r>
      <w:r w:rsidRPr="00E67A85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(лиса, слон, аист, школа):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интонационное выделение звуков в слове, определение их последовательности, характеристика звуков (гласный-согласный, согласный твердый-мягкий), составление схемы звукового состава слова, выделение ударного гласного звука в слове; </w:t>
      </w:r>
    </w:p>
    <w:p w14:paraId="218C233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Освоение умений: определять количество и последовательность слов в предложении; составлять предложения с заданным количеством слов; ориентации на листе, выполнения графических диктантов; выполнения штриховки в разных направлениях, обводки; чтения простых слов и фраз; разгадывания детских кроссвордов и решения ребусов. </w:t>
      </w:r>
    </w:p>
    <w:p w14:paraId="182FFCD4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0403108F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Знакомство с книжной культурой, детской литературой. </w:t>
      </w: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Представления о некоторых особенностях литературных жанров: сказка, рассказ, стихотворение, басня, пословица, небылица, загадка; проявление интереса к текстам познавательного содержания.</w:t>
      </w:r>
    </w:p>
    <w:p w14:paraId="049EF2A1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60CEB233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Задачи образовательной деятельности</w:t>
      </w:r>
    </w:p>
    <w:p w14:paraId="749732B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67811DF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Поддерживать проявление субъектной позиции ребенка в речевом общении со взрослыми и сверстниками. </w:t>
      </w:r>
    </w:p>
    <w:p w14:paraId="5F67B997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Развивать умение осознанного выбора этикетной формы в зависимости от ситуации общения, возраста собеседника, цели взаимодействия. </w:t>
      </w:r>
    </w:p>
    <w:p w14:paraId="2947B16B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3. Поддерживать использование в речи средств языковой выразительности: антонимов, синонимов, многозначных слов, метафор, образных сравнений, олицетворений. </w:t>
      </w:r>
    </w:p>
    <w:p w14:paraId="3E6E2E5D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4. Развивать речевое творчество, учитывая индивидуальные способности и возможности детей. </w:t>
      </w:r>
    </w:p>
    <w:p w14:paraId="23F56D1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5. Воспитывать интерес к языку и осознанное отношение детей к языковым явлениям. </w:t>
      </w:r>
    </w:p>
    <w:p w14:paraId="1967EEB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6. Развивать умения письменной речи: читать отдельные слова и словосочетания, писать печатные буквы. </w:t>
      </w:r>
    </w:p>
    <w:p w14:paraId="433EB681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7. Развивать умения анализировать содержание и форму произведения, развивать литературную речь. </w:t>
      </w:r>
    </w:p>
    <w:p w14:paraId="57EC57A4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8. Обогащать представления об особенностях литературы: о родах (фольклор и авторская литература), видах (проза и поэзия) и многообразии жанров. </w:t>
      </w:r>
    </w:p>
    <w:p w14:paraId="20EB142F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75720E3C" w14:textId="77777777" w:rsid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Результаты образовательной деятельности</w:t>
      </w:r>
    </w:p>
    <w:p w14:paraId="339918B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13562DAD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1.Ведет деловой диалог со взрослыми и сверстниками, легко знакомится, имеет друзей, может организовать детей на совместную деятельность. </w:t>
      </w:r>
    </w:p>
    <w:p w14:paraId="6C230FB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2.Задает вопросы, интересуется мнением других, расспрашивает об их деятельности и событиях жизни; </w:t>
      </w:r>
    </w:p>
    <w:p w14:paraId="181F302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3.Участвует в разгадывании кроссвордов, ребусов, предлагает словесные игры, читает слова, может написать свое имя печатными буквами, проявляет интерес к речевому творчеству. </w:t>
      </w:r>
    </w:p>
    <w:p w14:paraId="7F87436C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4.В коллективных обсуждениях выдвигает гипотезы, использует речевые формы убеждения, владеет культурными формами выражения несогласия с мнением собеседника; умеет принять позицию собеседника. </w:t>
      </w:r>
    </w:p>
    <w:p w14:paraId="03327EB9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5.Успешен в творческой речевой деятельности: сочиняет загадки, сказки, рассказы, планирует сюжеты творческих игр </w:t>
      </w:r>
    </w:p>
    <w:p w14:paraId="433435AE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6.Речь чистая, грамматически правильная, выразительная. </w:t>
      </w:r>
    </w:p>
    <w:p w14:paraId="44FC3013" w14:textId="77777777" w:rsidR="00E67A85" w:rsidRPr="00E67A85" w:rsidRDefault="00E67A85" w:rsidP="00E6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7.Владеет звуковым анализом слов, </w:t>
      </w:r>
    </w:p>
    <w:p w14:paraId="19CD2DE9" w14:textId="77777777" w:rsidR="00E67A85" w:rsidRPr="00E67A85" w:rsidRDefault="00E67A85" w:rsidP="00643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67A85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8.Проявляет устойчивый интерес к литературе, имеет предпочтения в жанрах литературы, темах произведений; понимает идею произведения, авторское отношение к героям. </w:t>
      </w:r>
    </w:p>
    <w:p w14:paraId="6F66F16C" w14:textId="77777777" w:rsidR="00027D8D" w:rsidRPr="00E20C0D" w:rsidRDefault="00027D8D" w:rsidP="00E20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48BBC3" w14:textId="77777777" w:rsidR="00027D8D" w:rsidRPr="00E20C0D" w:rsidRDefault="00E20C0D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</w:t>
      </w:r>
      <w:r w:rsidR="00027D8D" w:rsidRPr="00E20C0D">
        <w:rPr>
          <w:rFonts w:ascii="Times New Roman" w:hAnsi="Times New Roman" w:cs="Times New Roman"/>
          <w:b/>
          <w:sz w:val="28"/>
          <w:szCs w:val="28"/>
        </w:rPr>
        <w:tab/>
        <w:t>Образовательная область «художественно-эстетическое развитие»</w:t>
      </w:r>
    </w:p>
    <w:p w14:paraId="105807AD" w14:textId="77777777" w:rsidR="00D2161F" w:rsidRPr="00E20C0D" w:rsidRDefault="00D2161F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образовательной деятельности</w:t>
      </w:r>
    </w:p>
    <w:p w14:paraId="1C2B378A" w14:textId="77777777" w:rsidR="00F16058" w:rsidRDefault="00D2161F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C0D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027D8D" w:rsidRPr="00E20C0D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40FE6BB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Проявление интереса к проявлению красоты в окружающем мире, желание подмечать проявления красоты, задавать вопросы и высказывать собственные предпочтения, рассматривать произведения искусства, привлекательные предметы быта и природные объекты.</w:t>
      </w:r>
    </w:p>
    <w:p w14:paraId="7B78443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Представления и опыт восприятия различных произведений изобразительного искусства, разных видов архитектурных объектов: представления о специфике видов искусства (скульптуры, живописи, графики, архитектуры), используемых изобразительных и строительных материалах и инструментах:</w:t>
      </w:r>
    </w:p>
    <w:p w14:paraId="4FDDFD46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Народное декоративно-прикладное искусство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разных видов на примере промыслов России и зарубежья; разнообразие и сходство, назначение и особенности, связь декора с назначением предмета; традиционность образов, узоров, отражение в них природы, народного быта, культуры. Стилевые особенности. Ценность народного искусства; воспитание гордости и желания его сохранять и познавать. Своеобразие декоративно-оформительского 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искусства; виды. Способы оформления поздравительных открыток, составления букетов, оформления выставок. Профессиональное прикладное искусство.</w:t>
      </w:r>
    </w:p>
    <w:p w14:paraId="124A33A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Графика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: виды и особенности средств выразительности. Специфики труда художника-иллюстратора, способы создания иллюстрации. Макет книги. Художники-анималисты, иллюстраторы-сказочники, иллюстраторы «веселой» книги.</w:t>
      </w:r>
    </w:p>
    <w:p w14:paraId="43AD7E7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Живопись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жанровое разнообразие, особенности средств выразительности. Авторская манера известных художников-живописцев (на ознакомительном уровне)  </w:t>
      </w:r>
    </w:p>
    <w:p w14:paraId="71D9766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Скульптура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: виды скульптуры, особенности средств выразительности. Специфика труда скульптора. Памятники и монументы, известные памятники и скульптура региона, России и мира.</w:t>
      </w:r>
    </w:p>
    <w:p w14:paraId="3EA0C2E2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Архитектура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: особенности и виды архитектуры, материалы, используемые в строительстве. Понимание типичного, обобщенного характерного и индивидуального образа сооружения. Особенности архитектурных сооружений, зданий. Декоративные элементы. Гармония объекта с окружающим пространством. Эстетический образ города. Известные архитектурные сооружения России и мира. Труд архитектора.</w:t>
      </w:r>
    </w:p>
    <w:p w14:paraId="3861340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Эмоционально-эстетический отклик на выразительность художественного образа, предмета народного промысла, архитектурного объекта. Совершенствование умений художественного восприятия: внимательно рассматривает произведение, выделять сходство и различие при сравнении разных по тематике, используемым средствам выразительности. Понимание идеи произведения, установлению связи между образом, сюжетом, средствами выразительности; выделение настроения произведения, отношения автора к изображенному; эстетическая оценка, высказывание собственного суждения. Подведение к пониманию того, что автор-творец, целенаправленно отбирает средства выразительности для создания более выразительного образа. Выделение творческой манеры некоторых художников и скульпторов.</w:t>
      </w:r>
    </w:p>
    <w:p w14:paraId="0416389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Воспитание начальных ценностных установок, уважительного отношения к промыслам родного края; развитие и поддержку детского интереса к «истории» народных промыслов и искусства, необычным предметам, интересным художественным образам. Поддержка стремления отразить впечатления и представления в собственной деятельности. Проявление предпочтений и интересов в форме коллекционирование, увлечения ручным трудом, продуктивной деятельности.</w:t>
      </w:r>
    </w:p>
    <w:p w14:paraId="63864509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Посещение музеев.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Интерес к посещению музеев, галерей. Представления о произведениях искусства в музее; разнообразие музейных экспонатов и виды музея. Понимание ценность музейного предмета. Стремление соблюдать правила поведения в музее, отражать впечатления в деятельности, проявлять уважительное отношение к художественному наследию России. </w:t>
      </w:r>
    </w:p>
    <w:p w14:paraId="311342F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AFD99C9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Задачи образовательной деятельности:</w:t>
      </w:r>
    </w:p>
    <w:p w14:paraId="7E017E7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1. Продолжать формировать эмоционально-эстетические ориентации, подвести детей к пониманию ценности искусства, способствовать освоению и использованию разнообразных эстетических оценок, суждений относительно проявлений красоты в окружающем мире, художественных образов, собственных творческих работ.</w:t>
      </w:r>
    </w:p>
    <w:p w14:paraId="1A5EBD1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2. Стимулировать самостоятельное проявление эстетического отношения к окружающему миру в разнообразных ситуациях: повседневных и образовательных ситуациях, досуговой деятельности, в ходе посещения музеев, парков, экскурсий по городу.</w:t>
      </w:r>
    </w:p>
    <w:p w14:paraId="3F898F19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3. Совершенствовать художественно-эстетическое восприятие, художественно-эстетические способности, продолжать осваивать язык изобразительного искусства и художественной деятельности, и на этой основе способствовать обогащению и начальному обобщению представлений об искусстве.</w:t>
      </w:r>
    </w:p>
    <w:p w14:paraId="1B438734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4. Поддерживать проявления у детей интересов, эстетических предпочтений, желания познавать искусство и осваивать изобразительную деятельность в процессе посещения музеев, выставок, стимулирования коллекционирования, творческих досугов, рукоделья, проектной деятельности.</w:t>
      </w:r>
    </w:p>
    <w:p w14:paraId="08A6968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9EA960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Развитие продуктивной деятельности и детского творчества</w:t>
      </w:r>
    </w:p>
    <w:p w14:paraId="378B9A7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Содержание образовательной деятельности</w:t>
      </w:r>
    </w:p>
    <w:p w14:paraId="01B07E34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Умения самостоятельно определять замысел будущей работы, отбирать впечатления, переживания для выразительного образа, интересного сюжета. Проявление индивидуального почерка, инициативы в художественно-игровой деятельности, высказывание собственных эстетических суждений и оценок, передавать своё отношение.</w:t>
      </w:r>
    </w:p>
    <w:p w14:paraId="6AE6374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Создание выразительного образа с помощью осознанного выбора и сочетания выразительных средств; умений разрабатывать образ; предлагать варианты образа; выбирать наиболее соответствующие образу изобразительные техники и материалы и их сочетать, по собственной инициативе интегрировать виды деятельности. Умения планировать деятельность, доводить работу до результата, адекватно оценивать его; вносить изменения в работу, включать детали, «дорабатывать» изображение. Самостоятельное использование способов экономичного применения материалов и проявление бережного отношения к материалам и инструментам.</w:t>
      </w:r>
    </w:p>
    <w:p w14:paraId="1CE29275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Освоение и самостоятельное использование разных способов создания изображения. Создание изображений по представлению, памяти, а также с натуры.</w:t>
      </w:r>
    </w:p>
    <w:p w14:paraId="3B1954D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Изобразительно-выразительные умения</w:t>
      </w:r>
    </w:p>
    <w:p w14:paraId="55D7A63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Развитие умений самостоятельно и верно использовать разные средства выразительности: цвет, композицию, форму, фактуру. Использовать цвет как средство передачи настроения, отношения к изображаемому; использовать в деятельности свойства цвета (теплая, холодная, контрастная или сближенная гамма); смешивать краски с целью получения оттенков; подбирать фон бумаги и сочетание красок.</w:t>
      </w:r>
    </w:p>
    <w:p w14:paraId="4D11B44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 Развитие умений анализировать объект; стремление передавать в собственном изображении разнообразие форм, фактуры, пропорциональных отношений. В изображении предметного мира: передавать сходство с реальными объектами; при изображении с натуры - типичные и характерные и индивидуальные признаки предметов, живых объектов; при изображении сказочных образов - признаки сказочности; в сюжетном изображении: изображать линию горизонта согласно создаваемому образу, предметы на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близком, среднем и дальнем планах, передавать; в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декоративном изображении: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создавать нарядные стилизированные образы; украшать предметы с помощью орнаментов и узоров; украшать плоские и объемные формы, предметные и геометрические основы; создавать декоративные изображениям разными способами построения композиции; использовать некоторых способов стилизации образов реальных предметов. </w:t>
      </w:r>
    </w:p>
    <w:p w14:paraId="3B3EB9A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Технические умения</w:t>
      </w:r>
    </w:p>
    <w:p w14:paraId="706500A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Совершенствование моторных характеристик умений. </w:t>
      </w:r>
    </w:p>
    <w:p w14:paraId="6DD7D1D9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Развитие умений рисования контура предмета простым карандашом, создавать набросок. </w:t>
      </w:r>
    </w:p>
    <w:p w14:paraId="0B9A6C58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В рисовании: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применение разнообразных изобразительных материалов и инструментов, их сочетания. Создание новых цветовых тонов и оттенков. Самостоятельное применение освоенных изобразительных живописных и графических техник. </w:t>
      </w:r>
    </w:p>
    <w:p w14:paraId="3E3B1ED8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В аппликации: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самостоятельного использование разнообразных материалов. Применение техник симметричного, силуэтного, многослойного, ажурного вырезания; разнообразных способов прикрепления деталей на фон, получения объемной аппликации; освоения последовательности работы над сюжетной аппликацией. Умения создавать разнообразные формы, преобразовывать их. </w:t>
      </w:r>
    </w:p>
    <w:p w14:paraId="7D1B2B1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В лепке: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самостоятельное создание объемных и рельефных изображений; лепка смешанным и пластическим способом; использование разнообразных пластических материалов и дополнительные материалы для декорирования; самостоятельное использование инструментов. Стремление создавать аккуратные и качественные работы. </w:t>
      </w:r>
    </w:p>
    <w:p w14:paraId="16521842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В конструировании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из разнообразных геометрических форм, тематических конструкторов: развитие умений анализировать постройку, создавать интересные образы, постройки, сооружения с опорой на опыт освоения архитектуры. Применение некоторых правил создания прочных построек; проектирование сооружений по заданным теме, условиям, самостоятельному замыслу, схемам, моделям, фотографиям. Конструирование из бумаги, природного и бросовых материалов: создание интересных игрушек, предметов по замыслу и по схеме сложения; самостоятельное применение разных способов и приемов создания, способов крепления деталей, различных инструментов; создание интересных образов в технике оригами. </w:t>
      </w:r>
    </w:p>
    <w:p w14:paraId="6679674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Освоение и применение способов плоского, объемного и объемно-пространственного оформления. Умения моделирования и макетирования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простых предметов. Совершенствование умений планировать процесс создания предмета; создавать разметки по шаблону. </w:t>
      </w:r>
    </w:p>
    <w:p w14:paraId="5A7BFDB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Развитие умений работы с тканью, плетение: самостоятельное и качественное изготовление игрушек; безопасное использование ряда инструментов.      Создание аппликации из ткани, умения наносить контур мелком; подбирать фактуру, цвет ткани к создаваемому образу.</w:t>
      </w:r>
    </w:p>
    <w:p w14:paraId="61C01C2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Совместное со взрослым и детьми коллективное изобразительное творчество, наряду с успешной индивидуальной деятельностью. Потребность в достижении качественного результата. Развитие адекватной оценки результатов деятельности, стремление к совершенствованию умений, качественному результату, желания прислушиваться к оценке и мнению взрослого.</w:t>
      </w:r>
    </w:p>
    <w:p w14:paraId="22060959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</w:p>
    <w:p w14:paraId="5CA15FB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Задачи образовательной деятельности:</w:t>
      </w:r>
    </w:p>
    <w:p w14:paraId="35E2CFA5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1. Поддерживать проявления самостоятельности, инициативности, индивидуальности, рефлексии, активизировать творческие проявления детей.</w:t>
      </w:r>
    </w:p>
    <w:p w14:paraId="5944BBB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2. Совершенствовать компоненты изобразительной деятельности, технические и изобразительно-выразительные умения.</w:t>
      </w:r>
    </w:p>
    <w:p w14:paraId="3CE14B78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3. Развивать эмоционально-эстетические, творческие, сенсорные и познавательные способности.</w:t>
      </w:r>
    </w:p>
    <w:p w14:paraId="2A19101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Результаты образовательной деятельности</w:t>
      </w:r>
    </w:p>
    <w:p w14:paraId="1E8AFF8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1. Ребенок проявляет самостоятельность, инициативу, индивидуальность в процессе деятельности; имеет творческие увлечения;</w:t>
      </w:r>
    </w:p>
    <w:p w14:paraId="55788D5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2. Проявляет эстетические чувства, окликается на прекрасное в окружающем мире и в искусстве; узнает, описывает некоторые известные произведения, архитектурные и скульптурные объекты, предметы народных промыслов, задает вопросы о произведениях, поясняет некоторые отличительные особенности видов искусства;</w:t>
      </w:r>
    </w:p>
    <w:p w14:paraId="0CD42E03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3. Экспериментирует в создании образа, проявляет самостоятельность в процессе выбора темы, продумывания художественного образа, выбора техник и способов создания изображения; демонстрирует высокую техническую грамотность; планирует деятельность, умело организует рабочие место, проявляет аккуратность и организованность;</w:t>
      </w:r>
    </w:p>
    <w:p w14:paraId="42F5DAE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4. Адекватно оценивает собственные работы; в процессе выполнения коллективных работ охотно и плодотворно сотрудничает с другими детьми.</w:t>
      </w:r>
    </w:p>
    <w:p w14:paraId="6CDC3B3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7D7AE2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ХУДОЖЕСТВЕННАЯ ЛИТЕРАТУРА</w:t>
      </w:r>
    </w:p>
    <w:p w14:paraId="083FEE0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Содержание образовательной деятельности</w:t>
      </w:r>
    </w:p>
    <w:p w14:paraId="179C15D5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</w:t>
      </w: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Расширение читательских интересов детей.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Проявление устойчивого стремления к постоянному общению с книгой, избирательности по отношению к произведениям определенного вида, жанра, тематики. Активное участие в общении по поводу литературных произведений со взрослыми и другими детьми.</w:t>
      </w:r>
    </w:p>
    <w:p w14:paraId="59FE4D3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     Восприятие литературного текста.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Освоение умений воспринимать литературное произведение в единстве его содержания и формы, устанавливать 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многообразные связи в тексте, понимать авторский замысел. Восприятие литературного героя в его разнообразных проявлениях (внешний вид, поступки, переживания, мысли), стремление давать оценку действиям и поступкам героя. Проявление эмоциональной отзывчивости по отношению к содержанию произведения, его смысловому и эмоциональному подтексту, образам героев, художественной форме; эстетической чувствительности к красоте литературной речи, образности художественного языка. Понимание значения некоторых средств языковой выразительности (многозначность слова, сравнение и др.).</w:t>
      </w:r>
    </w:p>
    <w:p w14:paraId="0BE42F3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     Творческая деятельность на основе литературного текста.</w:t>
      </w:r>
    </w:p>
    <w:p w14:paraId="4BF3FF5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Освоение способов выражения своего отношения к произведению, его героям и событиям в разных видах творческой деятельности. Выразительное пересказывание вновь прочитанных литературных произведений близко к тексту и от лица литературного героя. Выразительное чтение поэтических произведений разного характера. Проявление творчества в придумывании своих вариантов продолжения произведения, сочинении сказки и истории по аналогии с фольклорным и литературным текстом. Понимание необходимости сохранения стилистических и жанровых особенностей литературных текстов в процессе рассказывания и придумывания.</w:t>
      </w:r>
    </w:p>
    <w:p w14:paraId="6A9856F8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714D4D2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Задачи образовательной деятельности</w:t>
      </w:r>
    </w:p>
    <w:p w14:paraId="3D966C19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Воспитывать ценностное отношение к художественной литературе как виду искусства и литературной речи; способствовать углублению и дифференциации читательских интересов. </w:t>
      </w:r>
    </w:p>
    <w:p w14:paraId="4EBDD02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Обогащать читательский опыт детей за счет произведений более сложных по содержанию и форме. </w:t>
      </w:r>
    </w:p>
    <w:p w14:paraId="62E63BA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3. Совершенствовать умения художественного восприятия текста в единстве его содержания и формы, смыслового и эмоционального подтекста; развивать умения элементарно анализировать содержание и форму произведения (особенности композиционного строения, средства языковой </w:t>
      </w:r>
    </w:p>
    <w:p w14:paraId="358C7D2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выразительности и их значение), развивать литературную речь.</w:t>
      </w:r>
    </w:p>
    <w:p w14:paraId="69AAB73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4. Обогащать представления об особенностях литературы: о родах (фольклор и авторская литература), видах (проза и поэзия), о многообразии жанров и их некоторых специфических признаках.</w:t>
      </w:r>
    </w:p>
    <w:p w14:paraId="55443FC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5. Обеспечивать возможность проявления детьми самостоятельности и творчества в разных видах художественно-творческой деятельности на основе литературных произведений.</w:t>
      </w:r>
    </w:p>
    <w:p w14:paraId="364EA97A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</w:p>
    <w:p w14:paraId="02C88969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Результаты образовательной деятельности</w:t>
      </w:r>
    </w:p>
    <w:p w14:paraId="624C3DA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1. Ребенок проявляет эстетический вкус, стремление к постоянному общению с книгой, желание самому научиться читать;</w:t>
      </w:r>
    </w:p>
    <w:p w14:paraId="21E759C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Обнаруживает избирательное отношение к произведениям определенной тематики или жанра, к разным видам творческой деятельности на основе произведения; </w:t>
      </w:r>
    </w:p>
    <w:p w14:paraId="436C647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Называет любимые литературные тексты, объясняет, чем они ему нравятся; 4. знает фамилии 4-5 писателей, отдельные факты их биографии, называет их произведения, с помощью взрослого рассуждает об особенностях их творчества; </w:t>
      </w:r>
    </w:p>
    <w:p w14:paraId="3057DB8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Воспринимает произведение в единстве его содержания и формы, высказывает свое отношение к героям и идее; </w:t>
      </w:r>
    </w:p>
    <w:p w14:paraId="358E059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5. Творчески активен и самостоятелен в речевой, изобразительной и театрально-игровой деятельности на основе художественных текстов.</w:t>
      </w:r>
    </w:p>
    <w:p w14:paraId="24793E22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A5174B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МУЗЫКА</w:t>
      </w:r>
    </w:p>
    <w:p w14:paraId="01F8876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 xml:space="preserve"> Содержание образовательной деятельности</w:t>
      </w:r>
    </w:p>
    <w:p w14:paraId="3670116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Узнавание музыки разных композиторов, стилей и жанров. Владение элементарными представлениями о творчестве композиторов, о музыкальных инструментах, об элементарных музыкальных формах. Различение музыки разных жанров и стилей. Знание характерных признаков балета, оперы, симфонической и камерной музыки. Различение средств музыкальной выразительности (лад, мелодия, метроритм). Понимание того, что характер музыки выражается средствами музыкальной выразительности.</w:t>
      </w:r>
    </w:p>
    <w:p w14:paraId="0457733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Умение рассуждать о музыке адекватно характеру музыкального образа, суждения развернутые, глубокие, интересные, оригинальные.</w:t>
      </w:r>
    </w:p>
    <w:p w14:paraId="29EC89B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Соотнесение новых музыкальных впечатлений с собственным жизненным опытом, опытом других людей благодаря разнообразию музыкальных впечатлений.</w:t>
      </w:r>
    </w:p>
    <w:p w14:paraId="726CA8F7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4D9B0A5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Задачи образовательной деятельности</w:t>
      </w:r>
    </w:p>
    <w:p w14:paraId="4FE9445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Обогащать слуховой опыт у детей при знакомстве с основными жанрами, стилями и направлениями в музыке; </w:t>
      </w:r>
    </w:p>
    <w:p w14:paraId="42F06E9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Накапливать представления о жизни и творчестве русских и зарубежных композиторов. </w:t>
      </w:r>
    </w:p>
    <w:p w14:paraId="1CCE6EC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3. Обучать детей анализу, сравнению и сопоставлению при разборе музыкальных форм и средств музыкальной выразительности. </w:t>
      </w:r>
    </w:p>
    <w:p w14:paraId="367D2B7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4. Развивать умения творческой интерпретации музыки разными средствами художественной выразительности. </w:t>
      </w:r>
    </w:p>
    <w:p w14:paraId="7AF9B6F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5. Развивать умения чистоты интонирования в пении; </w:t>
      </w:r>
    </w:p>
    <w:p w14:paraId="58ED252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6. Помогать осваивать навыки ритмического многоголосья посредством игрового музицирования; </w:t>
      </w:r>
    </w:p>
    <w:p w14:paraId="1CB73A16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7. Стимулировать самостоятельную деятельность детей по сочинению танцев, игр, оркестровок; </w:t>
      </w:r>
    </w:p>
    <w:p w14:paraId="3C3C2D9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8. Развивать умения сотрудничества и сотворчества в коллективной музыкальной деятельности. </w:t>
      </w:r>
    </w:p>
    <w:p w14:paraId="6BACE9C4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6390F91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Результаты образовательной деятельности</w:t>
      </w:r>
    </w:p>
    <w:p w14:paraId="4BB0CEF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1. Развита культура слушательского восприятия;</w:t>
      </w:r>
    </w:p>
    <w:p w14:paraId="5901550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 Любит посещать концерты, музыкальный театр, делится полученными впечатлениями;</w:t>
      </w:r>
    </w:p>
    <w:p w14:paraId="23284304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3. Музыкально эрудирован, имеет представления о жанрах и направлениях классической и народной музыки, творчестве разных композиторов;</w:t>
      </w:r>
    </w:p>
    <w:p w14:paraId="5A9FB6E2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4. Проявляет себя во всех видах музыкальной исполнительской деятельности, на праздниках;</w:t>
      </w:r>
    </w:p>
    <w:p w14:paraId="3C37F26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5. Активен в театрализации, где включается в ритмо-интонационные игры, помогающие почувствовать выразительность и ритмичность интонаций, а также стихотворных ритмов, певучие диалоги или рассказывания;</w:t>
      </w:r>
    </w:p>
    <w:p w14:paraId="495B9F14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6. Проговаривает ритмизировано стихи и импровизирует мелодии на заданную тему, участвует в инструментальных импровизациях.</w:t>
      </w:r>
    </w:p>
    <w:p w14:paraId="5AF2A28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952BE5C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5D9FAB" w14:textId="77777777" w:rsidR="00F951E9" w:rsidRPr="00E20C0D" w:rsidRDefault="00F951E9" w:rsidP="00643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35191" w14:textId="77777777" w:rsidR="00F951E9" w:rsidRPr="00E20C0D" w:rsidRDefault="00E20C0D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2.5</w:t>
      </w:r>
      <w:r w:rsidR="00F951E9" w:rsidRPr="00E20C0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>Образовательная область «физическое развитие»</w:t>
      </w:r>
    </w:p>
    <w:p w14:paraId="501CF779" w14:textId="77777777" w:rsidR="00D2161F" w:rsidRPr="00E20C0D" w:rsidRDefault="00D2161F" w:rsidP="00E20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0C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 образовательной деятельности</w:t>
      </w:r>
    </w:p>
    <w:p w14:paraId="024EC7F5" w14:textId="77777777" w:rsidR="00F16058" w:rsidRDefault="00F16058" w:rsidP="00F160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359C42B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Порядковые упражнения. Способы перестроения. Самостоятельное, быстрое и организованное построение и и перестроение во время движения. Перестроение четверками. Общеразвивающие упражнения. Четырехчастные, шестичастные, восьмичастные традиционные общеразвивающие упражнения с одноименными, разноименные, разнонаправленными, поочередные движениями рук и ног, парные упражнения. Упражнения в парах и подгруппах. Выполнение упражнений активное, точное, выразительное, с должным напряжением, из разных исходных положений в соответствии с музыкальной фразой или указаниями с различными предметами. Упражнения с разными предметами, тренажерами. </w:t>
      </w:r>
    </w:p>
    <w:p w14:paraId="45C76803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Основные движения. Соблюдение требований к выполнению основных элементов техники бега, прыжков, лазанья по лестнице и канату: в беге — энергичная работа рук; в прыжках — группировка в полете, устойчивое равновесие при приземлении; в метании - энергичный толчок кистью, уверенные разнообразные действия с мячом, в лазании — ритмичность при подъеме и спуске. Подводящие и подготовительные упражнения. </w:t>
      </w:r>
    </w:p>
    <w:p w14:paraId="0DEE0306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Ходьба. Разные виды и способы: обычная, гимнастическая, скрестным шагом; выпадами, в приседе, спиной вперед, приставными шагами вперед и назад, с закрытыми глазами. Упражнения в равновесии. Сохранение динамического и статического равновесия в сложных условиях. Ходьба по гимнастической скамейке боком приставным шагом; неся мешочек с песком на спине; приседая на одной ноге, а другую махом перенося вперед сбоку скамейки; поднимая прямую ногу вперед и делая под ней хлопок. Ходьба по гимнастической скамейке, с перешагиванием предметов, приседанием, поворотами кругом, перепрыгиванием ленты. Ходьба по узкой стороне гимнастической скамейки прямо и боком. Стоя на скамейке, подпрыгивать и мягко приземляться на нее; прыгать, продвигаясь вперед на двух ногах по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наклонной поверхности. Стоять на носках; стоять на одной ноге, закрыв по сигналу глаза; то же, стоя на кубе, гимнастической скамейке; поворачиваться кругом, взмахивая руками вверх. Балансировать на большом набивном мяче (вес 3 кг). Кружиться с закрытыми глазами, останавливаться, сделать фигуру. Бег. Сохранение скорости и заданного темпа, направления, равновесия. Через препятствия — высотой 10—15 см, спиной вперед, со скакалкой, с мячом, по доске, по бревну, из разных стартовых положений (сидя, сидя «по-турецки», лежа на спине, на животе, сидя спиной к направлению движения и т. п.). Сочетать бег с ходьбой, прыжками, подлезанием; с преодолением препятствий в естественных условиях. Пробегать 10 м с наименьшим числом шагов. Бегать в спокойном темпе до 2—3 минут. Пробегать 2—4 отрезка по 100—150 м в чередовании с ходьбой. Пробегать в среднем темпе по пересеченной местности до 300 м. Выполнять челночный бег (5х10 м). Пробегать в быстром темпе 10 м 3—4 раза с перерывами. Бегать наперегонки; на скорость — 30 м. Прыжки. Ритмично выполнять прыжки, мягко приземляться, сохранять равновесие после приземления. Подпрыгивание на двух ногах на месте с поворотом кругом; смещая ноги вправо — влево; сериями по 30—40 прыжков 3—4 раза. Прыжки, продвигаясь вперед на 5—6 м; перепрыгивание линии, веревки боком, с зажатым между ног мешочком с песком, с набитым мячом; через 6—8 набивных мячей (вес 1 кг) на месте и с продвижением вперед. Выпрыгивание вверх из глубокого приседа. Подпрыгивние на месте и с разбега с целью достать предмет. Впрыгивать с разбега в три шага на предметы высотой до 40 см, спрыгивать с них. Прыжки в длину с места (не менее 100 см); в длину с разбега (не менее 170—180 см); в высоту с разбега (не менее 50 см). Прыжки через короткую скакалку разными способами: на двух ногах с промежуточными прыжками и без них, с ноги на ногу; бег со скакалкой. Прыжки через длинную скакалку: пробегание под вращающейся скакалкой, перепрыгивание через нее с места, вбегание под вращающуюся скакалку, перепрыгивание через нее; пробегание под вращающейся скакалкой парами. Прыжки через большой обруч, как через скакалку. </w:t>
      </w:r>
    </w:p>
    <w:p w14:paraId="7EF6BF0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Метание. Отбивать, передавать, подбрасывать мячей разного размера разными способами. Метание вдаль и в цель (горизонтальную, вертикальную, кольцеброс и другие) разными способами. Точное поражение цели. Лазанье. Энергичное подтягивание на скамейке различными способами: на животе и на спине, подтягиваясь руками и отталкиваясь ногами; по бревну; проползание под гимнастической скамейкой, под несколькими пособиями подряд. Быстрое и ритмичное лазание по наклонной и вертикальной лестнице; по канату (шесту) способом «в три приема».</w:t>
      </w:r>
    </w:p>
    <w:p w14:paraId="5B0BD5D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Подвижные игры. Организовать знакомые игры игру с подгруппой сверстников. Игры-эстафеты. Спортивные игры. Правила спортивных игр.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Городки.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Выбивать городки с полукона и кона при наименьшем количестве бит.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Баскетбол.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Забрасывать мяч в баскетбольное кольцо, вести и передавать мяч друг другу в движении. Контролировать свои действия в соответствии с правилами. Вбрасывать мяч в игру двумя руками из-за головы.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Футбол.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Способы передачи и ведения мяча в разных видах спортивных игр.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Настольный теннис, бадминтон.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Правильно держать ракетку, ударять по волану, перебрасывать его в сторону партнера без сетки и через нее; вводить мяч в игру, отбивать его после отскока от стола.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>Хоккей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 Ведение шайбы клюшкой, забивать в ворота. В подготовительной к школе группе особое значение приобретают подвижные игры и упражнения, позволяющие преодолеть излишнюю медлительность некоторых детей: игры со сменой темпа движений, максимально быстрыми движениями, на развитие внутреннего торможения, запаздывательного торможения. Спортивные упражнения.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Ходьба на лыжах.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Скользящий попеременный двухшаговый ход на лыжах с палками, подъемы и спуски с горы в низкой и высокой стойке.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Катание на коньках.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Сохранять равновесие, «стойку конькобежца» во время движения, скольжение и повороты.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Катание на самокате.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Отталкивание одной ногой.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Плавание.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скольжение в воде на груди и на спине, погружение в воду.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Катание на велосипеде.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Езда по прямой, по кругу, «змейкой», уметь тормозить. </w:t>
      </w:r>
      <w:r w:rsidRPr="00F16058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</w:rPr>
        <w:t xml:space="preserve">Катание на санках. Скольжение по ледяным дорожкам. </w:t>
      </w: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После разбега стоя и присев, на одной ноге, с поворотами. Скольжение с невысокой горки. </w:t>
      </w:r>
    </w:p>
    <w:p w14:paraId="7018B3EF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Становление у детей ценностей здорового образа жизни, овладение элементарными нормами и правилами здорового образа жизни</w:t>
      </w:r>
    </w:p>
    <w:p w14:paraId="7EBBD58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Здоровье как жизненная ценность. Правила здорового образа жизни. Некоторые способы сохранения и приумножения здоровья, профилактики болезней, значение закаливания, занятий спортом и физической культурой для укрепления здоровья. Связь между соблюдением норм здорового образа жизни, правил безопасного поведения и физическим и психическим здоровьем человека, его самочувствием, успешностью в деятельности. Некоторые способы оценки собственного здоровья и самочувствия, необходимость внимания и заботы о здоровье и самочувствии близких в семье, чуткости по отношению к взрослым и детям в детском саду. Гигиенические основы организации деятельности (необходимость достаточной освещенности, свежего воздуха, правильной позы, чистоты материалов и инструментов и пр.). </w:t>
      </w:r>
    </w:p>
    <w:p w14:paraId="06FC7AA3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</w:pPr>
    </w:p>
    <w:p w14:paraId="1EF96ECC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color w:val="000000"/>
          <w:sz w:val="28"/>
          <w:szCs w:val="28"/>
          <w:lang w:eastAsia="en-US"/>
        </w:rPr>
        <w:t>Задачи образовательной деятельности</w:t>
      </w:r>
    </w:p>
    <w:p w14:paraId="621C48B2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Развивать умение точно, энергично и выразительно выполнять физические упражнения, осуществлять самоконтроль, самооценку, контроль и оценку движений других детей, выполнять элементарное планирование двигательной деятельности </w:t>
      </w:r>
    </w:p>
    <w:p w14:paraId="721DC48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2.Развивать и закреплять двигательные умения и знания правил в спортивных играх и спортивных упражнениях; </w:t>
      </w:r>
    </w:p>
    <w:p w14:paraId="7B097683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3.Закреплять умение самостоятельно организовывать подвижные игры и упражнения со сверстниками и малышами; </w:t>
      </w:r>
    </w:p>
    <w:p w14:paraId="35146904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4.Развивать творчество и инициативу, добиваясь выразительного и вариативного выполнения движений; </w:t>
      </w:r>
    </w:p>
    <w:p w14:paraId="6B0D87C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5. Развивать физические качества (силу, гибкость, выносливость), особенно - ведущие в этом возрасте быстроту и ловкость- координацию движений. </w:t>
      </w:r>
    </w:p>
    <w:p w14:paraId="011FE360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6.Формировать осознанную потребность в двигательной активности и физическом совершенствовании. </w:t>
      </w:r>
    </w:p>
    <w:p w14:paraId="3F627EF7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7. Формировать представления о некоторых видах спорта, развивать интерес к физической культуре и спорту.</w:t>
      </w:r>
    </w:p>
    <w:p w14:paraId="40ADA033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8.Воспитывать ценностное отношение детей к здоровью и человеческой жизни, развивать мотивацию к сбережению своего здоровья и здоровья окружающих людей. </w:t>
      </w:r>
    </w:p>
    <w:p w14:paraId="5FE79AFE" w14:textId="77777777" w:rsid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9.Развивать самостоятельность в применении культурно-гигиенических навыков, обогащать представления о гигиенической культуре. </w:t>
      </w:r>
    </w:p>
    <w:p w14:paraId="5331F3A4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3E5CAD99" w14:textId="77777777" w:rsidR="00F16058" w:rsidRPr="00F16058" w:rsidRDefault="00F16058" w:rsidP="00F1605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>Результаты образовательной деятельности</w:t>
      </w:r>
    </w:p>
    <w:p w14:paraId="047CAA51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Двигательный опыт ребенка богат; результативно, уверенно, мягко, выразительно с достаточной амплитудой и точно выполняет физические упражнения (общеразвивающие, основные движения. спортивные). </w:t>
      </w:r>
    </w:p>
    <w:p w14:paraId="3D9E8FD6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В двигательной деятельности успешно проявляет быстроту, ловкость, выносливость, силу и гибкость. </w:t>
      </w:r>
    </w:p>
    <w:p w14:paraId="0700D73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3. Осознает зависимость между качеством выполнения упражнения и его результатом. </w:t>
      </w:r>
    </w:p>
    <w:p w14:paraId="464E187A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4. Проявляет элементы творчества в двигательной деятельности: самостоятельно составляет простые варианты из освоенных физических упражнений и игр, через движения передает своеобразие конкретного образа (персонажа, животного), стремится к неповторимости (индивидуальности) в своих движениях. </w:t>
      </w:r>
    </w:p>
    <w:p w14:paraId="3D0DC794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5. Проявляет постоянно самоконтроль и самооценку. Стремится к лучшему результату, к самостоятельному удовлетворению потребности в </w:t>
      </w:r>
      <w:r w:rsidRPr="00F16058">
        <w:rPr>
          <w:rFonts w:ascii="Times New Roman" w:eastAsiaTheme="minorHAnsi" w:hAnsi="Times New Roman" w:cs="Times New Roman"/>
          <w:sz w:val="28"/>
          <w:szCs w:val="28"/>
          <w:lang w:eastAsia="en-US"/>
        </w:rPr>
        <w:t>двигательной активности за счет имеющегося двигательного опыта.</w:t>
      </w:r>
      <w:r w:rsidRPr="00F16058">
        <w:rPr>
          <w:rFonts w:eastAsiaTheme="minorHAnsi"/>
          <w:sz w:val="28"/>
          <w:szCs w:val="28"/>
          <w:lang w:eastAsia="en-US"/>
        </w:rPr>
        <w:t xml:space="preserve"> </w:t>
      </w:r>
    </w:p>
    <w:p w14:paraId="54AE48A3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6. Имеет начальные представления о некоторых видах спорта. </w:t>
      </w:r>
    </w:p>
    <w:p w14:paraId="3D25872E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7. Имеет представления о том, что такое здоровье, понимает, как поддержать, укрепить и сохранить его. </w:t>
      </w:r>
    </w:p>
    <w:p w14:paraId="63BFD41D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8. Ребенок владеет здоровьесберегающими умениями: навыками личной гигиены, может определять состояние своего здоровья. </w:t>
      </w:r>
    </w:p>
    <w:p w14:paraId="513945A9" w14:textId="77777777" w:rsidR="00F16058" w:rsidRPr="00F16058" w:rsidRDefault="00F16058" w:rsidP="00F16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F1605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9. Может оказать элементарную помощь самому себе и другому (промыть ранку, обработать ее, приложить холод к ушибу, обратиться за помощью ко взрослому).</w:t>
      </w:r>
    </w:p>
    <w:p w14:paraId="1D32382B" w14:textId="77777777" w:rsidR="00F16058" w:rsidRDefault="00F16058" w:rsidP="00F1605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2AA17FF2" w14:textId="77777777" w:rsidR="00F16058" w:rsidRPr="00F16058" w:rsidRDefault="00F16058" w:rsidP="00F16058">
      <w:pPr>
        <w:spacing w:after="0" w:line="360" w:lineRule="auto"/>
        <w:ind w:firstLine="708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ИГРОВАЯ ДЕЯТЕЛЬНОСТЬ</w:t>
      </w:r>
    </w:p>
    <w:p w14:paraId="10B634D8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 подготовительной группе важно обеспечить дальнейшее развитие самостоятельности в игре, интереса к новым видам игр, развивать игровое творчество детей. Игры с готовым содержанием и правилами содержат в себе черты будущей учебной деятельности. В них ребенок должен понять стоящую перед ним задачу (составить узор, найти правильный путь в лабиринте), осознать игровые правила (соблюдать очередность, учитывать запрещающие сигналы и знаки, продвигаться только по «своим» дорожкам, не произносить запретные слова), следить, чтобы правила соблюдались всеми играющими </w:t>
      </w: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>(если играют несколько партнеров), контролировать себя, добиваться выигрыша и первенства.</w:t>
      </w:r>
    </w:p>
    <w:p w14:paraId="3915F259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Задачи развития игровой деятельности:</w:t>
      </w:r>
    </w:p>
    <w:p w14:paraId="19FF1CCC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- Поддерживать проявления активности, самостоятельности и творчества детей в разных видах сюжетных игр; обогащать игровой опыт каждого ребенка на основе участия в интегративной деятельности (познавательной, речевой, продуктивной), включающей игру;</w:t>
      </w:r>
    </w:p>
    <w:p w14:paraId="6B007721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- Формировать умение не только следовать готовым игровым правилам в дидактических, подвижных, развивающих играх, но и самостоятельно создавать новые правила.</w:t>
      </w:r>
    </w:p>
    <w:p w14:paraId="0BE70F99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- Обогащать способы игрового сотрудничества со сверстниками, развивать дружеские взаимоотношения и способствовать становлению микрогрупп детей на основе интереса к разным видам игр.</w:t>
      </w:r>
    </w:p>
    <w:p w14:paraId="3A4E158F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Сюжетно-ролевые игры.</w:t>
      </w:r>
    </w:p>
    <w:p w14:paraId="609DD288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Развитие интереса к отображению в сюжетно-ролевых играх разнообразных событий, связанных с их непосредственным опытом, впечатлений, полученных от просмотра телевизионных передач, чтения художественной литературы, ожиданий, связанных с перспективой поступления в школу. Участие в играх проектного типа, в которых, принимая на себя роли, дети создают определенный продукт, который в дальнейшем может быть использован в других играх; стремление к играм «с продолжением» сюжета в течение нескольких дней.</w:t>
      </w:r>
    </w:p>
    <w:p w14:paraId="21A2A577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Самостоятельное использование совместного со сверстниками сюжетосложения, переход от внесения изменений в знакомый сказочный сюжет к сложению новых творческих сюжетов. Участие в подготовительном этапе сюжетно-ролевой игры: самостоятельное придумывание новых сюжетных линий, комбинирование и согласование вариантов развития сюжета со сверстниками. Активное использование приема словесной передачи воображаемых игровых событий, места действия приемом условного проигрывания части сюжета — «как будто».</w:t>
      </w:r>
    </w:p>
    <w:p w14:paraId="77B29BF2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Проявление инициативы и активности в использовании продуктивной деятельности детей для создания необходимых атрибутов для игры, участие в создании коллекций предметов для разных игр.</w:t>
      </w:r>
    </w:p>
    <w:p w14:paraId="1A158B54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Участие в согласовании общего игрового замысла с использованием разнообразных способов, установление договоренности о развитии сюжета и выборе ролей по ходу игры.</w:t>
      </w:r>
    </w:p>
    <w:p w14:paraId="478EC518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Самостоятельное стремление детей совместно с партнерами распределять роли, обращаться к партнеру по имени игрового персонажа, вступать в разнообразные ролевые диалоги со сверстниками, передавать при помощи интонации, мимики, жестов характер и настроение ролевого персонажа, изменять интонацию голоса в зависимости от роли, характера и настроения игрового персонажа.</w:t>
      </w:r>
    </w:p>
    <w:p w14:paraId="4B2C10AB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Режиссерские игры.</w:t>
      </w:r>
    </w:p>
    <w:p w14:paraId="74885FFC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>Проявление интереса к отображению в режиссерских играх содержания знакомых литературных произведений, мультипликационных фильмов, творческому объединению в сюжете событий из разных книг, мультфильмов, самостоятельно придуманных событий.</w:t>
      </w:r>
    </w:p>
    <w:p w14:paraId="2ED74E05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Участие в индивидуальных и совместных режиссерских играх, управление 1-2 игрушками, согласование действий с действиями сверстников, изменение интонации голоса в зависимости от создаваемого образа, передвижение игрушки по игровому полю, имитируя движение персонажа, использование звукоподражаний, комментирование событий, происходящих в сюжете режиссерской игры, оценка поступков игровых персонажей. Проявление стремления к согласованию сюжета со сверстниками, ведению диалогов от имени игровых персонажей, импровизации по ходу развития сюжета.</w:t>
      </w:r>
    </w:p>
    <w:p w14:paraId="14D8D8E1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Самостоятельное создание обстановки для режиссерской игры: подбор необходимых игрушек и предметов-заместителей, оформление игрового поля, использование готового полифункционального игрового материала, проявление инициативы в создании нового полифункционального игрового материала при помощи продуктивной деятельности.</w:t>
      </w:r>
    </w:p>
    <w:p w14:paraId="5E04F904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Игра-фантазирование.</w:t>
      </w:r>
    </w:p>
    <w:p w14:paraId="7FD20104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Проявление интереса детей к совместному со сверстниками фантазированию, инициативы в предложении темы игры, сюжетных линий, развертывания сюжета в воображаемом речевом плане, а также дополнения замыслов друг друга.</w:t>
      </w:r>
    </w:p>
    <w:p w14:paraId="367DEC3E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Самостоятельное использование разнообразных средств придумывания сюжета: карты сказочной страны, своих рисунков, картинок с изображением героев. Сочинение новых игровых сюжетов, используя прием частичного преобразования готового сюжета, согласовывание придуманных событий с замыслами партнеров-сверстников.</w:t>
      </w:r>
    </w:p>
    <w:p w14:paraId="17DCCEAF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Совместное с воспитателем участие в играх-фантазированиях разнообразного содержания, создание вместе с детьми продуктов-сюжетов, зафиксированные разными способами.</w:t>
      </w:r>
    </w:p>
    <w:p w14:paraId="0CF1BFFB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Игра-экспериментирование с разными материалами.</w:t>
      </w:r>
    </w:p>
    <w:p w14:paraId="315EC0B3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Содержание данных игр аналогично содержанию в старшей группе. При их организации дети проявляют большую самостоятельность, педагог поддерживает инициативу детей в выборе игр, материалов, уборке пространства группы по окончании игры.</w:t>
      </w:r>
    </w:p>
    <w:p w14:paraId="1B135591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Дидактические и развивающие игры. Игры с готовым содержанием и правилами.</w:t>
      </w:r>
    </w:p>
    <w:p w14:paraId="4FC65A8A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Содержание: Игры на составление целого из частей, от 10-12 частей и более: «Лоскутное одеяло», «Пазлы», «Собери волшебный узор», «Создай ковер-самолет». Игры на освоение отношений «целое – часть»: «Прозрачный квадрат», «Чудо-цветик», «Геоконт», «Шнур-затейник», «Маленький дизайнер». Игры на группировку предметов и объектов на основе существенных признаков (живое — неживое; реальное — фантастическое; домашние — дикие </w:t>
      </w: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>животные), на разбиение совокупности объектов по группам одновременно по 2-3 присущим им свойствам (цвет, форма, размер): «Сложи в корзину», «Заполни ячейки», «Что не подходит». Игры на сравнение предметов по нескольким признакам: «Найди пять отличий», «Общее и отличное», «Найди одинаковых гномиков», «Помоги найти нужный дом», «Одинаковые фото». Игры на установление последовательности по степени возрастания или убывания признака: «Установи порядок», «Разложи по яркости цвета», «От сладкого к кислому», «От твердого к мягкому». Игры на поиск недостающей в ряду фигуры: «Найди, что пропущено», «Потеряшки», «Догадайся, кто спрятался», «Для кого это письмо». Игры на узнавание предметов по описанию, или по вопросам («Угадай, что задумали?»; «Задай вопрос и узнай», «Что предмет рассказывает о себе», «Догадайся и найди такой же». Игры, связанные с ориентировкой по схеме, модели, плану, условным знакам, сигналам («Найти путь в пещеру Алладина», «Найти клад по схеме»; «Лабиринт»). Игры на плоскостное моделирование: головоломки: «Танграм», «Колумбово яйцо», «Чудесный круг», «Три кольца». Игры на объемное моделирование: «Кубики–затейники», «Трансформер», «Собирайка», «Тетрис» (объемный). Игры на осуществление контрольно-проверочных действий: « Сколько ошибок сделал художник», «Исправь ошибки», «Контролер», «Путаница», «Кто быстрей найдет все ошибки». Народные игры. Речевые игры. («Садовник», «Краски», «Катилася торба с высокого горба»). Игры с запрещающими действиями и правилами («Фанты», «Черное и белое», «Да и нет не говорите»). Различные виды лото. Шашки. Шахматы. Крестики и нолики.</w:t>
      </w:r>
    </w:p>
    <w:p w14:paraId="078C4930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Сознательное принятие игровой задачи, выполнение игровых действий по правилам, умение добиваться правильного результата, проявлять настойчивость в поиске решения и достижении результата. Проявление стремления рассуждать, анализировать, обдумывать свои ходы и действия, пояснять и комментировать свои действия в процессе игры.</w:t>
      </w:r>
    </w:p>
    <w:p w14:paraId="2BE05CE1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Освоение умения объяснить воспитателю или сверстникам содержание и правила игры, ответить на вопросы об игре. Активное стремление действовать в совместной игре согласованно, соблюдать очередность действий, проявлять выдержку; контролировать свои действия и действия других играющих на основе правил, исправлять ошибки. Понимание того, что некрасиво смеяться над проигравшим сверстником. Проявление инициативы в организации нескольких знакомых игр.</w:t>
      </w:r>
    </w:p>
    <w:p w14:paraId="5957DE2E" w14:textId="77777777" w:rsidR="00F16058" w:rsidRPr="00F16058" w:rsidRDefault="00F16058" w:rsidP="00F1605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Самостоятельное придумывание новых правила в знакомых играх, внесение разнообразия в их содержание за счет включения новых игровых действий. Совместное с воспитателем, а затем самостоятельное придумывание по аналогии со знакомыми новых игр: оформление с помощью рисунков или готовых картинок игрового поля, обозначение при помощи стрелок маршрута, условных знаков – препятствий; согласование общих правил игры, условий выигрыша, придумывание название игры.</w:t>
      </w:r>
    </w:p>
    <w:p w14:paraId="1AF37EA1" w14:textId="77777777" w:rsidR="00F16058" w:rsidRDefault="00F16058" w:rsidP="00FC423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1605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Проявление инициативы в процессе создания в группе игротеки, поддержка порядка, бережное отношение к играм и игровым материалам.</w:t>
      </w:r>
    </w:p>
    <w:p w14:paraId="0A4D99E5" w14:textId="77777777" w:rsidR="00436956" w:rsidRPr="00436956" w:rsidRDefault="00436956" w:rsidP="004369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</w:t>
      </w:r>
      <w:r w:rsidR="002A169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36956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Комплексно-тематическое планирование образовательного процесса</w:t>
      </w:r>
    </w:p>
    <w:p w14:paraId="5E158A88" w14:textId="77777777" w:rsidR="00436956" w:rsidRPr="00E20C0D" w:rsidRDefault="00436956" w:rsidP="00436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tbl>
      <w:tblPr>
        <w:tblStyle w:val="12"/>
        <w:tblW w:w="0" w:type="auto"/>
        <w:tblInd w:w="-459" w:type="dxa"/>
        <w:tblLook w:val="04A0" w:firstRow="1" w:lastRow="0" w:firstColumn="1" w:lastColumn="0" w:noHBand="0" w:noVBand="1"/>
      </w:tblPr>
      <w:tblGrid>
        <w:gridCol w:w="2410"/>
        <w:gridCol w:w="1418"/>
        <w:gridCol w:w="6201"/>
      </w:tblGrid>
      <w:tr w:rsidR="00436956" w:rsidRPr="00E20C0D" w14:paraId="78C37FA2" w14:textId="77777777" w:rsidTr="00411418">
        <w:tc>
          <w:tcPr>
            <w:tcW w:w="2410" w:type="dxa"/>
          </w:tcPr>
          <w:p w14:paraId="7B7060EA" w14:textId="77777777" w:rsidR="00436956" w:rsidRPr="00E20C0D" w:rsidRDefault="00436956" w:rsidP="00411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Тема</w:t>
            </w:r>
          </w:p>
        </w:tc>
        <w:tc>
          <w:tcPr>
            <w:tcW w:w="1418" w:type="dxa"/>
          </w:tcPr>
          <w:p w14:paraId="2142E539" w14:textId="77777777" w:rsidR="00436956" w:rsidRPr="00E20C0D" w:rsidRDefault="00436956" w:rsidP="00411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Период</w:t>
            </w:r>
          </w:p>
        </w:tc>
        <w:tc>
          <w:tcPr>
            <w:tcW w:w="6201" w:type="dxa"/>
          </w:tcPr>
          <w:p w14:paraId="1E608B0F" w14:textId="77777777" w:rsidR="00436956" w:rsidRPr="00E20C0D" w:rsidRDefault="00436956" w:rsidP="00411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Содержание работы</w:t>
            </w:r>
          </w:p>
        </w:tc>
      </w:tr>
      <w:tr w:rsidR="00436956" w:rsidRPr="00E20C0D" w14:paraId="721DEA79" w14:textId="77777777" w:rsidTr="00411418">
        <w:tc>
          <w:tcPr>
            <w:tcW w:w="2410" w:type="dxa"/>
          </w:tcPr>
          <w:p w14:paraId="7F046B19" w14:textId="77777777" w:rsidR="00436956" w:rsidRPr="00E20C0D" w:rsidRDefault="0064339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День знаний</w:t>
            </w:r>
          </w:p>
        </w:tc>
        <w:tc>
          <w:tcPr>
            <w:tcW w:w="1418" w:type="dxa"/>
          </w:tcPr>
          <w:p w14:paraId="678DAB05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1.09 – 09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.09</w:t>
            </w:r>
          </w:p>
        </w:tc>
        <w:tc>
          <w:tcPr>
            <w:tcW w:w="6201" w:type="dxa"/>
          </w:tcPr>
          <w:p w14:paraId="40E6D248" w14:textId="77777777" w:rsidR="00436956" w:rsidRPr="00E20C0D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</w:t>
            </w: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ормировать эмоционально положительное отношение к школе, интерес к школьному обучению стремление к будущей социально-личностной позиции школьника.</w:t>
            </w:r>
          </w:p>
        </w:tc>
      </w:tr>
      <w:tr w:rsidR="00436956" w:rsidRPr="00E20C0D" w14:paraId="3A68620B" w14:textId="77777777" w:rsidTr="00411418">
        <w:tc>
          <w:tcPr>
            <w:tcW w:w="2410" w:type="dxa"/>
          </w:tcPr>
          <w:p w14:paraId="00B90764" w14:textId="77777777" w:rsidR="00F16058" w:rsidRPr="00F16058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Впечатление о лете</w:t>
            </w:r>
          </w:p>
          <w:p w14:paraId="555D3C4D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74DF3FEB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12.09-16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.09</w:t>
            </w:r>
          </w:p>
        </w:tc>
        <w:tc>
          <w:tcPr>
            <w:tcW w:w="6201" w:type="dxa"/>
          </w:tcPr>
          <w:p w14:paraId="33A41FE5" w14:textId="77777777" w:rsidR="00436956" w:rsidRPr="00E20C0D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</w:t>
            </w: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глубить и обобщить представления детей о лете, его типичных признаках; закрепить представление о жизнедеятельности растений и животных, играх детей летом, труде и отдыхе взрослых.</w:t>
            </w:r>
          </w:p>
        </w:tc>
      </w:tr>
      <w:tr w:rsidR="00436956" w:rsidRPr="00E20C0D" w14:paraId="325DE162" w14:textId="77777777" w:rsidTr="00411418">
        <w:tc>
          <w:tcPr>
            <w:tcW w:w="2410" w:type="dxa"/>
          </w:tcPr>
          <w:p w14:paraId="51860F45" w14:textId="77777777" w:rsidR="00F16058" w:rsidRPr="00F16058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 и мои друзья</w:t>
            </w:r>
          </w:p>
          <w:p w14:paraId="1F04AAA7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11138151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19.09-23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.09</w:t>
            </w:r>
          </w:p>
        </w:tc>
        <w:tc>
          <w:tcPr>
            <w:tcW w:w="6201" w:type="dxa"/>
          </w:tcPr>
          <w:p w14:paraId="3454C031" w14:textId="77777777" w:rsidR="00436956" w:rsidRPr="00E20C0D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</w:t>
            </w: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пособствовать формированию личностного отношения ребенка к соблюдению (и нарушению) моральных норм: взаимопомощи, сочувствия;  продолжать работу по формированию доброжелательных взаимоотношений между детьми; учить коллективным играм, правилам играм, правилам добрых взаимоотношений.</w:t>
            </w:r>
          </w:p>
        </w:tc>
      </w:tr>
      <w:tr w:rsidR="00436956" w:rsidRPr="00E20C0D" w14:paraId="7E926322" w14:textId="77777777" w:rsidTr="00411418">
        <w:tc>
          <w:tcPr>
            <w:tcW w:w="2410" w:type="dxa"/>
          </w:tcPr>
          <w:p w14:paraId="569C2E50" w14:textId="77777777" w:rsidR="00F16058" w:rsidRPr="00F16058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Азбука вежливости</w:t>
            </w:r>
          </w:p>
          <w:p w14:paraId="40A9985E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454717CE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26.09-30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.09</w:t>
            </w:r>
          </w:p>
        </w:tc>
        <w:tc>
          <w:tcPr>
            <w:tcW w:w="6201" w:type="dxa"/>
          </w:tcPr>
          <w:p w14:paraId="53690284" w14:textId="77777777" w:rsidR="00436956" w:rsidRPr="00E20C0D" w:rsidRDefault="00F16058" w:rsidP="00F160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058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расширять представления детей о правилах речевого этикета, учить пользоваться вежливыми оборотами речи, проявлять внимание друг к другу; обращать внимание на манеры поведения, соблюдение требований этикета; воспитывать привычки культурного поведения и общения с людьми.</w:t>
            </w:r>
          </w:p>
        </w:tc>
      </w:tr>
      <w:tr w:rsidR="00436956" w:rsidRPr="00E20C0D" w14:paraId="2C696083" w14:textId="77777777" w:rsidTr="00411418">
        <w:tc>
          <w:tcPr>
            <w:tcW w:w="2410" w:type="dxa"/>
          </w:tcPr>
          <w:p w14:paraId="50F1FFBE" w14:textId="77777777" w:rsidR="007000E5" w:rsidRPr="007000E5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Детский сад. День дошкольного работника</w:t>
            </w:r>
          </w:p>
          <w:p w14:paraId="6EED078B" w14:textId="77777777" w:rsidR="00436956" w:rsidRPr="00E20C0D" w:rsidRDefault="00436956" w:rsidP="001F758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16475270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03.10-07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.10</w:t>
            </w:r>
          </w:p>
        </w:tc>
        <w:tc>
          <w:tcPr>
            <w:tcW w:w="6201" w:type="dxa"/>
          </w:tcPr>
          <w:p w14:paraId="49325EBD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родолжать формирование представлений и положительного отношения к профессии воспитателя, другим профессиям дошкольных работников, детскому саду, как ближайшему социуму. Прививать чувство благодарности и уважения за труд и заботу, желание оказывать посильную помощь; поощрять желание оказывать знаки внимания сотрудникам ДОУ.</w:t>
            </w:r>
          </w:p>
        </w:tc>
      </w:tr>
      <w:tr w:rsidR="00436956" w:rsidRPr="00E20C0D" w14:paraId="49263502" w14:textId="77777777" w:rsidTr="00411418">
        <w:tc>
          <w:tcPr>
            <w:tcW w:w="2410" w:type="dxa"/>
          </w:tcPr>
          <w:p w14:paraId="61A851FC" w14:textId="77777777" w:rsidR="007000E5" w:rsidRPr="007000E5" w:rsidRDefault="007000E5" w:rsidP="007000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000E5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Кладовая природы</w:t>
            </w:r>
          </w:p>
          <w:p w14:paraId="115E2CEE" w14:textId="77777777" w:rsidR="00436956" w:rsidRPr="00E20C0D" w:rsidRDefault="00436956" w:rsidP="001F758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64EE6E04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10.10-14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.10</w:t>
            </w:r>
          </w:p>
        </w:tc>
        <w:tc>
          <w:tcPr>
            <w:tcW w:w="6201" w:type="dxa"/>
          </w:tcPr>
          <w:p w14:paraId="29FF7B34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</w:t>
            </w:r>
            <w:r w:rsidRPr="007000E5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бобщить и расширить  знания детей об осенних явлениях природы, об осеннем урожае.</w:t>
            </w:r>
          </w:p>
        </w:tc>
      </w:tr>
      <w:tr w:rsidR="00436956" w:rsidRPr="00E20C0D" w14:paraId="0395FA15" w14:textId="77777777" w:rsidTr="00411418">
        <w:tc>
          <w:tcPr>
            <w:tcW w:w="2410" w:type="dxa"/>
          </w:tcPr>
          <w:p w14:paraId="59CC73A1" w14:textId="77777777" w:rsidR="00436956" w:rsidRPr="00E20C0D" w:rsidRDefault="001F758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Откуда хлеб пришел</w:t>
            </w:r>
          </w:p>
        </w:tc>
        <w:tc>
          <w:tcPr>
            <w:tcW w:w="1418" w:type="dxa"/>
          </w:tcPr>
          <w:p w14:paraId="137CC287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17.10-21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.10</w:t>
            </w:r>
          </w:p>
        </w:tc>
        <w:tc>
          <w:tcPr>
            <w:tcW w:w="6201" w:type="dxa"/>
          </w:tcPr>
          <w:p w14:paraId="343F831F" w14:textId="77777777" w:rsidR="00436956" w:rsidRPr="00E20C0D" w:rsidRDefault="007000E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акрепить представления детей о сельскохозяйственном труде, сельскохозяйственных профессиях (хлебороб, тракторист, комбайнер) и технике; расширять знания о процессе выращивания зерна и изготовления хлебобулочных изделий; воспитывать уважение к труду хлеборобов, пекарей, водителей и т. д.</w:t>
            </w:r>
          </w:p>
        </w:tc>
      </w:tr>
      <w:tr w:rsidR="00436956" w:rsidRPr="00E20C0D" w14:paraId="02062BED" w14:textId="77777777" w:rsidTr="00411418">
        <w:tc>
          <w:tcPr>
            <w:tcW w:w="2410" w:type="dxa"/>
          </w:tcPr>
          <w:p w14:paraId="2BA7A57D" w14:textId="77777777" w:rsidR="00436956" w:rsidRPr="00E20C0D" w:rsidRDefault="001F758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Золотая осень</w:t>
            </w:r>
          </w:p>
        </w:tc>
        <w:tc>
          <w:tcPr>
            <w:tcW w:w="1418" w:type="dxa"/>
          </w:tcPr>
          <w:p w14:paraId="5984662E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24.10-28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.10</w:t>
            </w:r>
          </w:p>
        </w:tc>
        <w:tc>
          <w:tcPr>
            <w:tcW w:w="6201" w:type="dxa"/>
          </w:tcPr>
          <w:p w14:paraId="4750CE46" w14:textId="77777777" w:rsidR="00436956" w:rsidRPr="00E20C0D" w:rsidRDefault="007000E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азвивать познавательный интерес детей к природе, желание активно изучать природный мир: искать ответы на вопросы, высказывать догадки и предположения; обогащать представления о многообразии природного мира, причинах природных явлений.</w:t>
            </w:r>
          </w:p>
        </w:tc>
      </w:tr>
      <w:tr w:rsidR="00436956" w:rsidRPr="00E20C0D" w14:paraId="12D95AB0" w14:textId="77777777" w:rsidTr="00411418">
        <w:tc>
          <w:tcPr>
            <w:tcW w:w="2410" w:type="dxa"/>
          </w:tcPr>
          <w:p w14:paraId="41CFC411" w14:textId="77777777" w:rsidR="00436956" w:rsidRPr="00E20C0D" w:rsidRDefault="001F758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Осень в лесу</w:t>
            </w:r>
          </w:p>
        </w:tc>
        <w:tc>
          <w:tcPr>
            <w:tcW w:w="1418" w:type="dxa"/>
          </w:tcPr>
          <w:p w14:paraId="5AA19705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31.10-03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.10</w:t>
            </w:r>
          </w:p>
        </w:tc>
        <w:tc>
          <w:tcPr>
            <w:tcW w:w="6201" w:type="dxa"/>
          </w:tcPr>
          <w:p w14:paraId="042B794E" w14:textId="77777777" w:rsidR="00436956" w:rsidRPr="00E20C0D" w:rsidRDefault="007000E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богащать и систематизировать представления детей об изменениях, происходящих в живой природе осенью; закреплять представления детей о повадках зверей осенью, о природных изменениях. Воспитывать интерес к изучению удивительного мира животных, бережное отношение к окружающей нас природе.</w:t>
            </w:r>
          </w:p>
        </w:tc>
      </w:tr>
      <w:tr w:rsidR="00436956" w:rsidRPr="00E20C0D" w14:paraId="1E3688BD" w14:textId="77777777" w:rsidTr="00411418">
        <w:tc>
          <w:tcPr>
            <w:tcW w:w="2410" w:type="dxa"/>
          </w:tcPr>
          <w:p w14:paraId="3778D201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Наша Родина-Россия</w:t>
            </w:r>
          </w:p>
        </w:tc>
        <w:tc>
          <w:tcPr>
            <w:tcW w:w="1418" w:type="dxa"/>
          </w:tcPr>
          <w:p w14:paraId="311D2F74" w14:textId="77777777" w:rsidR="00436956" w:rsidRPr="00E20C0D" w:rsidRDefault="00FC423F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07.11-11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.11</w:t>
            </w:r>
          </w:p>
        </w:tc>
        <w:tc>
          <w:tcPr>
            <w:tcW w:w="6201" w:type="dxa"/>
          </w:tcPr>
          <w:p w14:paraId="47B24CBB" w14:textId="77777777" w:rsidR="00436956" w:rsidRPr="00E20C0D" w:rsidRDefault="007000E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акрепить знания детей о государственной символике; продолжать знакомство с историей, культурой, языком, традициями, природой, достопримечательностями родной 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страны, со столицей и другими крупными городами России; формировать начало гражданственности.</w:t>
            </w:r>
          </w:p>
        </w:tc>
      </w:tr>
      <w:tr w:rsidR="00436956" w:rsidRPr="00E20C0D" w14:paraId="2C612A20" w14:textId="77777777" w:rsidTr="00411418">
        <w:tc>
          <w:tcPr>
            <w:tcW w:w="2410" w:type="dxa"/>
          </w:tcPr>
          <w:p w14:paraId="2D28763B" w14:textId="77777777" w:rsidR="007000E5" w:rsidRPr="007000E5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Моя малая Родина</w:t>
            </w:r>
          </w:p>
          <w:p w14:paraId="044C786C" w14:textId="77777777" w:rsidR="00436956" w:rsidRPr="00E20C0D" w:rsidRDefault="00436956" w:rsidP="001F758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04B4898D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8.11-12.11</w:t>
            </w:r>
          </w:p>
        </w:tc>
        <w:tc>
          <w:tcPr>
            <w:tcW w:w="6201" w:type="dxa"/>
          </w:tcPr>
          <w:p w14:paraId="1D0D902F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асширить представление о понятии «город», о достопримечательностях родного города, о гербе, некоторых архитектурных особенностях, общественных учреждениях, их назначении, традициях городской жизни; познакомить со сведениями об истории города и выдающихся горожанах;  воспитывать чувство уважения к малой родине.</w:t>
            </w:r>
          </w:p>
        </w:tc>
      </w:tr>
      <w:tr w:rsidR="00436956" w:rsidRPr="00E20C0D" w14:paraId="3FC1829A" w14:textId="77777777" w:rsidTr="00411418">
        <w:tc>
          <w:tcPr>
            <w:tcW w:w="2410" w:type="dxa"/>
          </w:tcPr>
          <w:p w14:paraId="2699D94E" w14:textId="77777777" w:rsidR="00436956" w:rsidRPr="00E20C0D" w:rsidRDefault="007000E5" w:rsidP="007000E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Мир предметов, техники, механизмов, изобретени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й</w:t>
            </w:r>
          </w:p>
        </w:tc>
        <w:tc>
          <w:tcPr>
            <w:tcW w:w="1418" w:type="dxa"/>
          </w:tcPr>
          <w:p w14:paraId="77324A58" w14:textId="77777777" w:rsidR="00436956" w:rsidRPr="00E20C0D" w:rsidRDefault="00422E52" w:rsidP="008B7F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14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.11-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18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.11</w:t>
            </w:r>
          </w:p>
        </w:tc>
        <w:tc>
          <w:tcPr>
            <w:tcW w:w="6201" w:type="dxa"/>
          </w:tcPr>
          <w:p w14:paraId="5F5AF6F8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</w:t>
            </w:r>
            <w:r w:rsidRPr="007000E5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ознакомить детей с прогрессом в развитии предметного мира; учить устанавливать причинно следственные связи между внешним видом предмета, механизма, конструкций и материалами, из которых изготовлены основные части предмета, их качеством, удобством использования, способностью более полно удовлетворить потребности человека.</w:t>
            </w:r>
          </w:p>
        </w:tc>
      </w:tr>
      <w:tr w:rsidR="00436956" w:rsidRPr="00E20C0D" w14:paraId="6331805D" w14:textId="77777777" w:rsidTr="00411418">
        <w:tc>
          <w:tcPr>
            <w:tcW w:w="2410" w:type="dxa"/>
          </w:tcPr>
          <w:p w14:paraId="7DBC271B" w14:textId="77777777" w:rsidR="007000E5" w:rsidRPr="007000E5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Семья. День матери</w:t>
            </w:r>
          </w:p>
          <w:p w14:paraId="36353CDB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336C75C0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21.11-25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.11</w:t>
            </w:r>
          </w:p>
        </w:tc>
        <w:tc>
          <w:tcPr>
            <w:tcW w:w="6201" w:type="dxa"/>
          </w:tcPr>
          <w:p w14:paraId="62EE1892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асширить представления детей о родственных отношениях; формировать интерес к своей родословной, представления о семейных традициях; воспитывать стремление радовать старших своими хорошими поступками, выполнять постоянные обязанности по дому, уважительно относиться к труду и занятиям членов семьи.</w:t>
            </w:r>
          </w:p>
        </w:tc>
      </w:tr>
      <w:tr w:rsidR="00436956" w:rsidRPr="00E20C0D" w14:paraId="0E9C005C" w14:textId="77777777" w:rsidTr="00411418">
        <w:tc>
          <w:tcPr>
            <w:tcW w:w="2410" w:type="dxa"/>
          </w:tcPr>
          <w:p w14:paraId="7D165C21" w14:textId="77777777" w:rsidR="007000E5" w:rsidRPr="007000E5" w:rsidRDefault="007000E5" w:rsidP="007000E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Мир комнатных растений</w:t>
            </w:r>
          </w:p>
          <w:p w14:paraId="5DD950DA" w14:textId="77777777" w:rsidR="00436956" w:rsidRPr="00E20C0D" w:rsidRDefault="00436956" w:rsidP="00411418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74FFA691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28.11-02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.12</w:t>
            </w:r>
          </w:p>
        </w:tc>
        <w:tc>
          <w:tcPr>
            <w:tcW w:w="6201" w:type="dxa"/>
          </w:tcPr>
          <w:p w14:paraId="0EA5EDAF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бобщать и систематизировать знания детей о природе, об условиях, необходимых для роста растений; поддерживать проявление инициативы в самостоятельных наблюдениях, опытах; обогащать самостоятельный опыт практической деятельности по уходу за растениями уголка природы.</w:t>
            </w:r>
          </w:p>
        </w:tc>
      </w:tr>
      <w:tr w:rsidR="00436956" w:rsidRPr="00E20C0D" w14:paraId="63B93E26" w14:textId="77777777" w:rsidTr="00411418">
        <w:tc>
          <w:tcPr>
            <w:tcW w:w="2410" w:type="dxa"/>
          </w:tcPr>
          <w:p w14:paraId="11C67C3A" w14:textId="77777777" w:rsidR="007000E5" w:rsidRPr="007000E5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Зима</w:t>
            </w:r>
          </w:p>
          <w:p w14:paraId="06987665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2202B272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05.12-09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.12</w:t>
            </w:r>
          </w:p>
        </w:tc>
        <w:tc>
          <w:tcPr>
            <w:tcW w:w="6201" w:type="dxa"/>
          </w:tcPr>
          <w:p w14:paraId="5C848A44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чить детей выявлять особенности изменений природы, рассуждать о том, от чего зависят изменения, происходящие в природе; развивать познавательный интерес к природе, желание активно изучать природный мир: искать ответы на вопросы, высказывать догадки и предположения.</w:t>
            </w:r>
          </w:p>
        </w:tc>
      </w:tr>
      <w:tr w:rsidR="00436956" w:rsidRPr="00E20C0D" w14:paraId="7FF34CE4" w14:textId="77777777" w:rsidTr="00411418">
        <w:tc>
          <w:tcPr>
            <w:tcW w:w="2410" w:type="dxa"/>
          </w:tcPr>
          <w:p w14:paraId="549223C7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Зима в лесу</w:t>
            </w:r>
          </w:p>
        </w:tc>
        <w:tc>
          <w:tcPr>
            <w:tcW w:w="1418" w:type="dxa"/>
          </w:tcPr>
          <w:p w14:paraId="05735952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12.12-16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.12</w:t>
            </w:r>
          </w:p>
        </w:tc>
        <w:tc>
          <w:tcPr>
            <w:tcW w:w="6201" w:type="dxa"/>
          </w:tcPr>
          <w:p w14:paraId="353651F7" w14:textId="77777777" w:rsidR="00111D6C" w:rsidRPr="00E20C0D" w:rsidRDefault="007000E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истематизировать и обогащать представления детей о зиме, явлениях живой и неживой природы зимой; развивать наблюдательность, познавательную активность, инициативу учить устанавливать простейшие связи между сезонными изменениями в природе и поведением животных; знать и называть детенышей.</w:t>
            </w:r>
          </w:p>
        </w:tc>
      </w:tr>
      <w:tr w:rsidR="00436956" w:rsidRPr="00E20C0D" w14:paraId="0545A07A" w14:textId="77777777" w:rsidTr="00411418">
        <w:tc>
          <w:tcPr>
            <w:tcW w:w="2410" w:type="dxa"/>
          </w:tcPr>
          <w:p w14:paraId="33D9B0B4" w14:textId="77777777" w:rsidR="007000E5" w:rsidRPr="007000E5" w:rsidRDefault="007000E5" w:rsidP="007000E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 нам приходит Новый год</w:t>
            </w:r>
          </w:p>
          <w:p w14:paraId="415CB631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1CC6569C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19.12-23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.12</w:t>
            </w:r>
          </w:p>
        </w:tc>
        <w:tc>
          <w:tcPr>
            <w:tcW w:w="6201" w:type="dxa"/>
          </w:tcPr>
          <w:p w14:paraId="7FF56C38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ормировать эмоционально-положительное отношение к предстоящему празднику, привлечь детей к активному и разнообразному участию в его подготовке и проведении; поощрять стремление поздравить близких с праздником, преподнести подарки, сделанные своими руками.</w:t>
            </w:r>
          </w:p>
        </w:tc>
      </w:tr>
      <w:tr w:rsidR="00436956" w:rsidRPr="00E20C0D" w14:paraId="50BEB251" w14:textId="77777777" w:rsidTr="00411418">
        <w:tc>
          <w:tcPr>
            <w:tcW w:w="2410" w:type="dxa"/>
          </w:tcPr>
          <w:p w14:paraId="5B2A0CCF" w14:textId="77777777" w:rsidR="007000E5" w:rsidRPr="007000E5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Новогодние чудеса</w:t>
            </w:r>
          </w:p>
          <w:p w14:paraId="773A4CA5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129B41EB" w14:textId="77777777" w:rsidR="00436956" w:rsidRPr="00E20C0D" w:rsidRDefault="00422E52" w:rsidP="008B7F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26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.12-</w:t>
            </w:r>
            <w:r w:rsidR="008B7F89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30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.12</w:t>
            </w:r>
          </w:p>
        </w:tc>
        <w:tc>
          <w:tcPr>
            <w:tcW w:w="6201" w:type="dxa"/>
          </w:tcPr>
          <w:p w14:paraId="693C7E1B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ормировать эмоционально-положительное отношение к предстоящему празднику, привлечь детей к активному и разнообразному участию в его подготовке и проведении; познакомить с основами праздничной культуры; продолжать знакомить с традициями празднования Нового года в различных странах.</w:t>
            </w:r>
          </w:p>
        </w:tc>
      </w:tr>
      <w:tr w:rsidR="00436956" w:rsidRPr="00E20C0D" w14:paraId="68B91B0F" w14:textId="77777777" w:rsidTr="00411418">
        <w:tc>
          <w:tcPr>
            <w:tcW w:w="2410" w:type="dxa"/>
          </w:tcPr>
          <w:p w14:paraId="3ECBA578" w14:textId="77777777" w:rsidR="00436956" w:rsidRPr="00E20C0D" w:rsidRDefault="007000E5" w:rsidP="007000E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Зимние забавы</w:t>
            </w:r>
          </w:p>
        </w:tc>
        <w:tc>
          <w:tcPr>
            <w:tcW w:w="1418" w:type="dxa"/>
          </w:tcPr>
          <w:p w14:paraId="2597B07B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09.01-13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.01</w:t>
            </w:r>
          </w:p>
        </w:tc>
        <w:tc>
          <w:tcPr>
            <w:tcW w:w="6201" w:type="dxa"/>
          </w:tcPr>
          <w:p w14:paraId="475A27E3" w14:textId="77777777" w:rsidR="00436956" w:rsidRPr="00E20C0D" w:rsidRDefault="007000E5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асширять представление детей о зимних забавах и развлечениях; активизировать словарь по теме; формировать представления о безопасном поведении людей зимой; формировать потребность в двигательной активности.</w:t>
            </w:r>
          </w:p>
        </w:tc>
      </w:tr>
      <w:tr w:rsidR="00436956" w:rsidRPr="00E20C0D" w14:paraId="55CAABD4" w14:textId="77777777" w:rsidTr="00411418">
        <w:tc>
          <w:tcPr>
            <w:tcW w:w="2410" w:type="dxa"/>
          </w:tcPr>
          <w:p w14:paraId="2050085C" w14:textId="77777777" w:rsidR="00436956" w:rsidRPr="00E20C0D" w:rsidRDefault="007000E5" w:rsidP="00111D6C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hAnsi="Times New Roman" w:cs="Times New Roman"/>
                <w:sz w:val="24"/>
                <w:szCs w:val="24"/>
              </w:rPr>
              <w:t>Друзья спорта</w:t>
            </w:r>
          </w:p>
        </w:tc>
        <w:tc>
          <w:tcPr>
            <w:tcW w:w="1418" w:type="dxa"/>
          </w:tcPr>
          <w:p w14:paraId="395D7934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16.01-20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.01</w:t>
            </w:r>
          </w:p>
        </w:tc>
        <w:tc>
          <w:tcPr>
            <w:tcW w:w="6201" w:type="dxa"/>
          </w:tcPr>
          <w:p w14:paraId="51FF9A2E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0E5">
              <w:rPr>
                <w:rFonts w:ascii="Times New Roman" w:hAnsi="Times New Roman" w:cs="Times New Roman"/>
                <w:sz w:val="24"/>
                <w:szCs w:val="24"/>
              </w:rPr>
              <w:t>одействовать гармоничному физическому развитию детей через проведение различных спортивных игр, эстафет, командных соревнований; формировать знание о спорте, видах спорта, о великих спортсменах и их рекордах, о зимних олимпийских играх, разнообразные двигательные навыки, физические качества.</w:t>
            </w:r>
          </w:p>
        </w:tc>
      </w:tr>
      <w:tr w:rsidR="00436956" w:rsidRPr="00E20C0D" w14:paraId="1F547C70" w14:textId="77777777" w:rsidTr="00411418">
        <w:tc>
          <w:tcPr>
            <w:tcW w:w="2410" w:type="dxa"/>
          </w:tcPr>
          <w:p w14:paraId="5B2ECB0A" w14:textId="77777777" w:rsidR="007000E5" w:rsidRPr="007000E5" w:rsidRDefault="007000E5" w:rsidP="007000E5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Путешествие по странам и континентам</w:t>
            </w:r>
          </w:p>
          <w:p w14:paraId="2D303578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2D801995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23.01-27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.01</w:t>
            </w:r>
          </w:p>
        </w:tc>
        <w:tc>
          <w:tcPr>
            <w:tcW w:w="6201" w:type="dxa"/>
          </w:tcPr>
          <w:p w14:paraId="26622C91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ознакомить детей с обитателями степей и пустынь, Крайнего Севера и тундры, морей и океанов, некоторыми особенностями, приспособлениями животных и растений к жизни в разных климатических условиях.</w:t>
            </w:r>
          </w:p>
        </w:tc>
      </w:tr>
      <w:tr w:rsidR="00436956" w:rsidRPr="00E20C0D" w14:paraId="6B70A448" w14:textId="77777777" w:rsidTr="00411418">
        <w:tc>
          <w:tcPr>
            <w:tcW w:w="2410" w:type="dxa"/>
          </w:tcPr>
          <w:p w14:paraId="07368C4A" w14:textId="77777777" w:rsidR="007000E5" w:rsidRPr="007000E5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Безопасная дорога</w:t>
            </w:r>
          </w:p>
          <w:p w14:paraId="52B09DD1" w14:textId="77777777" w:rsidR="00436956" w:rsidRPr="00E20C0D" w:rsidRDefault="00436956" w:rsidP="00111D6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5CA337D6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30.01-03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.02</w:t>
            </w:r>
          </w:p>
        </w:tc>
        <w:tc>
          <w:tcPr>
            <w:tcW w:w="6201" w:type="dxa"/>
          </w:tcPr>
          <w:p w14:paraId="7CA1EF92" w14:textId="77777777" w:rsidR="00436956" w:rsidRPr="00E20C0D" w:rsidRDefault="007000E5" w:rsidP="007000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</w:t>
            </w:r>
            <w:r w:rsidRPr="007000E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богащать и систематизировать знания детей о правилах безопасного дорожного движения в качестве пешехода и пассажира транспортного средства; учить соблюдать правила дорожного движения, правильно вести себя в транспорте и на дороге.</w:t>
            </w:r>
          </w:p>
        </w:tc>
      </w:tr>
      <w:tr w:rsidR="00436956" w:rsidRPr="00E20C0D" w14:paraId="17A84005" w14:textId="77777777" w:rsidTr="00411418">
        <w:tc>
          <w:tcPr>
            <w:tcW w:w="2410" w:type="dxa"/>
          </w:tcPr>
          <w:p w14:paraId="5B5B3BE4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Транспорт</w:t>
            </w:r>
          </w:p>
        </w:tc>
        <w:tc>
          <w:tcPr>
            <w:tcW w:w="1418" w:type="dxa"/>
          </w:tcPr>
          <w:p w14:paraId="56157CA8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06.02-10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.02</w:t>
            </w:r>
          </w:p>
        </w:tc>
        <w:tc>
          <w:tcPr>
            <w:tcW w:w="6201" w:type="dxa"/>
          </w:tcPr>
          <w:p w14:paraId="115C2947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точнять и обобщать знания детей о транспорте и его назначении, об  различные виды транспорта (наземный, подземный, водный, воздушный).</w:t>
            </w:r>
          </w:p>
        </w:tc>
      </w:tr>
      <w:tr w:rsidR="00436956" w:rsidRPr="00E20C0D" w14:paraId="70433DF2" w14:textId="77777777" w:rsidTr="00411418">
        <w:tc>
          <w:tcPr>
            <w:tcW w:w="2410" w:type="dxa"/>
          </w:tcPr>
          <w:p w14:paraId="2CACAE46" w14:textId="77777777" w:rsidR="00E0582B" w:rsidRPr="00E0582B" w:rsidRDefault="00E0582B" w:rsidP="00E0582B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Труд взрослых. Профессии</w:t>
            </w:r>
          </w:p>
          <w:p w14:paraId="77A67E94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4952FB16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13.02-17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.02</w:t>
            </w:r>
          </w:p>
        </w:tc>
        <w:tc>
          <w:tcPr>
            <w:tcW w:w="6201" w:type="dxa"/>
          </w:tcPr>
          <w:p w14:paraId="0F7756A2" w14:textId="77777777" w:rsidR="00436956" w:rsidRPr="00E20C0D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ормировать у детей отчетливые представления о труде как социальном явлении, обеспечивающем потребности человека, через расширение круга знаний и представлений о совершенствовании рукотворного мира, изменении мира профессий.</w:t>
            </w:r>
          </w:p>
        </w:tc>
      </w:tr>
      <w:tr w:rsidR="00436956" w:rsidRPr="00E20C0D" w14:paraId="46C499D7" w14:textId="77777777" w:rsidTr="00411418">
        <w:tc>
          <w:tcPr>
            <w:tcW w:w="2410" w:type="dxa"/>
          </w:tcPr>
          <w:p w14:paraId="5EAC567D" w14:textId="77777777" w:rsidR="00436956" w:rsidRPr="00E20C0D" w:rsidRDefault="00436956" w:rsidP="00411418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День защитника Отечества</w:t>
            </w:r>
          </w:p>
        </w:tc>
        <w:tc>
          <w:tcPr>
            <w:tcW w:w="1418" w:type="dxa"/>
          </w:tcPr>
          <w:p w14:paraId="147ED0B4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20.02-24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.02</w:t>
            </w:r>
          </w:p>
        </w:tc>
        <w:tc>
          <w:tcPr>
            <w:tcW w:w="6201" w:type="dxa"/>
          </w:tcPr>
          <w:p w14:paraId="60195451" w14:textId="77777777" w:rsidR="00436956" w:rsidRPr="00E20C0D" w:rsidRDefault="00111D6C" w:rsidP="00111D6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</w:t>
            </w:r>
            <w:r w:rsidRPr="00111D6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сширять знания детей о Российской армии, о трудной, но почетной обязанности защищать Родину, о разных родах войск (пехота, морские, воздушные, танковые войска), боевой технике; формировать у мальчиков стремление быть сильными, смелыми, стать защитниками Родины, у девочек - уважение к мальчикам как к будущим защитникам Родины.</w:t>
            </w:r>
          </w:p>
        </w:tc>
      </w:tr>
      <w:tr w:rsidR="00436956" w:rsidRPr="00E20C0D" w14:paraId="1F5B041E" w14:textId="77777777" w:rsidTr="00411418">
        <w:tc>
          <w:tcPr>
            <w:tcW w:w="2410" w:type="dxa"/>
          </w:tcPr>
          <w:p w14:paraId="7F4EB4F4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Международный женский день</w:t>
            </w:r>
          </w:p>
        </w:tc>
        <w:tc>
          <w:tcPr>
            <w:tcW w:w="1418" w:type="dxa"/>
          </w:tcPr>
          <w:p w14:paraId="0980EB68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27.03-03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.03</w:t>
            </w:r>
          </w:p>
        </w:tc>
        <w:tc>
          <w:tcPr>
            <w:tcW w:w="6201" w:type="dxa"/>
          </w:tcPr>
          <w:p w14:paraId="31D3A483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асширять представления детей о роли женщины в жизни общества, семьи; учить проявлять заботу о женщинах; воспитывать у детей добрые чувства, уважение к женщинам, любовь к маме, бабушке, сестре.</w:t>
            </w:r>
          </w:p>
        </w:tc>
      </w:tr>
      <w:tr w:rsidR="00436956" w:rsidRPr="00E20C0D" w14:paraId="7DE30743" w14:textId="77777777" w:rsidTr="00411418">
        <w:tc>
          <w:tcPr>
            <w:tcW w:w="2410" w:type="dxa"/>
          </w:tcPr>
          <w:p w14:paraId="01B9B42A" w14:textId="77777777" w:rsidR="00111D6C" w:rsidRPr="00111D6C" w:rsidRDefault="00111D6C" w:rsidP="00111D6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11D6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Народная культура и традиции </w:t>
            </w:r>
          </w:p>
          <w:p w14:paraId="4C416AC0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04A92A23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06.03-10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.03</w:t>
            </w:r>
          </w:p>
        </w:tc>
        <w:tc>
          <w:tcPr>
            <w:tcW w:w="6201" w:type="dxa"/>
          </w:tcPr>
          <w:p w14:paraId="68C237C9" w14:textId="77777777" w:rsidR="00436956" w:rsidRPr="00E20C0D" w:rsidRDefault="00111D6C" w:rsidP="00111D6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111D6C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асширить знания детей о народных традициях и обычаях, декоративно-прикладном искусстве, народных игрушках, предметах народного быта; воспитывать интерес и любовь к народной культуре.</w:t>
            </w:r>
          </w:p>
        </w:tc>
      </w:tr>
      <w:tr w:rsidR="00436956" w:rsidRPr="00E20C0D" w14:paraId="633B37C4" w14:textId="77777777" w:rsidTr="00411418">
        <w:tc>
          <w:tcPr>
            <w:tcW w:w="2410" w:type="dxa"/>
          </w:tcPr>
          <w:p w14:paraId="099A8F1A" w14:textId="77777777" w:rsidR="00436956" w:rsidRPr="00E20C0D" w:rsidRDefault="00111D6C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Весна пришла</w:t>
            </w:r>
          </w:p>
        </w:tc>
        <w:tc>
          <w:tcPr>
            <w:tcW w:w="1418" w:type="dxa"/>
          </w:tcPr>
          <w:p w14:paraId="0970925E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13.03-17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.03</w:t>
            </w:r>
          </w:p>
        </w:tc>
        <w:tc>
          <w:tcPr>
            <w:tcW w:w="6201" w:type="dxa"/>
          </w:tcPr>
          <w:p w14:paraId="3EABE349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У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чить детей определять закономерности и особенности изменений природы в течение одного сезона (ранняя весна, середина весны, поздняя весна), их последовательность; развивать познавательный интерес к природе, желание активно изучать природный мир.</w:t>
            </w:r>
          </w:p>
        </w:tc>
      </w:tr>
      <w:tr w:rsidR="00436956" w:rsidRPr="00E20C0D" w14:paraId="2417DF86" w14:textId="77777777" w:rsidTr="00411418">
        <w:tc>
          <w:tcPr>
            <w:tcW w:w="2410" w:type="dxa"/>
          </w:tcPr>
          <w:p w14:paraId="71D748A5" w14:textId="77777777" w:rsidR="00436956" w:rsidRPr="00E20C0D" w:rsidRDefault="003E25BE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Перелетные птицы</w:t>
            </w:r>
          </w:p>
        </w:tc>
        <w:tc>
          <w:tcPr>
            <w:tcW w:w="1418" w:type="dxa"/>
          </w:tcPr>
          <w:p w14:paraId="6B0AD81A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20.03-24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.03</w:t>
            </w:r>
          </w:p>
        </w:tc>
        <w:tc>
          <w:tcPr>
            <w:tcW w:w="6201" w:type="dxa"/>
          </w:tcPr>
          <w:p w14:paraId="1A114885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родолжать расширять представления в весне; воспитывать бережное отношение к природе, умение замечать красоту весенней природы. Расширять 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представления о сезонных изменениях (изменения в погоде, растения весной, поведение зверей и птиц).</w:t>
            </w:r>
          </w:p>
        </w:tc>
      </w:tr>
      <w:tr w:rsidR="00436956" w:rsidRPr="00E20C0D" w14:paraId="5304B370" w14:textId="77777777" w:rsidTr="00411418">
        <w:tc>
          <w:tcPr>
            <w:tcW w:w="2410" w:type="dxa"/>
          </w:tcPr>
          <w:p w14:paraId="42E6DCEA" w14:textId="77777777" w:rsidR="00436956" w:rsidRPr="00E20C0D" w:rsidRDefault="003E25BE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Неделя книги</w:t>
            </w:r>
          </w:p>
        </w:tc>
        <w:tc>
          <w:tcPr>
            <w:tcW w:w="1418" w:type="dxa"/>
          </w:tcPr>
          <w:p w14:paraId="2DB5D08E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27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.03-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31.03</w:t>
            </w:r>
          </w:p>
        </w:tc>
        <w:tc>
          <w:tcPr>
            <w:tcW w:w="6201" w:type="dxa"/>
          </w:tcPr>
          <w:p w14:paraId="330E9F5E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богащать представления об особенностях литературы: о родах (фольклор и авторская литература), видах (проза и поэзия), о многообразии жанров и их некоторых специфических признаках, о книжной графике, писателях, поэтах, иллюстраторах.</w:t>
            </w:r>
          </w:p>
        </w:tc>
      </w:tr>
      <w:tr w:rsidR="00436956" w:rsidRPr="00E20C0D" w14:paraId="09162656" w14:textId="77777777" w:rsidTr="00411418">
        <w:tc>
          <w:tcPr>
            <w:tcW w:w="2410" w:type="dxa"/>
          </w:tcPr>
          <w:p w14:paraId="7664A4CE" w14:textId="77777777" w:rsidR="00436956" w:rsidRPr="00E20C0D" w:rsidRDefault="003E25BE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Неделя здоровья</w:t>
            </w:r>
          </w:p>
        </w:tc>
        <w:tc>
          <w:tcPr>
            <w:tcW w:w="1418" w:type="dxa"/>
          </w:tcPr>
          <w:p w14:paraId="0E1359DE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03.04-07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.04</w:t>
            </w:r>
          </w:p>
        </w:tc>
        <w:tc>
          <w:tcPr>
            <w:tcW w:w="6201" w:type="dxa"/>
          </w:tcPr>
          <w:p w14:paraId="176B43D6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оспитывать ценностное отношение к здоровью и человеческой жизни; углублять представления о том, как поддержать, укрепить и сохранить здоровье; обогащать знания детей об организме, органах и системах человека, полезных и вредных привычках, о гигиенической культуре.</w:t>
            </w:r>
          </w:p>
        </w:tc>
      </w:tr>
      <w:tr w:rsidR="00436956" w:rsidRPr="00E20C0D" w14:paraId="178A7D38" w14:textId="77777777" w:rsidTr="00411418">
        <w:tc>
          <w:tcPr>
            <w:tcW w:w="2410" w:type="dxa"/>
          </w:tcPr>
          <w:p w14:paraId="31C9708F" w14:textId="77777777" w:rsidR="00E0582B" w:rsidRPr="00E0582B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Космические просторы</w:t>
            </w:r>
          </w:p>
          <w:p w14:paraId="17EFE416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690DD411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10.04-14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.04</w:t>
            </w:r>
          </w:p>
        </w:tc>
        <w:tc>
          <w:tcPr>
            <w:tcW w:w="6201" w:type="dxa"/>
          </w:tcPr>
          <w:p w14:paraId="528D733B" w14:textId="77777777" w:rsidR="00436956" w:rsidRPr="00E20C0D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акрепить знания детей о космосе, планетах, Галактике, о космонавтах, луноходах, космических путешествиях, космических кораблях, о происхождении луны, солнца, звезд.</w:t>
            </w:r>
          </w:p>
        </w:tc>
      </w:tr>
      <w:tr w:rsidR="00436956" w:rsidRPr="00E20C0D" w14:paraId="08D1F5A3" w14:textId="77777777" w:rsidTr="00411418">
        <w:tc>
          <w:tcPr>
            <w:tcW w:w="2410" w:type="dxa"/>
          </w:tcPr>
          <w:p w14:paraId="36F29E91" w14:textId="77777777" w:rsidR="00E0582B" w:rsidRPr="00E0582B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Международный день Земли</w:t>
            </w:r>
          </w:p>
          <w:p w14:paraId="14B9F69F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3D36F25A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17.04-21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.04</w:t>
            </w:r>
          </w:p>
        </w:tc>
        <w:tc>
          <w:tcPr>
            <w:tcW w:w="6201" w:type="dxa"/>
          </w:tcPr>
          <w:p w14:paraId="7FFC3032" w14:textId="77777777" w:rsidR="00436956" w:rsidRPr="00E20C0D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З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акрепить представления детей о ценности (эстетическая, практическая, оздоровительная, познавательная, этическая) и самоценности природы (природа существует сама по себе, не для человека, поэтому каждое существо имеет право на жизнь); воспитывать любовь к природе Земли, желание беречь и защищать ее.  </w:t>
            </w:r>
          </w:p>
        </w:tc>
      </w:tr>
      <w:tr w:rsidR="00436956" w:rsidRPr="00E20C0D" w14:paraId="185715FA" w14:textId="77777777" w:rsidTr="00411418">
        <w:tc>
          <w:tcPr>
            <w:tcW w:w="2410" w:type="dxa"/>
          </w:tcPr>
          <w:p w14:paraId="79C93146" w14:textId="77777777" w:rsidR="00436956" w:rsidRPr="00E20C0D" w:rsidRDefault="003E25BE" w:rsidP="003E25BE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Неделя пожарной безопасности</w:t>
            </w:r>
          </w:p>
        </w:tc>
        <w:tc>
          <w:tcPr>
            <w:tcW w:w="1418" w:type="dxa"/>
          </w:tcPr>
          <w:p w14:paraId="36743A13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24.04-28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.04</w:t>
            </w:r>
          </w:p>
        </w:tc>
        <w:tc>
          <w:tcPr>
            <w:tcW w:w="6201" w:type="dxa"/>
          </w:tcPr>
          <w:p w14:paraId="23E4B742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родолжать формировать основы безопасности собственной жизнедеятельности; закреплять правила противопожарной безопасности, знания  номеров телефонов вызова помощи в экстренных ситуациях; развивать умение анализировать причины возникновения пожаров.</w:t>
            </w:r>
          </w:p>
        </w:tc>
      </w:tr>
      <w:tr w:rsidR="00436956" w:rsidRPr="00E20C0D" w14:paraId="27DE95BF" w14:textId="77777777" w:rsidTr="00411418">
        <w:trPr>
          <w:trHeight w:val="340"/>
        </w:trPr>
        <w:tc>
          <w:tcPr>
            <w:tcW w:w="2410" w:type="dxa"/>
          </w:tcPr>
          <w:p w14:paraId="5FF2D7BC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День победы</w:t>
            </w:r>
          </w:p>
        </w:tc>
        <w:tc>
          <w:tcPr>
            <w:tcW w:w="1418" w:type="dxa"/>
          </w:tcPr>
          <w:p w14:paraId="024B1ED1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03.05-05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.05</w:t>
            </w:r>
          </w:p>
        </w:tc>
        <w:tc>
          <w:tcPr>
            <w:tcW w:w="6201" w:type="dxa"/>
          </w:tcPr>
          <w:p w14:paraId="16E9F166" w14:textId="77777777" w:rsidR="00436956" w:rsidRPr="00E20C0D" w:rsidRDefault="003E25BE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3E25B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асширять знания детей о Великой Отечественной войне и ее героях; познакомить с памятниками героям Beликой Отечественной войны; воспитывать детей в духе патриотизма, любви к Родине.</w:t>
            </w:r>
          </w:p>
        </w:tc>
      </w:tr>
      <w:tr w:rsidR="00436956" w:rsidRPr="00E20C0D" w14:paraId="18459E47" w14:textId="77777777" w:rsidTr="00411418">
        <w:trPr>
          <w:trHeight w:val="135"/>
        </w:trPr>
        <w:tc>
          <w:tcPr>
            <w:tcW w:w="2410" w:type="dxa"/>
          </w:tcPr>
          <w:p w14:paraId="21239A01" w14:textId="77777777" w:rsidR="00436956" w:rsidRPr="00E20C0D" w:rsidRDefault="00E0582B" w:rsidP="003E25BE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Опыты и эксперименты</w:t>
            </w:r>
          </w:p>
        </w:tc>
        <w:tc>
          <w:tcPr>
            <w:tcW w:w="1418" w:type="dxa"/>
          </w:tcPr>
          <w:p w14:paraId="6DD7D521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10.05-13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.05</w:t>
            </w:r>
          </w:p>
        </w:tc>
        <w:tc>
          <w:tcPr>
            <w:tcW w:w="6201" w:type="dxa"/>
          </w:tcPr>
          <w:p w14:paraId="0C1838BF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азвивать познавательную активность, любознательность, стремление детей к исследованию и экспериментированию с предметами, материалами, природными объектами; обогащать кругозор детей, углублять и дифференцировать представления о мире.</w:t>
            </w:r>
          </w:p>
        </w:tc>
      </w:tr>
      <w:tr w:rsidR="00436956" w:rsidRPr="00E20C0D" w14:paraId="21866222" w14:textId="77777777" w:rsidTr="00411418">
        <w:trPr>
          <w:trHeight w:val="127"/>
        </w:trPr>
        <w:tc>
          <w:tcPr>
            <w:tcW w:w="2410" w:type="dxa"/>
          </w:tcPr>
          <w:p w14:paraId="41D5C7AF" w14:textId="77777777" w:rsidR="00436956" w:rsidRPr="00E20C0D" w:rsidRDefault="00E0582B" w:rsidP="003E25BE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Экологическая тропа</w:t>
            </w:r>
          </w:p>
        </w:tc>
        <w:tc>
          <w:tcPr>
            <w:tcW w:w="1418" w:type="dxa"/>
          </w:tcPr>
          <w:p w14:paraId="415A5FC3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15.05-19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.05</w:t>
            </w:r>
          </w:p>
        </w:tc>
        <w:tc>
          <w:tcPr>
            <w:tcW w:w="6201" w:type="dxa"/>
          </w:tcPr>
          <w:p w14:paraId="431897DA" w14:textId="77777777" w:rsidR="00436956" w:rsidRPr="00E20C0D" w:rsidRDefault="00E0582B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истематизировать и обогащать знания детей о растениях и животных, птицах, насекомых, обитателях водоемов; развивать интерес к природе; воспитывать стремление оберегать природный мир; видеть его красоту, следовать доступным правилам поведения в природе.</w:t>
            </w:r>
          </w:p>
        </w:tc>
      </w:tr>
      <w:tr w:rsidR="00436956" w:rsidRPr="00E20C0D" w14:paraId="0F96CAB8" w14:textId="77777777" w:rsidTr="00411418">
        <w:trPr>
          <w:trHeight w:val="136"/>
        </w:trPr>
        <w:tc>
          <w:tcPr>
            <w:tcW w:w="2410" w:type="dxa"/>
          </w:tcPr>
          <w:p w14:paraId="3B6F8752" w14:textId="77777777" w:rsidR="00E0582B" w:rsidRPr="00E0582B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Скоро лето</w:t>
            </w:r>
          </w:p>
          <w:p w14:paraId="40A72DE1" w14:textId="77777777" w:rsidR="00436956" w:rsidRPr="00E20C0D" w:rsidRDefault="00436956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8" w:type="dxa"/>
          </w:tcPr>
          <w:p w14:paraId="6897E974" w14:textId="77777777" w:rsidR="00436956" w:rsidRPr="00E20C0D" w:rsidRDefault="00422E52" w:rsidP="00411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22.05-26</w:t>
            </w:r>
            <w:r w:rsidR="00436956" w:rsidRPr="00E20C0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.05</w:t>
            </w:r>
          </w:p>
        </w:tc>
        <w:tc>
          <w:tcPr>
            <w:tcW w:w="6201" w:type="dxa"/>
          </w:tcPr>
          <w:p w14:paraId="26E3E361" w14:textId="77777777" w:rsidR="00436956" w:rsidRPr="00E20C0D" w:rsidRDefault="00E0582B" w:rsidP="00E058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r w:rsidRPr="00E0582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родолжать развивать интерес с изменениями, происходящими в природе; расширять представления о влиянии тепла, солнечного света на жизнь людей.</w:t>
            </w:r>
          </w:p>
        </w:tc>
      </w:tr>
    </w:tbl>
    <w:p w14:paraId="26EBBD73" w14:textId="77777777" w:rsidR="00C02975" w:rsidRDefault="00C02975" w:rsidP="00E20C0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3CCFBEFE" w14:textId="77777777" w:rsidR="00C02975" w:rsidRDefault="00C02975" w:rsidP="00E20C0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8DEE46D" w14:textId="77777777" w:rsidR="00436956" w:rsidRDefault="00436956" w:rsidP="00E0582B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9EDEE61" w14:textId="77777777" w:rsidR="00E0582B" w:rsidRDefault="00E0582B" w:rsidP="00E0582B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7DEF5B3" w14:textId="77777777" w:rsidR="00C02975" w:rsidRDefault="00C02975" w:rsidP="00E20C0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F84B488" w14:textId="77777777" w:rsidR="00C02975" w:rsidRDefault="00436956" w:rsidP="00C029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</w:t>
      </w:r>
      <w:r w:rsidR="00710228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02975" w:rsidRPr="00C02975"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Способы и направления поддержки детской инициативы</w:t>
      </w:r>
    </w:p>
    <w:p w14:paraId="510EC3CF" w14:textId="77777777" w:rsidR="00436956" w:rsidRPr="00C02975" w:rsidRDefault="00436956" w:rsidP="00C029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7AC686" w14:textId="77777777" w:rsidR="00C02975" w:rsidRPr="00C02975" w:rsidRDefault="00C02975" w:rsidP="00C02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975">
        <w:rPr>
          <w:rFonts w:ascii="Times New Roman" w:eastAsia="Times New Roman" w:hAnsi="Times New Roman" w:cs="Times New Roman"/>
          <w:sz w:val="28"/>
          <w:szCs w:val="28"/>
        </w:rPr>
        <w:t>Построение образовательной деятельности на основе взаимодействия взрослых с детьми, ориентированного на интересы и возможности каждого ребёнка является главным условием развития и поддержки детской инициативы.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0"/>
        <w:gridCol w:w="5231"/>
      </w:tblGrid>
      <w:tr w:rsidR="00C02975" w:rsidRPr="00C02975" w14:paraId="449D8667" w14:textId="77777777" w:rsidTr="00411418">
        <w:tc>
          <w:tcPr>
            <w:tcW w:w="4340" w:type="dxa"/>
            <w:shd w:val="clear" w:color="auto" w:fill="auto"/>
          </w:tcPr>
          <w:p w14:paraId="071ED2DB" w14:textId="77777777" w:rsidR="00C02975" w:rsidRPr="00C02975" w:rsidRDefault="00C02975" w:rsidP="00C029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Сферы инициативы</w:t>
            </w:r>
          </w:p>
        </w:tc>
        <w:tc>
          <w:tcPr>
            <w:tcW w:w="5231" w:type="dxa"/>
            <w:shd w:val="clear" w:color="auto" w:fill="auto"/>
          </w:tcPr>
          <w:p w14:paraId="448BDCAC" w14:textId="77777777" w:rsidR="00C02975" w:rsidRPr="00C02975" w:rsidRDefault="00C02975" w:rsidP="00C029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поддержки детской инициативы</w:t>
            </w:r>
          </w:p>
        </w:tc>
      </w:tr>
      <w:tr w:rsidR="00C02975" w:rsidRPr="00C02975" w14:paraId="78A6CD4E" w14:textId="77777777" w:rsidTr="00411418">
        <w:tc>
          <w:tcPr>
            <w:tcW w:w="4340" w:type="dxa"/>
            <w:shd w:val="clear" w:color="auto" w:fill="auto"/>
          </w:tcPr>
          <w:p w14:paraId="6A3A080A" w14:textId="77777777" w:rsidR="00C02975" w:rsidRPr="00C02975" w:rsidRDefault="00C02975" w:rsidP="00C02975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Творческая инициатива</w:t>
            </w:r>
            <w:r w:rsidRPr="00C02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(включенность в сюжетную игру как основную творческую деятельность ребенка, где развиваются воображение, образное мышление)</w:t>
            </w:r>
          </w:p>
        </w:tc>
        <w:tc>
          <w:tcPr>
            <w:tcW w:w="5231" w:type="dxa"/>
            <w:shd w:val="clear" w:color="auto" w:fill="auto"/>
          </w:tcPr>
          <w:p w14:paraId="4F5353AE" w14:textId="77777777" w:rsidR="00C02975" w:rsidRPr="00C02975" w:rsidRDefault="00C02975" w:rsidP="00C02975">
            <w:pPr>
              <w:overflowPunct w:val="0"/>
              <w:autoSpaceDE w:val="0"/>
              <w:autoSpaceDN w:val="0"/>
              <w:adjustRightInd w:val="0"/>
              <w:ind w:firstLine="252"/>
              <w:jc w:val="both"/>
              <w:textAlignment w:val="baseline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C0297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 поддержка спонтанной игры детей, ее обогащение, обеспечение игрового времени и пространства;</w:t>
            </w:r>
          </w:p>
          <w:p w14:paraId="4ABE1134" w14:textId="77777777" w:rsidR="00C02975" w:rsidRPr="00C02975" w:rsidRDefault="00C02975" w:rsidP="00C02975">
            <w:pPr>
              <w:overflowPunct w:val="0"/>
              <w:autoSpaceDE w:val="0"/>
              <w:autoSpaceDN w:val="0"/>
              <w:adjustRightInd w:val="0"/>
              <w:ind w:firstLine="252"/>
              <w:jc w:val="both"/>
              <w:textAlignment w:val="baseline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C0297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 поддержка самостоятельности детей в специфических для них видах деятельности</w:t>
            </w:r>
          </w:p>
        </w:tc>
      </w:tr>
      <w:tr w:rsidR="00C02975" w:rsidRPr="00C02975" w14:paraId="42FC8CA3" w14:textId="77777777" w:rsidTr="00411418">
        <w:tc>
          <w:tcPr>
            <w:tcW w:w="4340" w:type="dxa"/>
            <w:shd w:val="clear" w:color="auto" w:fill="auto"/>
          </w:tcPr>
          <w:p w14:paraId="321F2C3D" w14:textId="77777777" w:rsidR="00C02975" w:rsidRPr="00C02975" w:rsidRDefault="00C02975" w:rsidP="00C02975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Инициатива как целеполагание и волевое усилие </w:t>
            </w:r>
            <w:r w:rsidRPr="00C02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(включенность в разные виды продуктивной деятельности - рисование, лепку, конструирование, требующие усилий по преодолению "сопротивления" материала, где развиваются произвольность, планирующая функция речи)</w:t>
            </w:r>
          </w:p>
        </w:tc>
        <w:tc>
          <w:tcPr>
            <w:tcW w:w="5231" w:type="dxa"/>
            <w:shd w:val="clear" w:color="auto" w:fill="auto"/>
          </w:tcPr>
          <w:p w14:paraId="70F0E039" w14:textId="77777777" w:rsidR="00C02975" w:rsidRPr="00C02975" w:rsidRDefault="00C02975" w:rsidP="00C02975">
            <w:pPr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sz w:val="24"/>
                <w:szCs w:val="24"/>
              </w:rPr>
              <w:t>- недирективная помощь детям, поддержка детской самостоятельности в разных видах  изобразительной, проектной, конструктивной деятельности;</w:t>
            </w:r>
          </w:p>
          <w:p w14:paraId="63D6D028" w14:textId="77777777" w:rsidR="00C02975" w:rsidRPr="00C02975" w:rsidRDefault="00C02975" w:rsidP="00C02975">
            <w:pPr>
              <w:overflowPunct w:val="0"/>
              <w:autoSpaceDE w:val="0"/>
              <w:autoSpaceDN w:val="0"/>
              <w:adjustRightInd w:val="0"/>
              <w:ind w:left="72" w:firstLine="180"/>
              <w:jc w:val="both"/>
              <w:textAlignment w:val="baseline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C0297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 создание условий для свободного выбора детьми деятельности, участников совместной деятельности, материалов</w:t>
            </w:r>
          </w:p>
        </w:tc>
      </w:tr>
      <w:tr w:rsidR="00C02975" w:rsidRPr="00C02975" w14:paraId="09DDCBCD" w14:textId="77777777" w:rsidTr="00411418">
        <w:tc>
          <w:tcPr>
            <w:tcW w:w="4340" w:type="dxa"/>
            <w:shd w:val="clear" w:color="auto" w:fill="auto"/>
          </w:tcPr>
          <w:p w14:paraId="6DAC1796" w14:textId="77777777" w:rsidR="00C02975" w:rsidRPr="00C02975" w:rsidRDefault="00C02975" w:rsidP="00C02975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Коммуникативная инициатива </w:t>
            </w:r>
            <w:r w:rsidRPr="00C02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(включенность ребенка во взаимодействие со сверстниками, где развиваются эмпатия, коммуникативная функция речи)</w:t>
            </w:r>
          </w:p>
        </w:tc>
        <w:tc>
          <w:tcPr>
            <w:tcW w:w="5231" w:type="dxa"/>
            <w:shd w:val="clear" w:color="auto" w:fill="auto"/>
          </w:tcPr>
          <w:p w14:paraId="7E11D58B" w14:textId="77777777" w:rsidR="00C02975" w:rsidRPr="00C02975" w:rsidRDefault="00C02975" w:rsidP="00C02975">
            <w:pPr>
              <w:numPr>
                <w:ilvl w:val="0"/>
                <w:numId w:val="13"/>
              </w:numPr>
              <w:tabs>
                <w:tab w:val="num" w:pos="3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44" w:hanging="18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взрослыми положительного, доброжелательного отношения детей друг к другу и взаимодействия детей друг с другом в разных видах деятельности; </w:t>
            </w:r>
          </w:p>
          <w:p w14:paraId="0D3A1FAC" w14:textId="77777777" w:rsidR="00C02975" w:rsidRPr="00C02975" w:rsidRDefault="00C02975" w:rsidP="00C02975">
            <w:pPr>
              <w:ind w:lef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</w:rPr>
              <w:t>- установление правил поведения и взаимодействия в разных ситуациях</w:t>
            </w:r>
          </w:p>
        </w:tc>
      </w:tr>
      <w:tr w:rsidR="00C02975" w:rsidRPr="00C02975" w14:paraId="31DCFADA" w14:textId="77777777" w:rsidTr="00411418">
        <w:tc>
          <w:tcPr>
            <w:tcW w:w="4340" w:type="dxa"/>
            <w:shd w:val="clear" w:color="auto" w:fill="auto"/>
          </w:tcPr>
          <w:p w14:paraId="1CE0216F" w14:textId="77777777" w:rsidR="00C02975" w:rsidRPr="00C02975" w:rsidRDefault="00C02975" w:rsidP="00C02975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9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Познавательная инициатива</w:t>
            </w:r>
            <w:r w:rsidRPr="00C02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любознательность (включенность в экспериментирование, простую познавательно-исследовательскую деятельность, где развиваются способности устанавливать пространственно-временные, причинно следственные и родовидовые отношения)</w:t>
            </w:r>
          </w:p>
        </w:tc>
        <w:tc>
          <w:tcPr>
            <w:tcW w:w="5231" w:type="dxa"/>
            <w:shd w:val="clear" w:color="auto" w:fill="auto"/>
          </w:tcPr>
          <w:p w14:paraId="5D6F6E5F" w14:textId="77777777" w:rsidR="00C02975" w:rsidRPr="00C02975" w:rsidRDefault="00C02975" w:rsidP="00C02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C0297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 создание условий для принятия детьми решений, выражения своих чувств и мыслей;</w:t>
            </w:r>
          </w:p>
          <w:p w14:paraId="16EA248E" w14:textId="77777777" w:rsidR="00C02975" w:rsidRPr="00C02975" w:rsidRDefault="00C02975" w:rsidP="00C02975">
            <w:pPr>
              <w:overflowPunct w:val="0"/>
              <w:autoSpaceDE w:val="0"/>
              <w:autoSpaceDN w:val="0"/>
              <w:adjustRightInd w:val="0"/>
              <w:ind w:left="72" w:firstLine="180"/>
              <w:jc w:val="both"/>
              <w:textAlignment w:val="baseline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</w:pPr>
            <w:r w:rsidRPr="00C0297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- создание условий для свободного выбора детьми деятельности, участников совместной деятельности, материалов</w:t>
            </w:r>
          </w:p>
          <w:p w14:paraId="2F892099" w14:textId="77777777" w:rsidR="00C02975" w:rsidRPr="00C02975" w:rsidRDefault="00C02975" w:rsidP="00C029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14:paraId="3AB44C39" w14:textId="77777777" w:rsidR="00C02975" w:rsidRPr="00C02975" w:rsidRDefault="00C02975" w:rsidP="00C029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90565D" w14:textId="77777777" w:rsidR="00C02975" w:rsidRPr="00C02975" w:rsidRDefault="00C02975" w:rsidP="00C02975">
      <w:pPr>
        <w:spacing w:after="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D4DE71C" w14:textId="77777777" w:rsidR="00C02975" w:rsidRDefault="00C02975" w:rsidP="003E25B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0A7CEEE" w14:textId="77777777" w:rsidR="003E25BE" w:rsidRDefault="003E25BE" w:rsidP="003E25B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0BA24F4" w14:textId="77777777" w:rsidR="003E25BE" w:rsidRDefault="003E25BE" w:rsidP="003E25BE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402869BA" w14:textId="77777777" w:rsidR="00E0582B" w:rsidRDefault="00E0582B" w:rsidP="003E25BE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96CD5A4" w14:textId="77777777" w:rsidR="00E20C0D" w:rsidRPr="00E20C0D" w:rsidRDefault="00E20C0D" w:rsidP="00E20C0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F4CE2F3" w14:textId="77777777" w:rsidR="00C023D4" w:rsidRPr="00C023D4" w:rsidRDefault="00C023D4" w:rsidP="00C02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710228">
        <w:rPr>
          <w:rFonts w:ascii="Times New Roman" w:hAnsi="Times New Roman" w:cs="Times New Roman"/>
          <w:b/>
          <w:sz w:val="28"/>
          <w:szCs w:val="28"/>
        </w:rPr>
        <w:t>8</w:t>
      </w:r>
      <w:r w:rsidRPr="00C023D4">
        <w:rPr>
          <w:rFonts w:ascii="Times New Roman" w:hAnsi="Times New Roman" w:cs="Times New Roman"/>
          <w:b/>
          <w:sz w:val="28"/>
          <w:szCs w:val="28"/>
        </w:rPr>
        <w:tab/>
        <w:t>Особенности взаимодействия педагогического коллектива</w:t>
      </w:r>
    </w:p>
    <w:p w14:paraId="13AB4D1C" w14:textId="77777777" w:rsidR="00C023D4" w:rsidRPr="00C023D4" w:rsidRDefault="00C023D4" w:rsidP="00C02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с семьями воспитанников</w:t>
      </w:r>
    </w:p>
    <w:p w14:paraId="2DB9F3EE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Общение с детьми строится на основе концепции доктора психологических наук, профессора В.А.  Петровского по 3 «П»:</w:t>
      </w:r>
    </w:p>
    <w:p w14:paraId="51CFB33F" w14:textId="77777777" w:rsidR="00C023D4" w:rsidRPr="00C023D4" w:rsidRDefault="00C023D4" w:rsidP="00C023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i/>
          <w:sz w:val="28"/>
          <w:szCs w:val="28"/>
        </w:rPr>
        <w:t>Понимаю</w:t>
      </w:r>
      <w:r w:rsidRPr="00C023D4">
        <w:rPr>
          <w:rFonts w:ascii="Times New Roman" w:hAnsi="Times New Roman" w:cs="Times New Roman"/>
          <w:sz w:val="28"/>
          <w:szCs w:val="28"/>
        </w:rPr>
        <w:t xml:space="preserve">  – смотрю на мир глазами ребенка.</w:t>
      </w:r>
    </w:p>
    <w:p w14:paraId="281C6429" w14:textId="77777777" w:rsidR="00C023D4" w:rsidRPr="00C023D4" w:rsidRDefault="00C023D4" w:rsidP="00C023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i/>
          <w:sz w:val="28"/>
          <w:szCs w:val="28"/>
        </w:rPr>
        <w:t>Принимаю</w:t>
      </w:r>
      <w:r w:rsidRPr="00C023D4">
        <w:rPr>
          <w:rFonts w:ascii="Times New Roman" w:hAnsi="Times New Roman" w:cs="Times New Roman"/>
          <w:sz w:val="28"/>
          <w:szCs w:val="28"/>
        </w:rPr>
        <w:t xml:space="preserve"> – я тебя люблю такого, какой ты есть.</w:t>
      </w:r>
    </w:p>
    <w:p w14:paraId="643B3E6D" w14:textId="77777777" w:rsidR="00C023D4" w:rsidRPr="00C023D4" w:rsidRDefault="00C023D4" w:rsidP="00C023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i/>
          <w:sz w:val="28"/>
          <w:szCs w:val="28"/>
        </w:rPr>
        <w:t xml:space="preserve">Признаю </w:t>
      </w:r>
      <w:r w:rsidRPr="00C023D4">
        <w:rPr>
          <w:rFonts w:ascii="Times New Roman" w:hAnsi="Times New Roman" w:cs="Times New Roman"/>
          <w:sz w:val="28"/>
          <w:szCs w:val="28"/>
        </w:rPr>
        <w:t>– ты мой партнер, включаю тебя в свою взрослую жизнь.</w:t>
      </w:r>
    </w:p>
    <w:p w14:paraId="4FD6CB04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Взаимодействие взрослых с детьми является важнейшим фактором развития ребенка и пронизывает все направления образовательной деятельности. </w:t>
      </w:r>
    </w:p>
    <w:p w14:paraId="7E37361C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С  помощью  взрослого  и  в  самостоятельной  деятельности  ребенок  учится  познавать окружающий  мир,  играть,  рисовать,  общаться  с окружающими.  Процесс  приобщения  к культурным  образцам  человеческой  деятельности  (культуре  жизни,  познанию мира,  речи, коммуникации,  и  прочим),  приобретения  культурных  умений  при  взаимодействии  со взрослыми  и  в  самостоятельной  деятельности  в  предметной  среде  называется  процессом овладения культурными практиками.</w:t>
      </w:r>
    </w:p>
    <w:p w14:paraId="2723D253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«ПРИЗНАЮ» </w:t>
      </w:r>
      <w:r w:rsidRPr="00C023D4">
        <w:rPr>
          <w:rFonts w:ascii="Times New Roman" w:hAnsi="Times New Roman" w:cs="Times New Roman"/>
          <w:sz w:val="28"/>
          <w:szCs w:val="28"/>
        </w:rPr>
        <w:t xml:space="preserve"> Процесс приобретения общих культурных умений во всей его полноте возможен только в том случае, если взрослый выступает в этом процессе в роли партнера, а не руководителя, поддерживая и развивая мотивацию ребенка. Партнерские отношения взрослого и ребенка в Организации  и  в  семье  являются  разумной  альтернативой  двум  диаметрально противоположным  подходам:  прямому  обучению  и  образованию,  основанному  на  идеях «свободного  воспитания».  Основной  функциональной  характеристикой  партнерских отношений  является  равноправное  относительно  ребенка включение  взрослого  в  процесс деятельности. Взрослый участвует в реализации поставленной цели наравне с детьми, как более опытный и компетентный партнер. </w:t>
      </w:r>
    </w:p>
    <w:p w14:paraId="24488143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«ПРИНИМАЮ» </w:t>
      </w:r>
      <w:r w:rsidRPr="00C023D4">
        <w:rPr>
          <w:rFonts w:ascii="Times New Roman" w:hAnsi="Times New Roman" w:cs="Times New Roman"/>
          <w:sz w:val="28"/>
          <w:szCs w:val="28"/>
        </w:rPr>
        <w:t xml:space="preserve"> Педагог принимает  ребенка  таким, какой  он  есть и  верит  в  его  способности.  Взрослый  не  подгоняет  ребенка  под  какой-то определенный  «стандарт»,  а  строит  общение  с ним с  ориентацией  на  достоинства  и индивидуальные особенности ребенка, его характер, привычки, интересы, предпочтения. Он сопереживает  ребенку  в  радости  и  огорчениях, оказывает  поддержку  при  затруднениях, участвует  в  его  играх  и  занятиях.</w:t>
      </w:r>
    </w:p>
    <w:p w14:paraId="0C93A948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Взрослый  старается  избегать  запретов  и  наказаний. Ограничения  и  порицания  используются в  случае  крайней  необходимости,  не  унижая </w:t>
      </w:r>
    </w:p>
    <w:p w14:paraId="17D1DCA4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достоинство ребенка. Такой стиль воспитания обеспечивает ребенку чувство психологической защищенности,   способствует   развитию   его   индивидуальности,   положительных взаимоотношений со взрослыми и другими детьми. </w:t>
      </w:r>
    </w:p>
    <w:p w14:paraId="690A3CDE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Такое взаимодействие  способствует формированию  у  ребенка  различных  позитивных  качеств.  Ребенок  учится уважать  себя  и  других,  так  как  отношение ребенка  к  себе  и  другим  людям  всегда  отражает  характер  отношения  к  нему  окружающих взрослых.  Он  приобретает чувство  </w:t>
      </w:r>
      <w:r w:rsidRPr="00C023D4">
        <w:rPr>
          <w:rFonts w:ascii="Times New Roman" w:hAnsi="Times New Roman" w:cs="Times New Roman"/>
          <w:sz w:val="28"/>
          <w:szCs w:val="28"/>
        </w:rPr>
        <w:lastRenderedPageBreak/>
        <w:t>уверенности  в  себе, не  боится  ошибок. Когда  взрослые предоставляют ребенку  самостоятельность, оказывают поддержку, вселяют веру в его силы, он не пасует перед трудностями, настойчиво ищет пути их преодоления.</w:t>
      </w:r>
    </w:p>
    <w:p w14:paraId="48CE00D1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Ребенок не боится быть самим собой, быть искренним. Когда взрослые поддерживают индивидуальность  ребенка,  принимают  его  таким,  каков  он  есть,  избегают  неоправданных ограничений и  наказаний,  ребенок  не  боится  быть  самим  собой,  признавать  свои  ошибки. Взаимное доверие между взрослыми и детьми способствует истинному принятию ребенком моральных норм.</w:t>
      </w:r>
    </w:p>
    <w:p w14:paraId="2202288C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Ребенок учится брать на себя ответственность за свои решения и поступки. Ведь взрослый везде, где это возможно, предоставляет ребенку  право выбора того или действия. Признание за ребенком права иметь свое мнение, выбирать занятия по душе, партнеров по игре способствует формированию у него личностной зрелости и, как следствие, чувства ответственности за свой выбор. </w:t>
      </w:r>
    </w:p>
    <w:p w14:paraId="47DA3570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Ребенок приучается думать  самостоятельно, поскольку  взрослые  не  навязывают  ему своего решения, а способствуют тому, чтобы он принял собственное.</w:t>
      </w:r>
    </w:p>
    <w:p w14:paraId="1940D478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«ПОНИМАЮ». </w:t>
      </w:r>
      <w:r w:rsidRPr="00C023D4">
        <w:rPr>
          <w:rFonts w:ascii="Times New Roman" w:hAnsi="Times New Roman" w:cs="Times New Roman"/>
          <w:sz w:val="28"/>
          <w:szCs w:val="28"/>
        </w:rPr>
        <w:t>Педагог</w:t>
      </w:r>
      <w:r w:rsidRPr="00C023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23D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стремится установить с детьми доверительные отношения, проявить внимание к их настроению, желаниям, достижениям, неудачам.</w:t>
      </w:r>
    </w:p>
    <w:p w14:paraId="6723BDB5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 Ребенок  учится адекватно  выражать  свои  чувства.  Помогая  ребенку  осознать  свои переживания,  выразить  их  словами,  взрослые содействуют формированию  у  него  умения проявлять чувства социально приемлемыми способами.</w:t>
      </w:r>
    </w:p>
    <w:p w14:paraId="6131B8D8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Ребенок учится понимать других и сочувствовать им, потому что получает этот опыт из общения с взрослыми и переносит его на других людей.</w:t>
      </w:r>
    </w:p>
    <w:p w14:paraId="4B8D2C7B" w14:textId="77777777" w:rsidR="00C023D4" w:rsidRPr="00C023D4" w:rsidRDefault="00C023D4" w:rsidP="00C02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F047C0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Взаимодействие с семьей строится на основе взаимного уважения и добровольности.</w:t>
      </w:r>
    </w:p>
    <w:p w14:paraId="79FD34CA" w14:textId="77777777" w:rsidR="00C023D4" w:rsidRPr="00C023D4" w:rsidRDefault="00C023D4" w:rsidP="00C023D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Цель, задачи и формы взаимодействия с семьями воспитанников.</w:t>
      </w:r>
    </w:p>
    <w:p w14:paraId="01DF1164" w14:textId="77777777" w:rsidR="00C023D4" w:rsidRPr="00C023D4" w:rsidRDefault="00C023D4" w:rsidP="00C023D4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i/>
          <w:sz w:val="28"/>
          <w:szCs w:val="28"/>
          <w:u w:val="single"/>
        </w:rPr>
        <w:t>Цель</w:t>
      </w:r>
      <w:r w:rsidRPr="00C023D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</w:t>
      </w:r>
      <w:r w:rsidRPr="00C023D4">
        <w:rPr>
          <w:rFonts w:ascii="Times New Roman" w:hAnsi="Times New Roman" w:cs="Times New Roman"/>
          <w:sz w:val="28"/>
          <w:szCs w:val="28"/>
        </w:rPr>
        <w:t>взаимодействия с семьей – создание развивающей среды в группе и дома, способствующей позитивной социализации дошкольника.</w:t>
      </w:r>
    </w:p>
    <w:p w14:paraId="65AAD203" w14:textId="77777777" w:rsidR="00C023D4" w:rsidRPr="00C023D4" w:rsidRDefault="00C023D4" w:rsidP="00C023D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 w:rsidRPr="00C023D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</w:t>
      </w:r>
      <w:r w:rsidRPr="00C023D4">
        <w:rPr>
          <w:rFonts w:ascii="Times New Roman" w:hAnsi="Times New Roman" w:cs="Times New Roman"/>
          <w:sz w:val="28"/>
          <w:szCs w:val="28"/>
        </w:rPr>
        <w:t>дошкольной образовательной организации по работе с семьей:</w:t>
      </w:r>
    </w:p>
    <w:p w14:paraId="6547AF22" w14:textId="77777777" w:rsidR="00C023D4" w:rsidRPr="00C023D4" w:rsidRDefault="00C023D4" w:rsidP="00C023D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создавать ситуации приятного совместного досуга детей и родителей в дошкольной образовательной организации, условия для доверительного неформального общения педагога и родителей</w:t>
      </w:r>
    </w:p>
    <w:p w14:paraId="0A16875E" w14:textId="77777777" w:rsidR="00C023D4" w:rsidRPr="00C023D4" w:rsidRDefault="00C023D4" w:rsidP="00C023D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повышать психолого-педагогическую компетентность родителей в вопросах развития и воспитания детей дошкольного возраста с учетом их потребностей</w:t>
      </w:r>
    </w:p>
    <w:p w14:paraId="1D53D6BA" w14:textId="77777777" w:rsidR="00C023D4" w:rsidRPr="00C023D4" w:rsidRDefault="00C023D4" w:rsidP="00C023D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поддержка инициативы родителей в улучшении качества образовательного процесса</w:t>
      </w:r>
    </w:p>
    <w:p w14:paraId="34614C2D" w14:textId="77777777" w:rsidR="00C023D4" w:rsidRPr="00C023D4" w:rsidRDefault="00C023D4" w:rsidP="00C023D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создание условий для реализации творческого потенциала семьи в организации жизни детей в детском саду</w:t>
      </w:r>
    </w:p>
    <w:p w14:paraId="13B43371" w14:textId="77777777" w:rsidR="00C023D4" w:rsidRPr="00C023D4" w:rsidRDefault="00C023D4" w:rsidP="00C023D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lastRenderedPageBreak/>
        <w:t>проведение комплексной профилактики различных отклонений в физическом, психическом и социальном развитии детей.</w:t>
      </w:r>
    </w:p>
    <w:p w14:paraId="03262868" w14:textId="77777777" w:rsidR="00C023D4" w:rsidRPr="00C023D4" w:rsidRDefault="00C023D4" w:rsidP="00C023D4">
      <w:pPr>
        <w:spacing w:after="0" w:line="240" w:lineRule="auto"/>
        <w:ind w:left="5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Принципы взаимодействия с семьями воспитанников</w:t>
      </w:r>
    </w:p>
    <w:p w14:paraId="69E8D3A7" w14:textId="77777777" w:rsidR="00C023D4" w:rsidRPr="00C023D4" w:rsidRDefault="00C023D4" w:rsidP="00C023D4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Для создания благоприятных условий для воспитания, развития, обучения и сохранения здоровья ребенка, педагоги ДОУ выстраивают партнерские отношения с родителями, руководствуясь следующими принципами.</w:t>
      </w:r>
    </w:p>
    <w:p w14:paraId="240C9E84" w14:textId="77777777" w:rsidR="00C023D4" w:rsidRPr="00C023D4" w:rsidRDefault="00C023D4" w:rsidP="00C023D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Принцип субъектности всех участников взаимодействия </w:t>
      </w:r>
      <w:r w:rsidRPr="00C023D4">
        <w:rPr>
          <w:rFonts w:ascii="Times New Roman" w:hAnsi="Times New Roman" w:cs="Times New Roman"/>
          <w:sz w:val="28"/>
          <w:szCs w:val="28"/>
        </w:rPr>
        <w:t>предполагает, что педагоги, родители и дети воспринимают друг друга и относятся друг к другу как к субъектам, имеющим свои потребности, желания, цели, интересы. Принцип субъектности означает не просто учет потребностей, целей, желаний, а их согласование между участниками взаимодействия.</w:t>
      </w:r>
    </w:p>
    <w:p w14:paraId="1329E734" w14:textId="77777777" w:rsidR="00C023D4" w:rsidRPr="00C023D4" w:rsidRDefault="00C023D4" w:rsidP="00C023D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Принцип деятельностного подхода </w:t>
      </w:r>
      <w:r w:rsidRPr="00C023D4">
        <w:rPr>
          <w:rFonts w:ascii="Times New Roman" w:hAnsi="Times New Roman" w:cs="Times New Roman"/>
          <w:sz w:val="28"/>
          <w:szCs w:val="28"/>
        </w:rPr>
        <w:t>предполагает совместное планирование и осуществление разных видов деятельности. Участниками этих видов деятельности являются дети, родители и педагоги.</w:t>
      </w:r>
    </w:p>
    <w:p w14:paraId="499760AD" w14:textId="77777777" w:rsidR="00C023D4" w:rsidRPr="00C023D4" w:rsidRDefault="00C023D4" w:rsidP="00C023D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Принцип дифференцированного и индивидуального подхода к семьям воспитанников </w:t>
      </w:r>
      <w:r w:rsidRPr="00C023D4">
        <w:rPr>
          <w:rFonts w:ascii="Times New Roman" w:hAnsi="Times New Roman" w:cs="Times New Roman"/>
          <w:sz w:val="28"/>
          <w:szCs w:val="28"/>
        </w:rPr>
        <w:t>предполагает выделение разных типов семей по разным основаниям и выбор адекватных определенному типу семей способов взаимодействия актуальных для обсуждения тем (для дифференцированного подхода). Организуя взаимодействие с конкретной семьей важно учитывать уровень образования родителей, возраст, социальный статус семьи, характер детско-родительских отношений, отношение семьи к детскому саду.</w:t>
      </w:r>
    </w:p>
    <w:p w14:paraId="4F649BD2" w14:textId="77777777" w:rsidR="00C023D4" w:rsidRPr="00C023D4" w:rsidRDefault="00C023D4" w:rsidP="00C023D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Принцип развития всех участников взаимодействия </w:t>
      </w:r>
      <w:r w:rsidRPr="00C023D4">
        <w:rPr>
          <w:rFonts w:ascii="Times New Roman" w:hAnsi="Times New Roman" w:cs="Times New Roman"/>
          <w:sz w:val="28"/>
          <w:szCs w:val="28"/>
        </w:rPr>
        <w:t>предполагает, что все проводимые мероприятия должны производить развивающий эффект, должны быть направлены на развитие определенных качеств, умений, способностей детей, повышение родительской компетентности, развитие профессиональной компетентности педагогов.</w:t>
      </w:r>
    </w:p>
    <w:p w14:paraId="61BAB25C" w14:textId="77777777" w:rsidR="00C023D4" w:rsidRPr="00C023D4" w:rsidRDefault="00C023D4" w:rsidP="00C023D4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</w:p>
    <w:p w14:paraId="525962EA" w14:textId="77777777" w:rsidR="00C023D4" w:rsidRPr="00C023D4" w:rsidRDefault="00C023D4" w:rsidP="00C023D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Формы взаимодействия с семьями воспитанников</w:t>
      </w:r>
    </w:p>
    <w:p w14:paraId="4A348FA3" w14:textId="77777777" w:rsidR="00C023D4" w:rsidRPr="00C023D4" w:rsidRDefault="00C023D4" w:rsidP="00C023D4">
      <w:pPr>
        <w:spacing w:after="0" w:line="240" w:lineRule="auto"/>
        <w:ind w:left="4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Для предоставления родителям возможности повысить свою педагогическую компетентность:</w:t>
      </w:r>
    </w:p>
    <w:p w14:paraId="5D7737E1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Тематика встреч основывается на пожеланиях и потребностях родителей;</w:t>
      </w:r>
    </w:p>
    <w:p w14:paraId="41A7A082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ежедневное информирование в письменном и устном виде, групповое и индивидуальное, консультации по запросам, рекомендации и памятки;</w:t>
      </w:r>
    </w:p>
    <w:p w14:paraId="56C57909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подбор и размещение соответствующего справочного материала на стенде для родителей;</w:t>
      </w:r>
    </w:p>
    <w:p w14:paraId="70C137FE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дни открытых дверей;</w:t>
      </w:r>
    </w:p>
    <w:p w14:paraId="3F8DF06D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тематические родительские собрания;</w:t>
      </w:r>
    </w:p>
    <w:p w14:paraId="434D67D4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родительские акции, например «Почитай мне, мама», «Играем вместе»;</w:t>
      </w:r>
    </w:p>
    <w:p w14:paraId="0B950EE1" w14:textId="77777777" w:rsidR="00C023D4" w:rsidRPr="00C023D4" w:rsidRDefault="00C023D4" w:rsidP="00C023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мастер-классы, на которых родители демонстрируют свои достижения в области воспитания и образования детей (теоретические и практические)</w:t>
      </w:r>
    </w:p>
    <w:p w14:paraId="70687F90" w14:textId="77777777" w:rsidR="00C023D4" w:rsidRPr="00C023D4" w:rsidRDefault="00C023D4" w:rsidP="00C023D4">
      <w:pPr>
        <w:spacing w:after="0" w:line="240" w:lineRule="auto"/>
        <w:ind w:left="-284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Для реализации творческого потенциала семьи:</w:t>
      </w:r>
    </w:p>
    <w:p w14:paraId="73F2AF7F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lastRenderedPageBreak/>
        <w:t>осуществление творческих проектов с участием семей;</w:t>
      </w:r>
    </w:p>
    <w:p w14:paraId="40438277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осуществление семейных исследовательских проектов;</w:t>
      </w:r>
    </w:p>
    <w:p w14:paraId="78F0D549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организация и проведение ярмарок-продаж изделий собственного изготовления (поделки из разного материала, выпечка, бижутерия, игрушки, расписная посуда, шитые и вязаные изделия и др.);</w:t>
      </w:r>
    </w:p>
    <w:p w14:paraId="4A334B5A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проведение поэтических и тематических вечеров; </w:t>
      </w:r>
    </w:p>
    <w:p w14:paraId="2CDEA306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мастер-классы родителя для других семей, педагогов дополнительного образования для родителей по прикладному творчеству: выставки семейного творчества, семейные коллекции, альбомы,  и др.</w:t>
      </w:r>
    </w:p>
    <w:p w14:paraId="7420E329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привлечение к участию в конкурсах;</w:t>
      </w:r>
    </w:p>
    <w:p w14:paraId="2CB78EC3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постановка спектаклей для детей с участием родителей;</w:t>
      </w:r>
    </w:p>
    <w:p w14:paraId="18EC93DA" w14:textId="77777777" w:rsidR="00C023D4" w:rsidRPr="00C023D4" w:rsidRDefault="00C023D4" w:rsidP="00C023D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детское книгоиздательство с родителями.</w:t>
      </w:r>
    </w:p>
    <w:p w14:paraId="46F0D0D6" w14:textId="77777777" w:rsidR="00C023D4" w:rsidRPr="00C023D4" w:rsidRDefault="00C023D4" w:rsidP="00C023D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Для приятного совместного досуга детей и родителей:</w:t>
      </w:r>
    </w:p>
    <w:p w14:paraId="1F8875E4" w14:textId="77777777" w:rsidR="00C023D4" w:rsidRPr="00C023D4" w:rsidRDefault="00C023D4" w:rsidP="00C023D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привлечение родителей, как инициаторов и участников в организации и проведении детских досугов, развлечений и праздников «День защиты детей», «День матери», «Международный день детской книги», «Новый год», «Масленица», «День защитника Отечества», «Международный женский день» и др.</w:t>
      </w:r>
    </w:p>
    <w:p w14:paraId="511F5EA1" w14:textId="77777777" w:rsidR="00C023D4" w:rsidRPr="00C023D4" w:rsidRDefault="00C023D4" w:rsidP="00C023D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совместные туристические походы и экскурсии;</w:t>
      </w:r>
    </w:p>
    <w:p w14:paraId="3B7E262C" w14:textId="77777777" w:rsidR="00C023D4" w:rsidRPr="00C023D4" w:rsidRDefault="00C023D4" w:rsidP="00C023D4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Для поддержки инициативы родителей в улучшении качества образовательного процесса:</w:t>
      </w:r>
    </w:p>
    <w:p w14:paraId="718B3E19" w14:textId="77777777" w:rsidR="00C023D4" w:rsidRPr="00C023D4" w:rsidRDefault="00C023D4" w:rsidP="00C023D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анкетирование родителей с целью определения их потребностей в повышении педагогической компетенции;</w:t>
      </w:r>
    </w:p>
    <w:p w14:paraId="05DA364D" w14:textId="77777777" w:rsidR="00C023D4" w:rsidRPr="00C023D4" w:rsidRDefault="00C023D4" w:rsidP="00C023D4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журналы отзывов и предложений, «почта» вопросов и ответов;</w:t>
      </w:r>
    </w:p>
    <w:p w14:paraId="1F61ED22" w14:textId="77777777" w:rsidR="00C023D4" w:rsidRPr="00C023D4" w:rsidRDefault="00C023D4" w:rsidP="00C023D4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интернет-сайт детского сада</w:t>
      </w:r>
    </w:p>
    <w:p w14:paraId="0AD2FDEF" w14:textId="77777777" w:rsidR="00C023D4" w:rsidRPr="00C023D4" w:rsidRDefault="00C023D4" w:rsidP="00C023D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Для информирования родителей о деятельности детей в группе:</w:t>
      </w:r>
    </w:p>
    <w:p w14:paraId="5B645F5D" w14:textId="77777777" w:rsidR="00C023D4" w:rsidRPr="00C023D4" w:rsidRDefault="00C023D4" w:rsidP="00C023D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ежедневное информирование в письменном и устном виде, групповое и индивидуальное, консультации по запросам, рекомендации и памятки;</w:t>
      </w:r>
    </w:p>
    <w:p w14:paraId="34AB4CB3" w14:textId="77777777" w:rsidR="00C023D4" w:rsidRPr="00C023D4" w:rsidRDefault="00C023D4" w:rsidP="00C023D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подбор и размещение соответствующего справочного материала на стенде для родителей;</w:t>
      </w:r>
    </w:p>
    <w:p w14:paraId="2AAA47AB" w14:textId="77777777" w:rsidR="00C023D4" w:rsidRPr="00C023D4" w:rsidRDefault="00C023D4" w:rsidP="00C023D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тематические выставки продуктивной деятельности детей.</w:t>
      </w:r>
    </w:p>
    <w:p w14:paraId="618C4063" w14:textId="77777777" w:rsidR="00C023D4" w:rsidRPr="00C023D4" w:rsidRDefault="00C023D4" w:rsidP="00C023D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Для проведения комплексной профилактики различных отклонений в физическом, психическом и социальном развитии детей:</w:t>
      </w:r>
    </w:p>
    <w:p w14:paraId="5C8F0AED" w14:textId="77777777" w:rsidR="00C023D4" w:rsidRPr="00C023D4" w:rsidRDefault="00C023D4" w:rsidP="00C023D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 xml:space="preserve">привлечение родителей к участию в спортивных праздниках, днях здоровья; </w:t>
      </w:r>
    </w:p>
    <w:p w14:paraId="76A314B0" w14:textId="77777777" w:rsidR="00C023D4" w:rsidRPr="00C023D4" w:rsidRDefault="00C023D4" w:rsidP="00C023D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рекомендации и консультации для родителей по профилактике различных заболеваний.</w:t>
      </w:r>
    </w:p>
    <w:p w14:paraId="695DA809" w14:textId="77777777" w:rsidR="00C02975" w:rsidRDefault="00C02975" w:rsidP="00C023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04441A" w14:textId="77777777" w:rsidR="002A169D" w:rsidRDefault="002A169D" w:rsidP="00C023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B56353" w14:textId="77777777" w:rsidR="003E25BE" w:rsidRDefault="003E25BE" w:rsidP="00C023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B044BD" w14:textId="77777777" w:rsidR="003E25BE" w:rsidRDefault="003E25BE" w:rsidP="00C023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49DB7B" w14:textId="77777777" w:rsidR="003E25BE" w:rsidRPr="00C023D4" w:rsidRDefault="003E25BE" w:rsidP="00C023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75C8D7" w14:textId="77777777" w:rsidR="00C023D4" w:rsidRPr="00C023D4" w:rsidRDefault="00C023D4" w:rsidP="00C023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A69AB3" w14:textId="77777777" w:rsidR="00C023D4" w:rsidRPr="00C023D4" w:rsidRDefault="00C023D4" w:rsidP="00C023D4">
      <w:pPr>
        <w:spacing w:after="0" w:line="240" w:lineRule="auto"/>
        <w:ind w:left="-1134" w:right="-28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3D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Перспективный план</w:t>
      </w:r>
    </w:p>
    <w:p w14:paraId="7489A083" w14:textId="77777777" w:rsidR="00C023D4" w:rsidRDefault="00C023D4" w:rsidP="00C023D4">
      <w:pPr>
        <w:spacing w:after="0" w:line="240" w:lineRule="auto"/>
        <w:ind w:left="-1134" w:right="-285"/>
        <w:jc w:val="center"/>
        <w:rPr>
          <w:rFonts w:ascii="Times New Roman" w:eastAsia="Calibri" w:hAnsi="Times New Roman" w:cs="Times New Roman"/>
          <w:b/>
          <w:sz w:val="72"/>
          <w:szCs w:val="180"/>
        </w:rPr>
      </w:pPr>
      <w:r w:rsidRPr="00C023D4">
        <w:rPr>
          <w:rFonts w:ascii="Times New Roman" w:eastAsia="Calibri" w:hAnsi="Times New Roman" w:cs="Times New Roman"/>
          <w:b/>
          <w:sz w:val="28"/>
          <w:szCs w:val="28"/>
        </w:rPr>
        <w:t>по взаимодействию с родителями</w:t>
      </w:r>
      <w:r w:rsidRPr="00C023D4">
        <w:rPr>
          <w:rFonts w:ascii="Times New Roman" w:eastAsia="Calibri" w:hAnsi="Times New Roman" w:cs="Times New Roman"/>
          <w:b/>
          <w:sz w:val="72"/>
          <w:szCs w:val="180"/>
        </w:rPr>
        <w:t xml:space="preserve"> </w:t>
      </w:r>
    </w:p>
    <w:p w14:paraId="5EDFB979" w14:textId="77777777" w:rsidR="003E25BE" w:rsidRPr="003E25BE" w:rsidRDefault="003E25BE" w:rsidP="00C023D4">
      <w:pPr>
        <w:spacing w:after="0" w:line="240" w:lineRule="auto"/>
        <w:ind w:left="-1134" w:right="-28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349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984"/>
        <w:gridCol w:w="992"/>
        <w:gridCol w:w="4395"/>
      </w:tblGrid>
      <w:tr w:rsidR="003E25BE" w:rsidRPr="003E25BE" w14:paraId="63766F52" w14:textId="77777777" w:rsidTr="00C2563A">
        <w:trPr>
          <w:trHeight w:val="350"/>
        </w:trPr>
        <w:tc>
          <w:tcPr>
            <w:tcW w:w="2978" w:type="dxa"/>
            <w:vAlign w:val="center"/>
          </w:tcPr>
          <w:p w14:paraId="47DB48C6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vAlign w:val="center"/>
          </w:tcPr>
          <w:p w14:paraId="4283AA66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992" w:type="dxa"/>
            <w:vAlign w:val="center"/>
          </w:tcPr>
          <w:p w14:paraId="502CD60F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4395" w:type="dxa"/>
            <w:vAlign w:val="center"/>
          </w:tcPr>
          <w:p w14:paraId="631CD078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результат</w:t>
            </w:r>
          </w:p>
        </w:tc>
      </w:tr>
      <w:tr w:rsidR="00050F60" w:rsidRPr="003E25BE" w14:paraId="3E88EA5D" w14:textId="77777777" w:rsidTr="00C2563A">
        <w:trPr>
          <w:trHeight w:val="769"/>
        </w:trPr>
        <w:tc>
          <w:tcPr>
            <w:tcW w:w="2978" w:type="dxa"/>
          </w:tcPr>
          <w:p w14:paraId="519993ED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Развлечение «День знаний»</w:t>
            </w:r>
          </w:p>
          <w:p w14:paraId="0BCCBD99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924988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 Коллектив ДОУ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2F1BD407" w14:textId="77777777" w:rsidR="00050F60" w:rsidRPr="003E25BE" w:rsidRDefault="00050F60" w:rsidP="00050F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4395" w:type="dxa"/>
          </w:tcPr>
          <w:p w14:paraId="59A1E06A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праздничного, торжественного настроения.  </w:t>
            </w:r>
          </w:p>
          <w:p w14:paraId="322B347A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F60" w:rsidRPr="003E25BE" w14:paraId="0F67CEAD" w14:textId="77777777" w:rsidTr="00C2563A">
        <w:trPr>
          <w:trHeight w:val="1499"/>
        </w:trPr>
        <w:tc>
          <w:tcPr>
            <w:tcW w:w="2978" w:type="dxa"/>
          </w:tcPr>
          <w:p w14:paraId="2593B48C" w14:textId="77777777" w:rsidR="00050F60" w:rsidRPr="003E25BE" w:rsidRDefault="00E0582B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5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Организационное родительско</w:t>
            </w:r>
            <w:r w:rsidR="00802F56">
              <w:rPr>
                <w:rFonts w:ascii="Times New Roman" w:eastAsia="Times New Roman" w:hAnsi="Times New Roman" w:cs="Times New Roman"/>
                <w:sz w:val="24"/>
                <w:szCs w:val="24"/>
              </w:rPr>
              <w:t>е собрание «Роль семьи в подготовке ребенка к школе.</w:t>
            </w:r>
            <w:r w:rsidR="006B6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02F56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Возрастные особенности детей 6-7 лет</w:t>
            </w:r>
            <w:r w:rsidRPr="00E0582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14:paraId="2E8232A1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vMerge/>
          </w:tcPr>
          <w:p w14:paraId="53DD272C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6634B745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родителей с результатами воспитательно-образовательной работы за учебный год, обогатить воспитательный опыт родителей и повысить эффект семейной социализации дошкольников в преддверии школы.</w:t>
            </w:r>
          </w:p>
        </w:tc>
      </w:tr>
      <w:tr w:rsidR="00050F60" w:rsidRPr="003E25BE" w14:paraId="771FC473" w14:textId="77777777" w:rsidTr="00C2563A">
        <w:trPr>
          <w:trHeight w:val="1356"/>
        </w:trPr>
        <w:tc>
          <w:tcPr>
            <w:tcW w:w="2978" w:type="dxa"/>
          </w:tcPr>
          <w:p w14:paraId="1C7078F3" w14:textId="77777777" w:rsidR="00050F60" w:rsidRPr="003E25BE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для родителей «Портрет выпускника детского сада по ФГОС».</w:t>
            </w:r>
          </w:p>
        </w:tc>
        <w:tc>
          <w:tcPr>
            <w:tcW w:w="1984" w:type="dxa"/>
          </w:tcPr>
          <w:p w14:paraId="21DCBB4D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2C0A3537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A85A52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9DBF60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C39992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3E74BC2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1B522387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Протокол, информация.</w:t>
            </w:r>
          </w:p>
          <w:p w14:paraId="3929A18C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знаний родителей по проблеме.</w:t>
            </w:r>
          </w:p>
          <w:p w14:paraId="0D2757D9" w14:textId="77777777" w:rsidR="00050F60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61C718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F60" w:rsidRPr="003E25BE" w14:paraId="4FF27828" w14:textId="77777777" w:rsidTr="00C2563A">
        <w:trPr>
          <w:trHeight w:val="553"/>
        </w:trPr>
        <w:tc>
          <w:tcPr>
            <w:tcW w:w="2978" w:type="dxa"/>
          </w:tcPr>
          <w:p w14:paraId="18C05CBA" w14:textId="77777777" w:rsidR="00050F60" w:rsidRPr="003E25BE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 «Как играть в стихи»</w:t>
            </w:r>
          </w:p>
        </w:tc>
        <w:tc>
          <w:tcPr>
            <w:tcW w:w="1984" w:type="dxa"/>
          </w:tcPr>
          <w:p w14:paraId="26B2033E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163339CB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63CD32C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267E2231" w14:textId="77777777" w:rsidR="00050F60" w:rsidRPr="003E25BE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проявления творческой самостоятельности родителей и детей</w:t>
            </w:r>
          </w:p>
        </w:tc>
      </w:tr>
      <w:tr w:rsidR="00050F60" w:rsidRPr="003E25BE" w14:paraId="1C019DDB" w14:textId="77777777" w:rsidTr="00C2563A">
        <w:trPr>
          <w:trHeight w:val="2132"/>
        </w:trPr>
        <w:tc>
          <w:tcPr>
            <w:tcW w:w="2978" w:type="dxa"/>
          </w:tcPr>
          <w:p w14:paraId="23F885E0" w14:textId="77777777" w:rsidR="00B44F84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Выставка «Бабушкин сундучок». Игрушки и предметы, изготовленные руками бабушек и дедушек </w:t>
            </w:r>
          </w:p>
          <w:p w14:paraId="1034B912" w14:textId="77777777" w:rsidR="00050F60" w:rsidRPr="003E25BE" w:rsidRDefault="00050F60" w:rsidP="00B44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- продажа поделок из природного материала.</w:t>
            </w:r>
          </w:p>
        </w:tc>
        <w:tc>
          <w:tcPr>
            <w:tcW w:w="1984" w:type="dxa"/>
          </w:tcPr>
          <w:p w14:paraId="51ACA115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14:paraId="66AC8FA6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vMerge/>
          </w:tcPr>
          <w:p w14:paraId="050FB829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4718C31A" w14:textId="77777777" w:rsidR="00050F60" w:rsidRPr="003E25BE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уважение к старшим в семье, проявлять заботу и внимание бабушкам и дедушкам.</w:t>
            </w:r>
          </w:p>
        </w:tc>
      </w:tr>
      <w:tr w:rsidR="00050F60" w:rsidRPr="003E25BE" w14:paraId="2D0BB66B" w14:textId="77777777" w:rsidTr="00C2563A">
        <w:trPr>
          <w:trHeight w:val="1674"/>
        </w:trPr>
        <w:tc>
          <w:tcPr>
            <w:tcW w:w="2978" w:type="dxa"/>
          </w:tcPr>
          <w:p w14:paraId="05119322" w14:textId="77777777" w:rsidR="00050F60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</w:p>
          <w:p w14:paraId="0E463827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«Гигиеническое значение физкультурной формы» (информация в родительских уголках).</w:t>
            </w:r>
          </w:p>
        </w:tc>
        <w:tc>
          <w:tcPr>
            <w:tcW w:w="1984" w:type="dxa"/>
          </w:tcPr>
          <w:p w14:paraId="36E4D782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Инструктор по физической культуре.</w:t>
            </w:r>
          </w:p>
          <w:p w14:paraId="042C5791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34281823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0132D4FB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162141A1" w14:textId="77777777" w:rsidR="00050F60" w:rsidRPr="003E25BE" w:rsidRDefault="00050F60" w:rsidP="00050F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4395" w:type="dxa"/>
          </w:tcPr>
          <w:p w14:paraId="14DF89EB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компетентности родителей воспитанников в вопросах приобщения детей к ЗОЖ</w:t>
            </w:r>
          </w:p>
          <w:p w14:paraId="5EBAC5D6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стенда «Азбука движений»</w:t>
            </w:r>
          </w:p>
          <w:p w14:paraId="3E44938C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DD3A1F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F60" w:rsidRPr="003E25BE" w14:paraId="2CBE45F6" w14:textId="77777777" w:rsidTr="00C2563A">
        <w:trPr>
          <w:trHeight w:val="1093"/>
        </w:trPr>
        <w:tc>
          <w:tcPr>
            <w:tcW w:w="2978" w:type="dxa"/>
          </w:tcPr>
          <w:p w14:paraId="3561E3B7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поделок из природного материала «Чудеса осенней природы»</w:t>
            </w:r>
          </w:p>
        </w:tc>
        <w:tc>
          <w:tcPr>
            <w:tcW w:w="1984" w:type="dxa"/>
          </w:tcPr>
          <w:p w14:paraId="0769A9D8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7BA56615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4A30B0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3A898F" w14:textId="77777777" w:rsidR="00050F60" w:rsidRPr="007F3599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0BC0094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476EE822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детских работ</w:t>
            </w:r>
          </w:p>
          <w:p w14:paraId="04CC4D4D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Помочь родителям создать условия для художественной деятельности детей дома.</w:t>
            </w:r>
          </w:p>
        </w:tc>
      </w:tr>
      <w:tr w:rsidR="00050F60" w:rsidRPr="003E25BE" w14:paraId="78709356" w14:textId="77777777" w:rsidTr="00C2563A">
        <w:trPr>
          <w:trHeight w:val="531"/>
        </w:trPr>
        <w:tc>
          <w:tcPr>
            <w:tcW w:w="2978" w:type="dxa"/>
          </w:tcPr>
          <w:p w14:paraId="1A8EB0AE" w14:textId="77777777" w:rsidR="00050F60" w:rsidRPr="003E25BE" w:rsidRDefault="00050F60" w:rsidP="003E25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«Ребё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нок и компьютер» – консультация</w:t>
            </w:r>
          </w:p>
        </w:tc>
        <w:tc>
          <w:tcPr>
            <w:tcW w:w="1984" w:type="dxa"/>
          </w:tcPr>
          <w:p w14:paraId="6F1CD388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3FEBFDD2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752D0A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394DCAF9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знаний родителей по проблеме.</w:t>
            </w:r>
          </w:p>
        </w:tc>
      </w:tr>
      <w:tr w:rsidR="00050F60" w:rsidRPr="003E25BE" w14:paraId="05E90A31" w14:textId="77777777" w:rsidTr="00C2563A">
        <w:trPr>
          <w:trHeight w:val="808"/>
        </w:trPr>
        <w:tc>
          <w:tcPr>
            <w:tcW w:w="2978" w:type="dxa"/>
          </w:tcPr>
          <w:p w14:paraId="11D14521" w14:textId="77777777" w:rsidR="00050F60" w:rsidRPr="003E25BE" w:rsidRDefault="00050F60" w:rsidP="003E25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Осени</w:t>
            </w:r>
          </w:p>
        </w:tc>
        <w:tc>
          <w:tcPr>
            <w:tcW w:w="1984" w:type="dxa"/>
          </w:tcPr>
          <w:p w14:paraId="2455B245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  <w:p w14:paraId="06A4CC26" w14:textId="77777777" w:rsidR="00050F60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vMerge/>
          </w:tcPr>
          <w:p w14:paraId="7B38816D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41CA3892" w14:textId="77777777" w:rsidR="00050F60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творческого потенциала детей и родителей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3E25BE" w:rsidRPr="003E25BE" w14:paraId="3947CDC9" w14:textId="77777777" w:rsidTr="00C2563A">
        <w:trPr>
          <w:cantSplit/>
          <w:trHeight w:val="1134"/>
        </w:trPr>
        <w:tc>
          <w:tcPr>
            <w:tcW w:w="2978" w:type="dxa"/>
          </w:tcPr>
          <w:p w14:paraId="5838A269" w14:textId="77777777" w:rsidR="003E25BE" w:rsidRPr="003E25BE" w:rsidRDefault="003E25B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«Игра, как средство воспитания дошкольников».</w:t>
            </w:r>
          </w:p>
        </w:tc>
        <w:tc>
          <w:tcPr>
            <w:tcW w:w="1984" w:type="dxa"/>
          </w:tcPr>
          <w:p w14:paraId="0FBB8138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27590A7A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F3A897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27975A29" w14:textId="77777777" w:rsidR="003E25BE" w:rsidRPr="003E25BE" w:rsidRDefault="003E25BE" w:rsidP="00050F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4395" w:type="dxa"/>
          </w:tcPr>
          <w:p w14:paraId="746A9E4C" w14:textId="77777777" w:rsidR="003E25BE" w:rsidRPr="003E25BE" w:rsidRDefault="003E25B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педагогических знаний среди родителей, теоретическая помощь родителям в вопросах воспитания детей.</w:t>
            </w:r>
          </w:p>
        </w:tc>
      </w:tr>
      <w:tr w:rsidR="00050F60" w:rsidRPr="003E25BE" w14:paraId="6B03C385" w14:textId="77777777" w:rsidTr="00C2563A">
        <w:trPr>
          <w:trHeight w:val="1124"/>
        </w:trPr>
        <w:tc>
          <w:tcPr>
            <w:tcW w:w="2978" w:type="dxa"/>
          </w:tcPr>
          <w:p w14:paraId="12AE5B62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фотоальбом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«Семьи наших воспитанников».</w:t>
            </w:r>
          </w:p>
        </w:tc>
        <w:tc>
          <w:tcPr>
            <w:tcW w:w="1984" w:type="dxa"/>
          </w:tcPr>
          <w:p w14:paraId="45F47D64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4F7B4769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6F5811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92649D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C2A85BF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7659B864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родителей в работу группы детского сада, развитие позитивных взаимоотношений работников ДО и родителей.</w:t>
            </w:r>
          </w:p>
        </w:tc>
      </w:tr>
      <w:tr w:rsidR="00050F60" w:rsidRPr="003E25BE" w14:paraId="1A6FDB3F" w14:textId="77777777" w:rsidTr="00C2563A">
        <w:trPr>
          <w:trHeight w:val="1524"/>
        </w:trPr>
        <w:tc>
          <w:tcPr>
            <w:tcW w:w="2978" w:type="dxa"/>
          </w:tcPr>
          <w:p w14:paraId="0A70B470" w14:textId="77777777" w:rsidR="00050F60" w:rsidRPr="003E25BE" w:rsidRDefault="00050F60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«Грипп. Меры профилактик. Симптомы данного заболевания».</w:t>
            </w:r>
          </w:p>
          <w:p w14:paraId="20C6EE8D" w14:textId="77777777" w:rsidR="00050F60" w:rsidRPr="003E25BE" w:rsidRDefault="00050F60" w:rsidP="003E25BE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BA641A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9EFADC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0D0A935B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C3BDD5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5681ED" w14:textId="77777777" w:rsidR="00050F60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C32A01" w14:textId="77777777" w:rsidR="00050F60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F3817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878806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447A1476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родителей воспитанников с основными факторами, способствующими укреплению и сохранению здоровья дошкольников в домашних Условиях и условиях детского сада.</w:t>
            </w:r>
          </w:p>
        </w:tc>
      </w:tr>
      <w:tr w:rsidR="00050F60" w:rsidRPr="003E25BE" w14:paraId="7CA80DC5" w14:textId="77777777" w:rsidTr="00C2563A">
        <w:trPr>
          <w:trHeight w:val="736"/>
        </w:trPr>
        <w:tc>
          <w:tcPr>
            <w:tcW w:w="2978" w:type="dxa"/>
          </w:tcPr>
          <w:p w14:paraId="503AB456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матери</w:t>
            </w:r>
          </w:p>
          <w:p w14:paraId="772526C6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D6A78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FA7734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руководители</w:t>
            </w:r>
          </w:p>
          <w:p w14:paraId="66BBD829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  <w:tc>
          <w:tcPr>
            <w:tcW w:w="992" w:type="dxa"/>
            <w:vMerge/>
          </w:tcPr>
          <w:p w14:paraId="4F6087AB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45417EBE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аскрытие творческого потенциала детей и родителей</w:t>
            </w:r>
          </w:p>
        </w:tc>
      </w:tr>
      <w:tr w:rsidR="00050F60" w:rsidRPr="003E25BE" w14:paraId="489DFB6C" w14:textId="77777777" w:rsidTr="00C2563A">
        <w:trPr>
          <w:trHeight w:val="1326"/>
        </w:trPr>
        <w:tc>
          <w:tcPr>
            <w:tcW w:w="2978" w:type="dxa"/>
          </w:tcPr>
          <w:p w14:paraId="56253B19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 – информационный материал «Что наблюдать в природе зимой».</w:t>
            </w:r>
          </w:p>
        </w:tc>
        <w:tc>
          <w:tcPr>
            <w:tcW w:w="1984" w:type="dxa"/>
          </w:tcPr>
          <w:p w14:paraId="6D5903B9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0AF0C1A7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41D771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F2F798" w14:textId="77777777" w:rsidR="00050F60" w:rsidRPr="003E25BE" w:rsidRDefault="00050F60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11717D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93B9821" w14:textId="77777777" w:rsidR="00050F60" w:rsidRPr="003E25BE" w:rsidRDefault="00050F60" w:rsidP="00050F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4395" w:type="dxa"/>
          </w:tcPr>
          <w:p w14:paraId="7E483461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единого подхода детского сада и семьи в организации исследовательской деятельности дошкольников.</w:t>
            </w:r>
          </w:p>
          <w:p w14:paraId="330E59F6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F60" w:rsidRPr="003E25BE" w14:paraId="7E760CEA" w14:textId="77777777" w:rsidTr="00C2563A">
        <w:trPr>
          <w:trHeight w:val="820"/>
        </w:trPr>
        <w:tc>
          <w:tcPr>
            <w:tcW w:w="2978" w:type="dxa"/>
          </w:tcPr>
          <w:p w14:paraId="6FC33BE4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«Зимние игры и забавы на прогулке»</w:t>
            </w:r>
          </w:p>
        </w:tc>
        <w:tc>
          <w:tcPr>
            <w:tcW w:w="1984" w:type="dxa"/>
          </w:tcPr>
          <w:p w14:paraId="2FDD9BFB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992" w:type="dxa"/>
            <w:vMerge/>
          </w:tcPr>
          <w:p w14:paraId="63B5B34A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4CAC062F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компетентности родителей воспитанников в вопросах приобщения детей к ЗОЖ</w:t>
            </w:r>
          </w:p>
        </w:tc>
      </w:tr>
      <w:tr w:rsidR="00050F60" w:rsidRPr="003E25BE" w14:paraId="40A325EB" w14:textId="77777777" w:rsidTr="00C2563A">
        <w:trPr>
          <w:trHeight w:val="1021"/>
        </w:trPr>
        <w:tc>
          <w:tcPr>
            <w:tcW w:w="2978" w:type="dxa"/>
          </w:tcPr>
          <w:p w14:paraId="11DA7707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</w:t>
            </w:r>
            <w:r w:rsidR="00802F56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брание «Здоровый образ жизни. Нужные советы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5151180" w14:textId="77777777" w:rsidR="00050F60" w:rsidRPr="003E25BE" w:rsidRDefault="00050F60" w:rsidP="003E25BE">
            <w:pPr>
              <w:spacing w:after="0" w:line="240" w:lineRule="auto"/>
              <w:ind w:left="-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4D19B2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6CDF6BFF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3F0787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10A37A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5C6C91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58BDCA12" w14:textId="77777777" w:rsidR="00050F60" w:rsidRPr="003E25BE" w:rsidRDefault="00050F60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единого подхода в вопросах воспитания детей. Протокол, информация.</w:t>
            </w:r>
          </w:p>
          <w:p w14:paraId="03FDF4C0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F60" w:rsidRPr="003E25BE" w14:paraId="300914D4" w14:textId="77777777" w:rsidTr="00C2563A">
        <w:trPr>
          <w:trHeight w:val="797"/>
        </w:trPr>
        <w:tc>
          <w:tcPr>
            <w:tcW w:w="2978" w:type="dxa"/>
          </w:tcPr>
          <w:p w14:paraId="4DF27CBD" w14:textId="77777777" w:rsidR="00050F60" w:rsidRPr="003E25BE" w:rsidRDefault="00050F60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акция «Покормите птиц зимой»</w:t>
            </w:r>
          </w:p>
          <w:p w14:paraId="6AA84CBA" w14:textId="77777777" w:rsidR="00050F60" w:rsidRPr="003E25BE" w:rsidRDefault="00050F60" w:rsidP="003E25BE">
            <w:pPr>
              <w:spacing w:after="0" w:line="240" w:lineRule="auto"/>
              <w:ind w:left="-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947541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vMerge/>
          </w:tcPr>
          <w:p w14:paraId="3B6317DA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6396ECD8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единого подхода в формировании у дошкольников бережного отношения к природе.</w:t>
            </w:r>
          </w:p>
        </w:tc>
      </w:tr>
      <w:tr w:rsidR="00050F60" w:rsidRPr="003E25BE" w14:paraId="273F8AC3" w14:textId="77777777" w:rsidTr="00C2563A">
        <w:trPr>
          <w:trHeight w:val="1105"/>
        </w:trPr>
        <w:tc>
          <w:tcPr>
            <w:tcW w:w="2978" w:type="dxa"/>
          </w:tcPr>
          <w:p w14:paraId="6770D43E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праздник «Мама, папа, я – спортивная семья»</w:t>
            </w:r>
          </w:p>
          <w:p w14:paraId="6E8B3672" w14:textId="77777777" w:rsidR="00050F60" w:rsidRPr="003E25BE" w:rsidRDefault="00050F60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B4B124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47FCAA7D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25535A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FB8AA7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1202CBD0" w14:textId="77777777" w:rsidR="00050F60" w:rsidRPr="003E25BE" w:rsidRDefault="00050F60" w:rsidP="00050F6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4395" w:type="dxa"/>
          </w:tcPr>
          <w:p w14:paraId="1051A54F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двигательных умений и навыков у детей; развитие эмоционально – насыщенного взаимодействия родителей, детей, сотрудников ДОУ.</w:t>
            </w:r>
          </w:p>
        </w:tc>
      </w:tr>
      <w:tr w:rsidR="00050F60" w:rsidRPr="003E25BE" w14:paraId="7C75E62E" w14:textId="77777777" w:rsidTr="00C2563A">
        <w:trPr>
          <w:trHeight w:val="854"/>
        </w:trPr>
        <w:tc>
          <w:tcPr>
            <w:tcW w:w="2978" w:type="dxa"/>
          </w:tcPr>
          <w:p w14:paraId="4BBB241F" w14:textId="77777777" w:rsidR="00050F60" w:rsidRPr="003E25BE" w:rsidRDefault="00050F60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«Детское «ХОЧУ» и родительская снисходительность»</w:t>
            </w:r>
          </w:p>
        </w:tc>
        <w:tc>
          <w:tcPr>
            <w:tcW w:w="1984" w:type="dxa"/>
          </w:tcPr>
          <w:p w14:paraId="65658576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02BDF5A9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85F630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A426635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7057D6C4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знаний родителей по проблеме</w:t>
            </w:r>
          </w:p>
          <w:p w14:paraId="74D72366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0F60" w:rsidRPr="003E25BE" w14:paraId="4C90DE3C" w14:textId="77777777" w:rsidTr="00C2563A">
        <w:trPr>
          <w:trHeight w:val="823"/>
        </w:trPr>
        <w:tc>
          <w:tcPr>
            <w:tcW w:w="2978" w:type="dxa"/>
          </w:tcPr>
          <w:p w14:paraId="520C62BA" w14:textId="77777777" w:rsidR="00050F60" w:rsidRPr="003E25BE" w:rsidRDefault="00050F60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стенда «Зима зовёт на улицу»</w:t>
            </w:r>
          </w:p>
        </w:tc>
        <w:tc>
          <w:tcPr>
            <w:tcW w:w="1984" w:type="dxa"/>
          </w:tcPr>
          <w:p w14:paraId="403468B0" w14:textId="77777777" w:rsidR="00050F60" w:rsidRPr="003E25BE" w:rsidRDefault="00050F60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992" w:type="dxa"/>
            <w:vMerge/>
          </w:tcPr>
          <w:p w14:paraId="35A11017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7EF30843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компетентности родителей воспитанников в вопросах организации деятельности детей на прогулке</w:t>
            </w:r>
          </w:p>
        </w:tc>
      </w:tr>
      <w:tr w:rsidR="00050F60" w:rsidRPr="003E25BE" w14:paraId="077BEB7E" w14:textId="77777777" w:rsidTr="00C2563A">
        <w:trPr>
          <w:trHeight w:val="415"/>
        </w:trPr>
        <w:tc>
          <w:tcPr>
            <w:tcW w:w="2978" w:type="dxa"/>
          </w:tcPr>
          <w:p w14:paraId="6CAA9336" w14:textId="77777777" w:rsidR="00050F60" w:rsidRPr="003E25BE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детско-родительских работ «Защитники Отечества»</w:t>
            </w:r>
          </w:p>
          <w:p w14:paraId="66DE82A4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46A985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0EE201ED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093D4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E3E9DE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8FD488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14:paraId="6ED956C5" w14:textId="77777777" w:rsidR="0004470E" w:rsidRDefault="0004470E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2E2BD07" w14:textId="77777777" w:rsidR="00050F60" w:rsidRPr="003E25BE" w:rsidRDefault="00050F60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14:paraId="6F7A79F3" w14:textId="77777777" w:rsidR="00050F60" w:rsidRDefault="00050F60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A55943" w14:textId="77777777" w:rsidR="00050F60" w:rsidRDefault="00050F60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5E2E18" w14:textId="77777777" w:rsidR="00050F60" w:rsidRDefault="00050F60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1AFE86" w14:textId="77777777" w:rsidR="00050F60" w:rsidRPr="003E25BE" w:rsidRDefault="00050F60" w:rsidP="0004470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58A3302C" w14:textId="77777777" w:rsidR="00050F60" w:rsidRPr="003E25BE" w:rsidRDefault="00B44F84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F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внимания родителей к детскому творчеству; формирование уважительного отношения к детским работам.</w:t>
            </w:r>
          </w:p>
        </w:tc>
      </w:tr>
      <w:tr w:rsidR="00050F60" w:rsidRPr="003E25BE" w14:paraId="0A7B59C8" w14:textId="77777777" w:rsidTr="00C2563A">
        <w:trPr>
          <w:trHeight w:val="273"/>
        </w:trPr>
        <w:tc>
          <w:tcPr>
            <w:tcW w:w="2978" w:type="dxa"/>
          </w:tcPr>
          <w:p w14:paraId="3805FCA4" w14:textId="77777777" w:rsidR="00050F60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 – спортивный праздник для детей старших групп «Богатырский ту</w:t>
            </w:r>
            <w:r w:rsidR="0004470E">
              <w:rPr>
                <w:rFonts w:ascii="Times New Roman" w:eastAsia="Times New Roman" w:hAnsi="Times New Roman" w:cs="Times New Roman"/>
                <w:sz w:val="24"/>
                <w:szCs w:val="24"/>
              </w:rPr>
              <w:t>рнир»,  посвященный 23 февраля.</w:t>
            </w:r>
          </w:p>
        </w:tc>
        <w:tc>
          <w:tcPr>
            <w:tcW w:w="1984" w:type="dxa"/>
          </w:tcPr>
          <w:p w14:paraId="58B9FE70" w14:textId="77777777" w:rsidR="00050F60" w:rsidRPr="003E25BE" w:rsidRDefault="00050F60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старших групп</w:t>
            </w:r>
          </w:p>
          <w:p w14:paraId="7262E6E0" w14:textId="77777777" w:rsidR="00050F60" w:rsidRPr="003E25BE" w:rsidRDefault="0004470E" w:rsidP="0004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992" w:type="dxa"/>
            <w:vMerge/>
          </w:tcPr>
          <w:p w14:paraId="5740178F" w14:textId="77777777" w:rsidR="00050F60" w:rsidRPr="003E25BE" w:rsidRDefault="00050F60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50D4B046" w14:textId="77777777" w:rsidR="0004470E" w:rsidRPr="003E25BE" w:rsidRDefault="00050F60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родителей к активному участию в фольклорном празднике; развитие эмоционально – насыщенного взаимодействия родителей, детей, работников ДОУ; формирование положительного имиджа детского сада через демонстрацию досуговой</w:t>
            </w:r>
            <w:r w:rsidR="00044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04470E" w:rsidRPr="003E25BE" w14:paraId="3554D3F3" w14:textId="77777777" w:rsidTr="00C2563A">
        <w:trPr>
          <w:trHeight w:val="1538"/>
        </w:trPr>
        <w:tc>
          <w:tcPr>
            <w:tcW w:w="2978" w:type="dxa"/>
          </w:tcPr>
          <w:p w14:paraId="392FF3CC" w14:textId="77777777" w:rsidR="0004470E" w:rsidRPr="003E25BE" w:rsidRDefault="0004470E" w:rsidP="00044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Утренник, посвяще</w:t>
            </w:r>
            <w:r w:rsidRPr="003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нный Международному женскому дню.</w:t>
            </w:r>
          </w:p>
          <w:p w14:paraId="7FA89E0A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C3EA09" w14:textId="77777777" w:rsidR="0004470E" w:rsidRPr="003E25BE" w:rsidRDefault="0004470E" w:rsidP="0004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30F60D3F" w14:textId="77777777" w:rsidR="0004470E" w:rsidRPr="003E25BE" w:rsidRDefault="0004470E" w:rsidP="0004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руководитель.</w:t>
            </w:r>
          </w:p>
          <w:p w14:paraId="6A6709A5" w14:textId="77777777" w:rsidR="0004470E" w:rsidRPr="003E25BE" w:rsidRDefault="0004470E" w:rsidP="0004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9F508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369F192" w14:textId="77777777" w:rsidR="0004470E" w:rsidRPr="003E25BE" w:rsidRDefault="0004470E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4395" w:type="dxa"/>
          </w:tcPr>
          <w:p w14:paraId="72655AAF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творческих способностей детей, сформированных творческих умений и навыков; развитие эмоционально – насыщенного взаимодействия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дителей, детей, работников ДОУ.</w:t>
            </w:r>
          </w:p>
        </w:tc>
      </w:tr>
      <w:tr w:rsidR="0004470E" w:rsidRPr="003E25BE" w14:paraId="0986E0BA" w14:textId="77777777" w:rsidTr="00C2563A">
        <w:trPr>
          <w:trHeight w:val="1088"/>
        </w:trPr>
        <w:tc>
          <w:tcPr>
            <w:tcW w:w="2978" w:type="dxa"/>
          </w:tcPr>
          <w:p w14:paraId="1253EC2B" w14:textId="77777777" w:rsidR="0004470E" w:rsidRPr="003E25BE" w:rsidRDefault="0004470E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Фотовыставка «Вот какие наши мамы»</w:t>
            </w:r>
          </w:p>
          <w:p w14:paraId="3897EDC3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78917E6" w14:textId="77777777" w:rsidR="0004470E" w:rsidRPr="003E25BE" w:rsidRDefault="0004470E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66A607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79FC1B5A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25078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5E056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3C2DCB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77B5839C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уважительного отношения детского сада к семье; формирование атмосферы общности интересов детей, родителей и коллектива детского сада.</w:t>
            </w:r>
          </w:p>
        </w:tc>
      </w:tr>
      <w:tr w:rsidR="0004470E" w:rsidRPr="003E25BE" w14:paraId="4F3E59BE" w14:textId="77777777" w:rsidTr="00C2563A">
        <w:trPr>
          <w:trHeight w:val="1423"/>
        </w:trPr>
        <w:tc>
          <w:tcPr>
            <w:tcW w:w="2978" w:type="dxa"/>
          </w:tcPr>
          <w:p w14:paraId="1667E629" w14:textId="77777777" w:rsidR="0004470E" w:rsidRPr="003E25BE" w:rsidRDefault="00A56EFF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6EFF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«Подвижные и спортивные игры из нашего детства»</w:t>
            </w:r>
          </w:p>
        </w:tc>
        <w:tc>
          <w:tcPr>
            <w:tcW w:w="1984" w:type="dxa"/>
          </w:tcPr>
          <w:p w14:paraId="2AF57B47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14:paraId="2687181B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B477F6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6ADC07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87D336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4BE69D9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7EFA29E" w14:textId="77777777" w:rsidR="0004470E" w:rsidRPr="003E25BE" w:rsidRDefault="00A56EFF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E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Единение родителей и детей в совместных играх из детства родителей </w:t>
            </w:r>
          </w:p>
        </w:tc>
      </w:tr>
      <w:tr w:rsidR="0004470E" w:rsidRPr="003E25BE" w14:paraId="5608A3D5" w14:textId="77777777" w:rsidTr="00C2563A">
        <w:trPr>
          <w:trHeight w:val="1593"/>
        </w:trPr>
        <w:tc>
          <w:tcPr>
            <w:tcW w:w="2978" w:type="dxa"/>
          </w:tcPr>
          <w:p w14:paraId="2605BFC4" w14:textId="77777777" w:rsidR="0004470E" w:rsidRPr="003E25BE" w:rsidRDefault="0004470E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 «Ребёнок и уход за комнатными растениями» Фотовыставка «мы дежурим» (дежурства в уголке природы)</w:t>
            </w:r>
          </w:p>
        </w:tc>
        <w:tc>
          <w:tcPr>
            <w:tcW w:w="1984" w:type="dxa"/>
          </w:tcPr>
          <w:p w14:paraId="459A91B4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vMerge/>
          </w:tcPr>
          <w:p w14:paraId="55D47584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52AD1B99" w14:textId="77777777" w:rsidR="0004470E" w:rsidRPr="003E25BE" w:rsidRDefault="0004470E" w:rsidP="0005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родителей положительного отношения к мероприятиям детского сада по воспитанию у детей бережного отношения к природе, желанию заботиться о ней.</w:t>
            </w:r>
          </w:p>
        </w:tc>
      </w:tr>
      <w:tr w:rsidR="0004470E" w:rsidRPr="003E25BE" w14:paraId="2FF3E083" w14:textId="77777777" w:rsidTr="00C2563A">
        <w:trPr>
          <w:trHeight w:val="896"/>
        </w:trPr>
        <w:tc>
          <w:tcPr>
            <w:tcW w:w="2978" w:type="dxa"/>
          </w:tcPr>
          <w:p w14:paraId="248207C2" w14:textId="77777777" w:rsidR="0004470E" w:rsidRPr="003E25BE" w:rsidRDefault="0004470E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«День земли»</w:t>
            </w:r>
          </w:p>
          <w:p w14:paraId="2B706E1A" w14:textId="77777777" w:rsidR="0004470E" w:rsidRDefault="0004470E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3CA002" w14:textId="77777777" w:rsidR="0004470E" w:rsidRPr="003E25BE" w:rsidRDefault="0004470E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D327EC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1AAF4F3F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527FD471" w14:textId="77777777" w:rsidR="0004470E" w:rsidRPr="003E25BE" w:rsidRDefault="0004470E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4395" w:type="dxa"/>
          </w:tcPr>
          <w:p w14:paraId="0D05C181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 детей дошкольного возраста.</w:t>
            </w:r>
          </w:p>
          <w:p w14:paraId="30DD2C29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70E" w:rsidRPr="003E25BE" w14:paraId="4A24C5AB" w14:textId="77777777" w:rsidTr="00C2563A">
        <w:trPr>
          <w:trHeight w:val="1372"/>
        </w:trPr>
        <w:tc>
          <w:tcPr>
            <w:tcW w:w="2978" w:type="dxa"/>
          </w:tcPr>
          <w:p w14:paraId="39F8BD3C" w14:textId="77777777" w:rsidR="0004470E" w:rsidRPr="003E25BE" w:rsidRDefault="0004470E" w:rsidP="007F3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 – информационный материал «Что наблюдать в природе весной».</w:t>
            </w:r>
          </w:p>
        </w:tc>
        <w:tc>
          <w:tcPr>
            <w:tcW w:w="1984" w:type="dxa"/>
          </w:tcPr>
          <w:p w14:paraId="168070C1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58725A4D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FF3309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55ABCD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C8E8B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DE557BD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1263E76C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единого подхода детского сада и семьи в организации исследовательской деятельности дошкольников.</w:t>
            </w:r>
          </w:p>
          <w:p w14:paraId="1DB1D428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70E" w:rsidRPr="003E25BE" w14:paraId="49986259" w14:textId="77777777" w:rsidTr="00C2563A">
        <w:trPr>
          <w:trHeight w:val="1675"/>
        </w:trPr>
        <w:tc>
          <w:tcPr>
            <w:tcW w:w="2978" w:type="dxa"/>
          </w:tcPr>
          <w:p w14:paraId="7FC0015E" w14:textId="77777777" w:rsidR="0004470E" w:rsidRPr="003E25BE" w:rsidRDefault="0004470E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Папка-передвижка для родителей. Тема: «Помогите детям запомнить правила пожарной безопасности».</w:t>
            </w:r>
          </w:p>
        </w:tc>
        <w:tc>
          <w:tcPr>
            <w:tcW w:w="1984" w:type="dxa"/>
          </w:tcPr>
          <w:p w14:paraId="04016199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4409D42B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D4831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676016" w14:textId="77777777" w:rsidR="0004470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DDEF20" w14:textId="77777777" w:rsidR="0004470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2B953C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2090D3F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304DD379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усилий педагогов и родителей по приобщению детей к основам пожарной безопасности.</w:t>
            </w:r>
          </w:p>
          <w:p w14:paraId="34B69B88" w14:textId="77777777" w:rsidR="0004470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798154" w14:textId="77777777" w:rsidR="0004470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6353F3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70E" w:rsidRPr="003E25BE" w14:paraId="7B5530DC" w14:textId="77777777" w:rsidTr="00C2563A">
        <w:trPr>
          <w:trHeight w:val="1104"/>
        </w:trPr>
        <w:tc>
          <w:tcPr>
            <w:tcW w:w="2978" w:type="dxa"/>
          </w:tcPr>
          <w:p w14:paraId="7601DEB3" w14:textId="77777777" w:rsidR="0004470E" w:rsidRPr="003E25BE" w:rsidRDefault="00A56EFF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E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 выставка силуэтов «Пусть дружат дети на всей планете!»</w:t>
            </w:r>
          </w:p>
        </w:tc>
        <w:tc>
          <w:tcPr>
            <w:tcW w:w="1984" w:type="dxa"/>
          </w:tcPr>
          <w:p w14:paraId="40C96839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09B01B77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1A6605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3C893B9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00D80C1C" w14:textId="77777777" w:rsidR="0004470E" w:rsidRPr="003E25BE" w:rsidRDefault="00A56EFF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EF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повышения эмоционального настроя от совместной продуктивной деятельности.</w:t>
            </w:r>
          </w:p>
        </w:tc>
      </w:tr>
      <w:tr w:rsidR="0004470E" w:rsidRPr="003E25BE" w14:paraId="2A54BDAF" w14:textId="77777777" w:rsidTr="00C2563A">
        <w:trPr>
          <w:trHeight w:val="1066"/>
        </w:trPr>
        <w:tc>
          <w:tcPr>
            <w:tcW w:w="2978" w:type="dxa"/>
          </w:tcPr>
          <w:p w14:paraId="0E406BF3" w14:textId="77777777" w:rsidR="0004470E" w:rsidRPr="003E25BE" w:rsidRDefault="0004470E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«Ребенок и дорога. Правила поведения на улицах города».</w:t>
            </w:r>
          </w:p>
        </w:tc>
        <w:tc>
          <w:tcPr>
            <w:tcW w:w="1984" w:type="dxa"/>
          </w:tcPr>
          <w:p w14:paraId="587A0A3D" w14:textId="77777777" w:rsidR="0004470E" w:rsidRPr="00050F60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6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5CE7B281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FB7F1BB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0EC157DF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педагогической культуры родителей.</w:t>
            </w:r>
          </w:p>
        </w:tc>
      </w:tr>
      <w:tr w:rsidR="0004470E" w:rsidRPr="003E25BE" w14:paraId="7D9F0895" w14:textId="77777777" w:rsidTr="00C2563A">
        <w:trPr>
          <w:trHeight w:val="368"/>
        </w:trPr>
        <w:tc>
          <w:tcPr>
            <w:tcW w:w="2978" w:type="dxa"/>
          </w:tcPr>
          <w:p w14:paraId="0FFDBAD8" w14:textId="77777777" w:rsidR="0004470E" w:rsidRPr="003E25BE" w:rsidRDefault="0004470E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</w:t>
            </w:r>
          </w:p>
          <w:p w14:paraId="13F5A2E6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770E65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5F702569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C581C7C" w14:textId="77777777" w:rsidR="0004470E" w:rsidRPr="003E25BE" w:rsidRDefault="0004470E" w:rsidP="000447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4395" w:type="dxa"/>
          </w:tcPr>
          <w:p w14:paraId="0B49BE1B" w14:textId="77777777" w:rsidR="0004470E" w:rsidRPr="003E25BE" w:rsidRDefault="0004470E" w:rsidP="003E25BE">
            <w:pPr>
              <w:tabs>
                <w:tab w:val="left" w:pos="301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Великим праздником.</w:t>
            </w:r>
          </w:p>
          <w:p w14:paraId="270ECB6E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70E" w:rsidRPr="003E25BE" w14:paraId="070F6D1D" w14:textId="77777777" w:rsidTr="00C2563A">
        <w:trPr>
          <w:trHeight w:val="131"/>
        </w:trPr>
        <w:tc>
          <w:tcPr>
            <w:tcW w:w="2978" w:type="dxa"/>
          </w:tcPr>
          <w:p w14:paraId="59194339" w14:textId="77777777" w:rsidR="0004470E" w:rsidRPr="003E25BE" w:rsidRDefault="0004470E" w:rsidP="00050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собрание «Итоги воспитательно-образовательной работы с детьми за учебный год</w:t>
            </w:r>
            <w:r w:rsidR="00802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2F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и стали мы на год взрослее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3934CEBA" w14:textId="77777777" w:rsidR="0004470E" w:rsidRPr="003E25BE" w:rsidRDefault="0004470E" w:rsidP="003E25BE">
            <w:pPr>
              <w:spacing w:after="0" w:line="240" w:lineRule="auto"/>
              <w:ind w:left="-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EB9A6D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900DCF" w14:textId="77777777" w:rsidR="0004470E" w:rsidRPr="003E25BE" w:rsidRDefault="0004470E" w:rsidP="0005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Воспитатели</w:t>
            </w:r>
          </w:p>
          <w:p w14:paraId="176E793F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E1E76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534DA9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D74076" w14:textId="77777777" w:rsidR="0004470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D0B048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078395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1A4FEBA2" w14:textId="77777777" w:rsidR="0004470E" w:rsidRDefault="0004470E" w:rsidP="0004470E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родителей с результатами воспитательно-образовательной работы за год, повышения информированности родителей о содержании жизни детей в 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дошкольном учреждении.</w:t>
            </w:r>
          </w:p>
        </w:tc>
      </w:tr>
      <w:tr w:rsidR="0004470E" w:rsidRPr="003E25BE" w14:paraId="378E985E" w14:textId="77777777" w:rsidTr="00C2563A">
        <w:trPr>
          <w:trHeight w:val="976"/>
        </w:trPr>
        <w:tc>
          <w:tcPr>
            <w:tcW w:w="2978" w:type="dxa"/>
          </w:tcPr>
          <w:p w14:paraId="75D99B0B" w14:textId="77777777" w:rsidR="0004470E" w:rsidRPr="003E25BE" w:rsidRDefault="0004470E" w:rsidP="007F3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Открытое занятие для родителей воспитанников.</w:t>
            </w:r>
          </w:p>
          <w:p w14:paraId="381DE6F6" w14:textId="77777777" w:rsidR="0004470E" w:rsidRPr="003E25BE" w:rsidRDefault="0004470E" w:rsidP="003E25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324FD8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  <w:p w14:paraId="1B2E0190" w14:textId="77777777" w:rsidR="0004470E" w:rsidRPr="003E25BE" w:rsidRDefault="0004470E" w:rsidP="003E2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4EFEC0F6" w14:textId="77777777" w:rsidR="0004470E" w:rsidRPr="003E25BE" w:rsidRDefault="0004470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14:paraId="1E3D7A6E" w14:textId="77777777" w:rsidR="0004470E" w:rsidRPr="003E25BE" w:rsidRDefault="0004470E" w:rsidP="00050F60">
            <w:pPr>
              <w:tabs>
                <w:tab w:val="left" w:pos="301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сформированных умений и навыков, знаний детей, развитие взаимодействия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ей, родителей и работников ДОУ</w:t>
            </w:r>
          </w:p>
        </w:tc>
      </w:tr>
      <w:tr w:rsidR="003E25BE" w:rsidRPr="003E25BE" w14:paraId="55FA6CF4" w14:textId="77777777" w:rsidTr="00C2563A">
        <w:trPr>
          <w:trHeight w:val="55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0FC8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705B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0E9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59EC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результат</w:t>
            </w:r>
          </w:p>
        </w:tc>
      </w:tr>
      <w:tr w:rsidR="003E25BE" w:rsidRPr="003E25BE" w14:paraId="7F563ADF" w14:textId="77777777" w:rsidTr="00C2563A">
        <w:trPr>
          <w:trHeight w:val="7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BA7" w14:textId="77777777" w:rsidR="003E25BE" w:rsidRPr="003E25BE" w:rsidRDefault="003E25BE" w:rsidP="007F3599">
            <w:pPr>
              <w:shd w:val="clear" w:color="auto" w:fill="FFFFFF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родительских уголков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E56F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9CE9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48FF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3E25BE" w:rsidRPr="003E25BE" w14:paraId="213298C5" w14:textId="77777777" w:rsidTr="00C2563A">
        <w:trPr>
          <w:trHeight w:val="7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6DDB" w14:textId="77777777" w:rsidR="003E25BE" w:rsidRPr="003E25BE" w:rsidRDefault="003E25BE" w:rsidP="007F35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родителей в создании развивающей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3350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Заведующий,</w:t>
            </w:r>
          </w:p>
          <w:p w14:paraId="5D196C36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3FE4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</w:p>
          <w:p w14:paraId="01F4D35E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5FD8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среда</w:t>
            </w:r>
          </w:p>
        </w:tc>
      </w:tr>
      <w:tr w:rsidR="003E25BE" w:rsidRPr="003E25BE" w14:paraId="7B816E0C" w14:textId="77777777" w:rsidTr="00C2563A">
        <w:trPr>
          <w:trHeight w:val="6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9FF" w14:textId="77777777" w:rsidR="003E25BE" w:rsidRPr="003E25BE" w:rsidRDefault="003E25BE" w:rsidP="007F35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родителей в праздниках, развлечениях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B99B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14:paraId="02A22B1B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руководитель, воспитатели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5C57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</w:p>
          <w:p w14:paraId="4C4F2B8E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CF0A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Психологический комфорт</w:t>
            </w:r>
          </w:p>
        </w:tc>
      </w:tr>
      <w:tr w:rsidR="003E25BE" w:rsidRPr="003E25BE" w14:paraId="088DCB8E" w14:textId="77777777" w:rsidTr="00C2563A">
        <w:trPr>
          <w:trHeight w:val="82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423" w14:textId="77777777" w:rsidR="003E25BE" w:rsidRPr="003E25BE" w:rsidRDefault="003E25BE" w:rsidP="007F35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 по ДОУ для вновь поступивших детей и их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3D45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Заведующий,</w:t>
            </w:r>
          </w:p>
          <w:p w14:paraId="2E274FA4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1CAC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</w:p>
          <w:p w14:paraId="3883C103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515B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знаний родителей о ДОУ</w:t>
            </w:r>
          </w:p>
        </w:tc>
      </w:tr>
      <w:tr w:rsidR="003E25BE" w:rsidRPr="003E25BE" w14:paraId="570E8DD3" w14:textId="77777777" w:rsidTr="00C2563A">
        <w:trPr>
          <w:trHeight w:val="82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29B" w14:textId="77777777" w:rsidR="003E25BE" w:rsidRPr="003E25BE" w:rsidRDefault="003E25BE" w:rsidP="007F3599">
            <w:pPr>
              <w:shd w:val="clear" w:color="auto" w:fill="FFFFFF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родителей к оказа</w:t>
            </w: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финансовой помощи ДОУ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ABD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AF9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1506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материально-технической базы ДОУ</w:t>
            </w:r>
          </w:p>
        </w:tc>
      </w:tr>
      <w:tr w:rsidR="003E25BE" w:rsidRPr="003E25BE" w14:paraId="0F415DFD" w14:textId="77777777" w:rsidTr="00C2563A">
        <w:trPr>
          <w:trHeight w:val="82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C139" w14:textId="77777777" w:rsidR="003E25BE" w:rsidRPr="003E25BE" w:rsidRDefault="003E25BE" w:rsidP="007F35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открытых дверей для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A549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Заведующий,</w:t>
            </w:r>
          </w:p>
          <w:p w14:paraId="1AE9CBD8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ст. воспитатель, воспитатели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DA5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</w:p>
          <w:p w14:paraId="60D2940D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B102" w14:textId="77777777" w:rsidR="003E25BE" w:rsidRPr="003E25BE" w:rsidRDefault="003E25BE" w:rsidP="003E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B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знаний родителей о воспитательно – образовательном  процессе в ДОУ</w:t>
            </w:r>
          </w:p>
        </w:tc>
      </w:tr>
    </w:tbl>
    <w:p w14:paraId="59BF7898" w14:textId="77777777" w:rsidR="003E25BE" w:rsidRPr="003E25BE" w:rsidRDefault="003E25BE" w:rsidP="003E2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823636" w14:textId="77777777" w:rsidR="0004470E" w:rsidRPr="00C023D4" w:rsidRDefault="0004470E" w:rsidP="000447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668B0A" w14:textId="77777777" w:rsidR="00C023D4" w:rsidRDefault="00C023D4" w:rsidP="00C023D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</w:pPr>
      <w:r w:rsidRPr="00C023D4"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>III</w:t>
      </w:r>
      <w:r w:rsidRPr="00C023D4"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ab/>
        <w:t>Организационный раздел</w:t>
      </w:r>
    </w:p>
    <w:p w14:paraId="47F0B4CE" w14:textId="77777777" w:rsidR="00C023D4" w:rsidRPr="00C023D4" w:rsidRDefault="00C023D4" w:rsidP="00C023D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</w:pPr>
    </w:p>
    <w:p w14:paraId="7855292F" w14:textId="77777777" w:rsidR="00C023D4" w:rsidRPr="00C023D4" w:rsidRDefault="00C023D4" w:rsidP="00897060">
      <w:pPr>
        <w:pStyle w:val="a4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</w:pPr>
      <w:r w:rsidRPr="00C023D4"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>Организация режима пребывания детей в группе</w:t>
      </w:r>
    </w:p>
    <w:p w14:paraId="7619F4EB" w14:textId="77777777" w:rsidR="00C023D4" w:rsidRPr="00C023D4" w:rsidRDefault="00C023D4" w:rsidP="00C023D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Режим дня в группе «</w:t>
      </w:r>
      <w:r w:rsidR="00216801" w:rsidRPr="00216801">
        <w:rPr>
          <w:rFonts w:ascii="Times New Roman" w:hAnsi="Times New Roman" w:cs="Times New Roman"/>
          <w:sz w:val="28"/>
          <w:szCs w:val="28"/>
        </w:rPr>
        <w:t>Цветик семицветик</w:t>
      </w:r>
      <w:r w:rsidRPr="00C023D4">
        <w:rPr>
          <w:rFonts w:ascii="Times New Roman" w:hAnsi="Times New Roman" w:cs="Times New Roman"/>
          <w:sz w:val="28"/>
          <w:szCs w:val="28"/>
        </w:rPr>
        <w:t xml:space="preserve">» устанавливается в соответствии с возрастными  индивидуальными особенностями детей и способствует их гармоничному развитию. </w:t>
      </w:r>
      <w:r w:rsidRPr="00C023D4">
        <w:rPr>
          <w:rFonts w:ascii="Times New Roman" w:hAnsi="Times New Roman" w:cs="Times New Roman"/>
          <w:bCs/>
          <w:sz w:val="28"/>
          <w:szCs w:val="28"/>
        </w:rPr>
        <w:t>При составлении и организации режима дня учитываются обязательные, повторяющиеся (стереотипные) компоненты:</w:t>
      </w:r>
    </w:p>
    <w:p w14:paraId="5CD5DD85" w14:textId="77777777" w:rsidR="00C023D4" w:rsidRPr="00C023D4" w:rsidRDefault="00C023D4" w:rsidP="00897060">
      <w:pPr>
        <w:numPr>
          <w:ilvl w:val="0"/>
          <w:numId w:val="14"/>
        </w:numPr>
        <w:tabs>
          <w:tab w:val="clear" w:pos="360"/>
          <w:tab w:val="num" w:pos="840"/>
        </w:tabs>
        <w:spacing w:after="0" w:line="240" w:lineRule="auto"/>
        <w:ind w:left="840" w:hanging="2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3D4">
        <w:rPr>
          <w:rFonts w:ascii="Times New Roman" w:hAnsi="Times New Roman" w:cs="Times New Roman"/>
          <w:bCs/>
          <w:sz w:val="28"/>
          <w:szCs w:val="28"/>
        </w:rPr>
        <w:t>время приема пищи;</w:t>
      </w:r>
    </w:p>
    <w:p w14:paraId="13A024CA" w14:textId="77777777" w:rsidR="00C023D4" w:rsidRPr="00C023D4" w:rsidRDefault="00C023D4" w:rsidP="00897060">
      <w:pPr>
        <w:numPr>
          <w:ilvl w:val="0"/>
          <w:numId w:val="14"/>
        </w:numPr>
        <w:tabs>
          <w:tab w:val="clear" w:pos="360"/>
          <w:tab w:val="num" w:pos="840"/>
        </w:tabs>
        <w:spacing w:after="0" w:line="240" w:lineRule="auto"/>
        <w:ind w:left="840" w:hanging="2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3D4">
        <w:rPr>
          <w:rFonts w:ascii="Times New Roman" w:hAnsi="Times New Roman" w:cs="Times New Roman"/>
          <w:bCs/>
          <w:sz w:val="28"/>
          <w:szCs w:val="28"/>
        </w:rPr>
        <w:t xml:space="preserve">укладывание на дневной сон; </w:t>
      </w:r>
    </w:p>
    <w:p w14:paraId="01B01B53" w14:textId="77777777" w:rsidR="0004470E" w:rsidRDefault="00C023D4" w:rsidP="00C023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023D4">
        <w:rPr>
          <w:rFonts w:ascii="Times New Roman" w:hAnsi="Times New Roman" w:cs="Times New Roman"/>
          <w:bCs/>
          <w:sz w:val="28"/>
          <w:szCs w:val="28"/>
        </w:rPr>
        <w:t>общая длительность пребывания ребенка на открытом воздухе и в помещениях.</w:t>
      </w:r>
      <w:r w:rsidRPr="00C023D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5C14ECA2" w14:textId="77777777" w:rsidR="0004470E" w:rsidRDefault="0004470E" w:rsidP="00C023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29C6E683" w14:textId="77777777" w:rsidR="00C023D4" w:rsidRPr="00C023D4" w:rsidRDefault="00C023D4" w:rsidP="00C02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C023D4">
        <w:rPr>
          <w:rFonts w:ascii="Times New Roman" w:hAnsi="Times New Roman" w:cs="Times New Roman"/>
          <w:b/>
          <w:bCs/>
          <w:iCs/>
          <w:sz w:val="28"/>
          <w:szCs w:val="28"/>
        </w:rPr>
        <w:t>Режима пребывания детей в группе</w:t>
      </w:r>
      <w:r w:rsidRPr="00C023D4">
        <w:rPr>
          <w:rFonts w:ascii="Times New Roman" w:eastAsia="Times New Roman" w:hAnsi="Times New Roman" w:cs="Times New Roman"/>
          <w:b/>
          <w:sz w:val="28"/>
          <w:szCs w:val="32"/>
        </w:rPr>
        <w:t xml:space="preserve"> </w:t>
      </w:r>
    </w:p>
    <w:p w14:paraId="4E85EA09" w14:textId="77777777" w:rsidR="00C023D4" w:rsidRDefault="00C023D4" w:rsidP="00C02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C023D4">
        <w:rPr>
          <w:rFonts w:ascii="Times New Roman" w:eastAsia="Times New Roman" w:hAnsi="Times New Roman" w:cs="Times New Roman"/>
          <w:b/>
          <w:sz w:val="28"/>
          <w:szCs w:val="32"/>
        </w:rPr>
        <w:t>в холодное время года</w:t>
      </w:r>
    </w:p>
    <w:p w14:paraId="027028D3" w14:textId="77777777" w:rsidR="0004470E" w:rsidRDefault="0004470E" w:rsidP="00C02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</w:p>
    <w:tbl>
      <w:tblPr>
        <w:tblW w:w="102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8"/>
        <w:gridCol w:w="2125"/>
      </w:tblGrid>
      <w:tr w:rsidR="00A56EFF" w:rsidRPr="00A56EFF" w14:paraId="050CDAE6" w14:textId="77777777" w:rsidTr="00A56EFF">
        <w:trPr>
          <w:trHeight w:val="279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DA0E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6E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Режимные моменты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15CB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6E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A56EFF" w:rsidRPr="00A56EFF" w14:paraId="16B40CE7" w14:textId="77777777" w:rsidTr="00A56EFF">
        <w:trPr>
          <w:trHeight w:val="756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6E56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Приём детей, самостоятельная деятельность, игры, общение, утренняя гимнастика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FB5" w14:textId="77777777" w:rsidR="00A56EFF" w:rsidRPr="00A56EFF" w:rsidRDefault="00216801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7.30 – 8.30</w:t>
            </w:r>
          </w:p>
        </w:tc>
      </w:tr>
      <w:tr w:rsidR="00A56EFF" w:rsidRPr="00A56EFF" w14:paraId="78B854CC" w14:textId="77777777" w:rsidTr="00A56EFF">
        <w:trPr>
          <w:trHeight w:val="331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AB99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D078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8.25 – 8.40</w:t>
            </w:r>
          </w:p>
        </w:tc>
      </w:tr>
      <w:tr w:rsidR="00A56EFF" w:rsidRPr="00A56EFF" w14:paraId="335561C1" w14:textId="77777777" w:rsidTr="00A56EFF">
        <w:trPr>
          <w:trHeight w:val="705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01B5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Игры, самостоятельная деятельность, образовательная деятельность в ходе режимных моментов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504C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8.40 – 9.00</w:t>
            </w:r>
          </w:p>
        </w:tc>
      </w:tr>
      <w:tr w:rsidR="00A56EFF" w:rsidRPr="00A56EFF" w14:paraId="0F7851BB" w14:textId="77777777" w:rsidTr="00A56EFF">
        <w:trPr>
          <w:trHeight w:val="275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038D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Образовательная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1B47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9.00 – 10.10</w:t>
            </w:r>
          </w:p>
        </w:tc>
      </w:tr>
      <w:tr w:rsidR="00A56EFF" w:rsidRPr="00A56EFF" w14:paraId="4130988D" w14:textId="77777777" w:rsidTr="00A56EFF">
        <w:trPr>
          <w:trHeight w:val="527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2BBB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Образовательная деятельность в ходе режимных моментов, подготовка к прогулке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72A2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10.10 – 10.30</w:t>
            </w:r>
          </w:p>
        </w:tc>
      </w:tr>
      <w:tr w:rsidR="00A56EFF" w:rsidRPr="00A56EFF" w14:paraId="06832E93" w14:textId="77777777" w:rsidTr="00A56EFF">
        <w:trPr>
          <w:trHeight w:val="309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420D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Прогулка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49E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10.30– 12.15</w:t>
            </w:r>
          </w:p>
        </w:tc>
      </w:tr>
      <w:tr w:rsidR="00A56EFF" w:rsidRPr="00A56EFF" w14:paraId="294A1501" w14:textId="77777777" w:rsidTr="00A56EFF">
        <w:trPr>
          <w:trHeight w:val="257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71ED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Подготовка к обеду, обед, подготовка ко сну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7799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12.15 – 13.00</w:t>
            </w:r>
          </w:p>
        </w:tc>
      </w:tr>
      <w:tr w:rsidR="00A56EFF" w:rsidRPr="00A56EFF" w14:paraId="377559FF" w14:textId="77777777" w:rsidTr="00A56EFF">
        <w:trPr>
          <w:trHeight w:val="206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9AD6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C48F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13.00 – 15.00</w:t>
            </w:r>
          </w:p>
        </w:tc>
      </w:tr>
      <w:tr w:rsidR="00A56EFF" w:rsidRPr="00A56EFF" w14:paraId="643B2B19" w14:textId="77777777" w:rsidTr="00A56EFF">
        <w:trPr>
          <w:trHeight w:val="275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6062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Постепенный подъём, закаливание, водные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53CA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15.00 – 15.15</w:t>
            </w:r>
          </w:p>
        </w:tc>
      </w:tr>
      <w:tr w:rsidR="00A56EFF" w:rsidRPr="00A56EFF" w14:paraId="7D43B94F" w14:textId="77777777" w:rsidTr="00A56EFF">
        <w:trPr>
          <w:trHeight w:val="223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3932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Полдник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0835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15.15 – 15.30</w:t>
            </w:r>
          </w:p>
        </w:tc>
      </w:tr>
      <w:tr w:rsidR="00A56EFF" w:rsidRPr="00A56EFF" w14:paraId="7AF35BC4" w14:textId="77777777" w:rsidTr="00A56EFF">
        <w:trPr>
          <w:trHeight w:val="597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06A9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Игры, самостоятельная деятельность, совместная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37B9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15.30 – 16.20</w:t>
            </w:r>
          </w:p>
        </w:tc>
      </w:tr>
      <w:tr w:rsidR="00A56EFF" w:rsidRPr="00A56EFF" w14:paraId="0638A214" w14:textId="77777777" w:rsidTr="00A56EFF">
        <w:trPr>
          <w:trHeight w:val="366"/>
        </w:trPr>
        <w:tc>
          <w:tcPr>
            <w:tcW w:w="8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6ACF" w14:textId="77777777" w:rsidR="00A56EFF" w:rsidRPr="00A56EFF" w:rsidRDefault="00A56EFF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E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Подготовка к прогулке, прогулка</w:t>
            </w:r>
            <w:r w:rsidR="008C7F7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уход детей домой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7AAA" w14:textId="77777777" w:rsidR="00A56EFF" w:rsidRPr="00A56EFF" w:rsidRDefault="008C7F79" w:rsidP="00A56EFF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16.20 – 17.30</w:t>
            </w:r>
          </w:p>
        </w:tc>
      </w:tr>
    </w:tbl>
    <w:p w14:paraId="45AE9655" w14:textId="77777777" w:rsidR="00A56EFF" w:rsidRDefault="00A56EFF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CA1624" w14:textId="77777777" w:rsidR="00A56EFF" w:rsidRDefault="00A56EFF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4C0460F" w14:textId="77777777" w:rsidR="00A56EFF" w:rsidRDefault="00A56EFF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4C8544" w14:textId="77777777" w:rsidR="00A56EFF" w:rsidRDefault="00A56EFF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A1570C" w14:textId="77777777" w:rsidR="00A56EFF" w:rsidRDefault="00A56EFF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953CEE" w14:textId="77777777" w:rsidR="00A56EFF" w:rsidRDefault="00A56EFF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4F3A92" w14:textId="77777777" w:rsidR="00C023D4" w:rsidRPr="00C023D4" w:rsidRDefault="00C023D4" w:rsidP="00C023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hAnsi="Times New Roman" w:cs="Times New Roman"/>
          <w:sz w:val="28"/>
          <w:szCs w:val="28"/>
        </w:rPr>
        <w:t>При организации режима учитываются сезонные особенности. Поэтому в детском саду имеется два сезонных режима дня – в холодное время года и в летний период.</w:t>
      </w:r>
    </w:p>
    <w:p w14:paraId="4386D126" w14:textId="77777777" w:rsidR="00C023D4" w:rsidRDefault="00C023D4" w:rsidP="00C02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>Режим дня в летний период</w:t>
      </w:r>
    </w:p>
    <w:p w14:paraId="26127E0A" w14:textId="77777777" w:rsidR="0004470E" w:rsidRPr="00C023D4" w:rsidRDefault="0004470E" w:rsidP="00C02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04470E" w14:paraId="1C400D6D" w14:textId="77777777" w:rsidTr="008C7F79">
        <w:tc>
          <w:tcPr>
            <w:tcW w:w="6629" w:type="dxa"/>
            <w:hideMark/>
          </w:tcPr>
          <w:p w14:paraId="2E7A1A4E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в течение  дня</w:t>
            </w:r>
          </w:p>
        </w:tc>
        <w:tc>
          <w:tcPr>
            <w:tcW w:w="2942" w:type="dxa"/>
            <w:hideMark/>
          </w:tcPr>
          <w:p w14:paraId="1D4FDF8E" w14:textId="77777777" w:rsidR="0004470E" w:rsidRDefault="0004470E" w:rsidP="0004470E">
            <w:pPr>
              <w:ind w:left="852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04470E" w14:paraId="2D35EB7B" w14:textId="77777777" w:rsidTr="008C7F79">
        <w:tc>
          <w:tcPr>
            <w:tcW w:w="6629" w:type="dxa"/>
            <w:hideMark/>
          </w:tcPr>
          <w:p w14:paraId="604FC2F9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детей на улице, игры</w:t>
            </w:r>
          </w:p>
        </w:tc>
        <w:tc>
          <w:tcPr>
            <w:tcW w:w="2942" w:type="dxa"/>
            <w:hideMark/>
          </w:tcPr>
          <w:p w14:paraId="6EF7A305" w14:textId="77777777" w:rsidR="0004470E" w:rsidRDefault="008C7F79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7.30 – 8.05</w:t>
            </w:r>
            <w:r w:rsidR="000447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  <w:tr w:rsidR="0004470E" w14:paraId="28B4215D" w14:textId="77777777" w:rsidTr="008C7F79">
        <w:tc>
          <w:tcPr>
            <w:tcW w:w="6629" w:type="dxa"/>
            <w:hideMark/>
          </w:tcPr>
          <w:p w14:paraId="0897A07C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гимнастика (на улице)</w:t>
            </w:r>
          </w:p>
        </w:tc>
        <w:tc>
          <w:tcPr>
            <w:tcW w:w="2942" w:type="dxa"/>
            <w:hideMark/>
          </w:tcPr>
          <w:p w14:paraId="3BF45D82" w14:textId="77777777" w:rsidR="0004470E" w:rsidRDefault="008C7F79" w:rsidP="0004470E">
            <w:pPr>
              <w:ind w:left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  <w:r w:rsidR="0004470E">
              <w:rPr>
                <w:rFonts w:ascii="Times New Roman" w:hAnsi="Times New Roman" w:cs="Times New Roman"/>
                <w:sz w:val="28"/>
                <w:szCs w:val="28"/>
              </w:rPr>
              <w:t xml:space="preserve"> – 8.20                         </w:t>
            </w:r>
          </w:p>
        </w:tc>
      </w:tr>
      <w:tr w:rsidR="0004470E" w14:paraId="7E4FE2DA" w14:textId="77777777" w:rsidTr="008C7F79">
        <w:tc>
          <w:tcPr>
            <w:tcW w:w="6629" w:type="dxa"/>
            <w:hideMark/>
          </w:tcPr>
          <w:p w14:paraId="2170BE29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2942" w:type="dxa"/>
            <w:hideMark/>
          </w:tcPr>
          <w:p w14:paraId="7D3BE868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8.30 – 9.00                         </w:t>
            </w:r>
          </w:p>
        </w:tc>
      </w:tr>
      <w:tr w:rsidR="0004470E" w14:paraId="5040AE92" w14:textId="77777777" w:rsidTr="008C7F79">
        <w:tc>
          <w:tcPr>
            <w:tcW w:w="6629" w:type="dxa"/>
            <w:hideMark/>
          </w:tcPr>
          <w:p w14:paraId="59BEB5D0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Игры, самостоятельная деятельность</w:t>
            </w:r>
          </w:p>
        </w:tc>
        <w:tc>
          <w:tcPr>
            <w:tcW w:w="2942" w:type="dxa"/>
            <w:hideMark/>
          </w:tcPr>
          <w:p w14:paraId="0451C6B5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9.00 – 9.20                         </w:t>
            </w:r>
          </w:p>
        </w:tc>
      </w:tr>
      <w:tr w:rsidR="0004470E" w14:paraId="0D5F51FD" w14:textId="77777777" w:rsidTr="008C7F79">
        <w:tc>
          <w:tcPr>
            <w:tcW w:w="6629" w:type="dxa"/>
            <w:hideMark/>
          </w:tcPr>
          <w:p w14:paraId="5C76064E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 (наблюдения,             подвижные игры, сюжетно-ролевые игры, художественно-творческая деятельность, свободная деятельность, экспериментирование, закаливающие процедуры: солнечные, воздушные ванны, босохождение, соблюдение питьевого режима, физкультурные занятия; развлечения)</w:t>
            </w:r>
          </w:p>
        </w:tc>
        <w:tc>
          <w:tcPr>
            <w:tcW w:w="2942" w:type="dxa"/>
          </w:tcPr>
          <w:p w14:paraId="36DCD46C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9.20 – 12.00    </w:t>
            </w:r>
          </w:p>
          <w:p w14:paraId="50CE1743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04470E" w14:paraId="79220A64" w14:textId="77777777" w:rsidTr="008C7F79">
        <w:tc>
          <w:tcPr>
            <w:tcW w:w="6629" w:type="dxa"/>
            <w:hideMark/>
          </w:tcPr>
          <w:p w14:paraId="1CD918ED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обеду, обед</w:t>
            </w:r>
          </w:p>
        </w:tc>
        <w:tc>
          <w:tcPr>
            <w:tcW w:w="2942" w:type="dxa"/>
            <w:hideMark/>
          </w:tcPr>
          <w:p w14:paraId="4F9DF08C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12.00 – 13.00                     </w:t>
            </w:r>
          </w:p>
        </w:tc>
      </w:tr>
      <w:tr w:rsidR="0004470E" w14:paraId="05B9BA40" w14:textId="77777777" w:rsidTr="008C7F79">
        <w:tc>
          <w:tcPr>
            <w:tcW w:w="6629" w:type="dxa"/>
            <w:hideMark/>
          </w:tcPr>
          <w:p w14:paraId="29F58EDF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сну, сон</w:t>
            </w:r>
          </w:p>
        </w:tc>
        <w:tc>
          <w:tcPr>
            <w:tcW w:w="2942" w:type="dxa"/>
            <w:hideMark/>
          </w:tcPr>
          <w:p w14:paraId="4C76D442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13.00 – 15.00                     </w:t>
            </w:r>
          </w:p>
        </w:tc>
      </w:tr>
      <w:tr w:rsidR="0004470E" w14:paraId="2721A90F" w14:textId="77777777" w:rsidTr="008C7F79">
        <w:tc>
          <w:tcPr>
            <w:tcW w:w="6629" w:type="dxa"/>
            <w:hideMark/>
          </w:tcPr>
          <w:p w14:paraId="412AEDA9" w14:textId="77777777" w:rsidR="0004470E" w:rsidRDefault="0004470E" w:rsidP="0004470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Постепенный подъём, закаливающие процедуры,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гигиенические процедуры</w:t>
            </w:r>
          </w:p>
        </w:tc>
        <w:tc>
          <w:tcPr>
            <w:tcW w:w="2942" w:type="dxa"/>
          </w:tcPr>
          <w:p w14:paraId="26EC4004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15.00 – 15.15                     </w:t>
            </w:r>
          </w:p>
          <w:p w14:paraId="5060A834" w14:textId="77777777" w:rsidR="0004470E" w:rsidRDefault="0004470E" w:rsidP="0004470E">
            <w:pPr>
              <w:ind w:left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C7F79" w:rsidRPr="008C7F79" w14:paraId="694D5951" w14:textId="77777777" w:rsidTr="008C7F79">
        <w:tc>
          <w:tcPr>
            <w:tcW w:w="6629" w:type="dxa"/>
          </w:tcPr>
          <w:p w14:paraId="515F79F1" w14:textId="77777777" w:rsidR="008C7F79" w:rsidRPr="008C7F79" w:rsidRDefault="008C7F79" w:rsidP="00C023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F7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Полдник</w:t>
            </w:r>
          </w:p>
        </w:tc>
        <w:tc>
          <w:tcPr>
            <w:tcW w:w="2942" w:type="dxa"/>
          </w:tcPr>
          <w:p w14:paraId="56D5F60E" w14:textId="77777777" w:rsidR="008C7F79" w:rsidRPr="008C7F79" w:rsidRDefault="008C7F79" w:rsidP="00C023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F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15.15- 15.30</w:t>
            </w:r>
          </w:p>
        </w:tc>
      </w:tr>
      <w:tr w:rsidR="008C7F79" w:rsidRPr="008C7F79" w14:paraId="0CA30EF1" w14:textId="77777777" w:rsidTr="008C7F79">
        <w:tc>
          <w:tcPr>
            <w:tcW w:w="6629" w:type="dxa"/>
          </w:tcPr>
          <w:p w14:paraId="57685749" w14:textId="77777777" w:rsidR="008C7F79" w:rsidRPr="008C7F79" w:rsidRDefault="008C7F79" w:rsidP="00C023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F79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прогулке, прогулка, уход детей домой.</w:t>
            </w:r>
          </w:p>
        </w:tc>
        <w:tc>
          <w:tcPr>
            <w:tcW w:w="2942" w:type="dxa"/>
          </w:tcPr>
          <w:p w14:paraId="58E963B5" w14:textId="77777777" w:rsidR="008C7F79" w:rsidRPr="008C7F79" w:rsidRDefault="008C7F79" w:rsidP="00C023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15.30-17.30</w:t>
            </w:r>
          </w:p>
        </w:tc>
      </w:tr>
    </w:tbl>
    <w:p w14:paraId="6680F483" w14:textId="77777777" w:rsidR="00C023D4" w:rsidRPr="008C7F79" w:rsidRDefault="00C023D4" w:rsidP="00C02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3131EF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590B1" w14:textId="77777777" w:rsidR="00C023D4" w:rsidRPr="00C023D4" w:rsidRDefault="00C023D4" w:rsidP="00C02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9C9B50" w14:textId="77777777" w:rsidR="00C023D4" w:rsidRPr="00C023D4" w:rsidRDefault="00C023D4" w:rsidP="00C02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D4">
        <w:rPr>
          <w:rFonts w:ascii="Times New Roman" w:hAnsi="Times New Roman" w:cs="Times New Roman"/>
          <w:b/>
          <w:sz w:val="28"/>
          <w:szCs w:val="28"/>
        </w:rPr>
        <w:t xml:space="preserve">Расписание </w:t>
      </w:r>
      <w:r w:rsidRPr="00C023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непосредственно</w:t>
      </w:r>
      <w:r w:rsidRPr="00C023D4">
        <w:rPr>
          <w:rFonts w:ascii="Times New Roman" w:hAnsi="Times New Roman" w:cs="Times New Roman"/>
          <w:b/>
          <w:sz w:val="28"/>
          <w:szCs w:val="28"/>
        </w:rPr>
        <w:t xml:space="preserve"> образовательной деятельности</w:t>
      </w:r>
    </w:p>
    <w:p w14:paraId="61FF0AB3" w14:textId="77777777" w:rsidR="00C023D4" w:rsidRPr="00C023D4" w:rsidRDefault="008C7F79" w:rsidP="00C02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подготовительной </w:t>
      </w:r>
      <w:r w:rsidR="00C023D4" w:rsidRPr="00C023D4">
        <w:rPr>
          <w:rFonts w:ascii="Times New Roman" w:hAnsi="Times New Roman" w:cs="Times New Roman"/>
          <w:b/>
          <w:sz w:val="28"/>
          <w:szCs w:val="28"/>
        </w:rPr>
        <w:t>группе</w:t>
      </w:r>
    </w:p>
    <w:p w14:paraId="104A6F8A" w14:textId="77777777" w:rsidR="00C023D4" w:rsidRDefault="00C023D4" w:rsidP="00C023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3D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Расписание </w:t>
      </w:r>
      <w:r w:rsidRPr="00C023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непосредственно</w:t>
      </w:r>
      <w:r w:rsidRPr="00C023D4">
        <w:rPr>
          <w:rFonts w:ascii="Times New Roman" w:hAnsi="Times New Roman" w:cs="Times New Roman"/>
          <w:sz w:val="28"/>
          <w:szCs w:val="28"/>
        </w:rPr>
        <w:t xml:space="preserve"> </w:t>
      </w:r>
      <w:r w:rsidRPr="00C023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образовательной деятельности составлено с учетом </w:t>
      </w:r>
      <w:r w:rsidRPr="00C023D4">
        <w:rPr>
          <w:rFonts w:ascii="Times New Roman" w:eastAsia="Calibri" w:hAnsi="Times New Roman" w:cs="Times New Roman"/>
          <w:sz w:val="28"/>
          <w:szCs w:val="28"/>
        </w:rPr>
        <w:t>примерного базисного учебного плана примерной основной общеобразовательной программы дошкольного образования «Детство»</w:t>
      </w:r>
      <w:r w:rsidRPr="00C023D4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отвечает требованиям СанПиНа 3.1/2.4.3598-20.</w:t>
      </w:r>
    </w:p>
    <w:p w14:paraId="12A5B3F0" w14:textId="77777777" w:rsidR="0004470E" w:rsidRDefault="0004470E" w:rsidP="00C023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12"/>
        <w:tblW w:w="5539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1984"/>
        <w:gridCol w:w="2183"/>
        <w:gridCol w:w="2495"/>
        <w:gridCol w:w="1984"/>
      </w:tblGrid>
      <w:tr w:rsidR="00BF34E2" w:rsidRPr="00013DEB" w14:paraId="7211AA16" w14:textId="77777777" w:rsidTr="00A56EFF">
        <w:trPr>
          <w:trHeight w:val="577"/>
        </w:trPr>
        <w:tc>
          <w:tcPr>
            <w:tcW w:w="1039" w:type="pct"/>
            <w:vAlign w:val="bottom"/>
          </w:tcPr>
          <w:p w14:paraId="79F4B781" w14:textId="77777777" w:rsidR="00013DEB" w:rsidRPr="00013DEB" w:rsidRDefault="00013DEB" w:rsidP="00013DE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909" w:type="pct"/>
            <w:vAlign w:val="bottom"/>
            <w:hideMark/>
          </w:tcPr>
          <w:p w14:paraId="3C30CE58" w14:textId="77777777" w:rsidR="00013DEB" w:rsidRPr="00013DEB" w:rsidRDefault="00013DEB" w:rsidP="00013DE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000" w:type="pct"/>
            <w:vAlign w:val="bottom"/>
            <w:hideMark/>
          </w:tcPr>
          <w:p w14:paraId="3768D0D3" w14:textId="77777777" w:rsidR="00013DEB" w:rsidRPr="00013DEB" w:rsidRDefault="00013DEB" w:rsidP="00013DE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143" w:type="pct"/>
            <w:vAlign w:val="bottom"/>
            <w:hideMark/>
          </w:tcPr>
          <w:p w14:paraId="4B1FF3BC" w14:textId="77777777" w:rsidR="00013DEB" w:rsidRPr="00013DEB" w:rsidRDefault="00013DEB" w:rsidP="00013DE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908" w:type="pct"/>
            <w:vAlign w:val="bottom"/>
            <w:hideMark/>
          </w:tcPr>
          <w:p w14:paraId="23D65F45" w14:textId="77777777" w:rsidR="00013DEB" w:rsidRPr="00013DEB" w:rsidRDefault="00013DEB" w:rsidP="00013DE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013DEB" w:rsidRPr="00013DEB" w14:paraId="4F9B8A50" w14:textId="77777777" w:rsidTr="00C4158B">
        <w:trPr>
          <w:trHeight w:val="1833"/>
        </w:trPr>
        <w:tc>
          <w:tcPr>
            <w:tcW w:w="1039" w:type="pct"/>
            <w:hideMark/>
          </w:tcPr>
          <w:p w14:paraId="2AB70DE5" w14:textId="77777777" w:rsid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Математическое </w:t>
            </w:r>
          </w:p>
          <w:p w14:paraId="4B9CE66E" w14:textId="77777777" w:rsidR="00C4158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 сенсорное</w:t>
            </w:r>
          </w:p>
          <w:p w14:paraId="5D40D470" w14:textId="77777777" w:rsidR="00802F56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развитие</w:t>
            </w:r>
          </w:p>
          <w:p w14:paraId="1B22BBA9" w14:textId="77777777" w:rsidR="00802F56" w:rsidRDefault="00802F56" w:rsidP="00802F5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14:paraId="1E85F63F" w14:textId="77777777" w:rsidR="00C4158B" w:rsidRPr="00802F56" w:rsidRDefault="00C4158B" w:rsidP="00802F5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14449D0A" w14:textId="77777777" w:rsidR="00013DEB" w:rsidRP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Развитие речи</w:t>
            </w:r>
          </w:p>
          <w:p w14:paraId="27494D6B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hideMark/>
          </w:tcPr>
          <w:p w14:paraId="422BD1F8" w14:textId="77777777" w:rsidR="00013DEB" w:rsidRP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Математическое и сенсорное развитие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(Финансовая грамотность)</w:t>
            </w:r>
          </w:p>
          <w:p w14:paraId="2622F79A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</w:tcPr>
          <w:p w14:paraId="2681A6FD" w14:textId="77777777" w:rsidR="00013DEB" w:rsidRP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908" w:type="pct"/>
          </w:tcPr>
          <w:p w14:paraId="56EFFBCB" w14:textId="77777777" w:rsidR="00013DEB" w:rsidRP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Природный мир</w:t>
            </w:r>
          </w:p>
        </w:tc>
      </w:tr>
      <w:tr w:rsidR="00013DEB" w:rsidRPr="00013DEB" w14:paraId="1032DB59" w14:textId="77777777" w:rsidTr="00C4158B">
        <w:tc>
          <w:tcPr>
            <w:tcW w:w="1039" w:type="pct"/>
          </w:tcPr>
          <w:p w14:paraId="1D160AA9" w14:textId="77777777" w:rsidR="00A56EFF" w:rsidRPr="00A56EFF" w:rsidRDefault="00A56EFF" w:rsidP="00A56EF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56EFF">
              <w:rPr>
                <w:rFonts w:ascii="Times New Roman" w:eastAsiaTheme="minorHAnsi" w:hAnsi="Times New Roman" w:cs="Times New Roman"/>
                <w:sz w:val="24"/>
                <w:szCs w:val="24"/>
              </w:rPr>
              <w:t>Художественно - эстетическое развитие</w:t>
            </w:r>
          </w:p>
          <w:p w14:paraId="71A3C8F0" w14:textId="77777777" w:rsidR="00013DEB" w:rsidRPr="00013DEB" w:rsidRDefault="00A56EFF" w:rsidP="00A56EF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56EFF"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r w:rsid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Рисование</w:t>
            </w:r>
            <w:r w:rsidRPr="00A56EFF">
              <w:rPr>
                <w:rFonts w:ascii="Times New Roman" w:eastAsiaTheme="minorHAns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hideMark/>
          </w:tcPr>
          <w:p w14:paraId="33608D55" w14:textId="77777777" w:rsidR="00C4158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Художественно - эстетическое развитие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(</w:t>
            </w: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Лепка/</w:t>
            </w:r>
          </w:p>
          <w:p w14:paraId="1A1AD052" w14:textId="77777777" w:rsidR="00C4158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Аппликация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/</w:t>
            </w:r>
          </w:p>
          <w:p w14:paraId="11B6967C" w14:textId="77777777" w:rsidR="00C4158B" w:rsidRPr="00C4158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Рисование/Конструирование)</w:t>
            </w:r>
          </w:p>
          <w:p w14:paraId="24B7CB78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14:paraId="3A058BD1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14:paraId="01D1A6DF" w14:textId="77777777" w:rsid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Подготовка к обучению грамоте</w:t>
            </w:r>
          </w:p>
          <w:p w14:paraId="62FB7999" w14:textId="77777777" w:rsidR="00C4158B" w:rsidRP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(работа в прописях)</w:t>
            </w:r>
          </w:p>
        </w:tc>
        <w:tc>
          <w:tcPr>
            <w:tcW w:w="1143" w:type="pct"/>
          </w:tcPr>
          <w:p w14:paraId="6474D273" w14:textId="77777777" w:rsidR="00C4158B" w:rsidRPr="00C4158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Исследование объектов живой и неживой природы, экспериментирование</w:t>
            </w:r>
          </w:p>
          <w:p w14:paraId="70BA7DE2" w14:textId="77777777" w:rsidR="00013DEB" w:rsidRPr="00013DE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Познание предметного и социального мира, освоение безопасного поведения</w:t>
            </w:r>
          </w:p>
        </w:tc>
        <w:tc>
          <w:tcPr>
            <w:tcW w:w="908" w:type="pct"/>
          </w:tcPr>
          <w:p w14:paraId="3D7C4DD3" w14:textId="77777777" w:rsidR="00C4158B" w:rsidRPr="00C4158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Художественно - эстетическое развитие</w:t>
            </w:r>
          </w:p>
          <w:p w14:paraId="64C261E8" w14:textId="77777777" w:rsidR="00013DEB" w:rsidRPr="00013DEB" w:rsidRDefault="00C4158B" w:rsidP="00C4158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4158B">
              <w:rPr>
                <w:rFonts w:ascii="Times New Roman" w:eastAsiaTheme="minorHAnsi" w:hAnsi="Times New Roman" w:cs="Times New Roman"/>
                <w:sz w:val="24"/>
                <w:szCs w:val="24"/>
              </w:rPr>
              <w:t>(Музыка)</w:t>
            </w:r>
          </w:p>
        </w:tc>
      </w:tr>
      <w:tr w:rsidR="00013DEB" w:rsidRPr="00013DEB" w14:paraId="7B8D83D7" w14:textId="77777777" w:rsidTr="00A56EFF">
        <w:tc>
          <w:tcPr>
            <w:tcW w:w="1039" w:type="pct"/>
            <w:hideMark/>
          </w:tcPr>
          <w:p w14:paraId="0A15A58D" w14:textId="77777777" w:rsidR="00A56EFF" w:rsidRPr="00013DEB" w:rsidRDefault="00C4158B" w:rsidP="00A56EF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Подготовка к обучению грамоте</w:t>
            </w:r>
          </w:p>
          <w:p w14:paraId="7B7CB8E2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09" w:type="pct"/>
            <w:hideMark/>
          </w:tcPr>
          <w:p w14:paraId="7ACDABD0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sz w:val="24"/>
                <w:szCs w:val="24"/>
              </w:rPr>
              <w:t>Физическое развитие</w:t>
            </w:r>
          </w:p>
          <w:p w14:paraId="3F453230" w14:textId="77777777" w:rsidR="00013DEB" w:rsidRPr="00013DEB" w:rsidRDefault="00C4158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(на улице)</w:t>
            </w:r>
          </w:p>
          <w:p w14:paraId="5CA33D5E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14:paraId="7D76287F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sz w:val="24"/>
                <w:szCs w:val="24"/>
              </w:rPr>
              <w:t>Художественно - эстетическое развитие</w:t>
            </w:r>
          </w:p>
          <w:p w14:paraId="38FC78D0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1143" w:type="pct"/>
            <w:hideMark/>
          </w:tcPr>
          <w:p w14:paraId="48B393F6" w14:textId="77777777" w:rsidR="00BF34E2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Физическое </w:t>
            </w:r>
          </w:p>
          <w:p w14:paraId="2C401A63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sz w:val="24"/>
                <w:szCs w:val="24"/>
              </w:rPr>
              <w:t>развитие</w:t>
            </w:r>
          </w:p>
          <w:p w14:paraId="32410F86" w14:textId="77777777" w:rsidR="00013DEB" w:rsidRPr="00013DEB" w:rsidRDefault="00013DEB" w:rsidP="00013DEB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hideMark/>
          </w:tcPr>
          <w:p w14:paraId="04FD4D11" w14:textId="77777777" w:rsidR="00A56EFF" w:rsidRPr="00013DEB" w:rsidRDefault="00A56EFF" w:rsidP="00A56EF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sz w:val="24"/>
                <w:szCs w:val="24"/>
              </w:rPr>
              <w:t>Физическое развитие</w:t>
            </w:r>
          </w:p>
          <w:p w14:paraId="0482404C" w14:textId="77777777" w:rsidR="00A56EFF" w:rsidRPr="00013DEB" w:rsidRDefault="00A56EFF" w:rsidP="00A56EFF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14:paraId="13E96327" w14:textId="77777777" w:rsidR="00013DEB" w:rsidRPr="00013DEB" w:rsidRDefault="00013DEB" w:rsidP="00BF34E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F34E2" w:rsidRPr="00013DEB" w14:paraId="54639B83" w14:textId="77777777" w:rsidTr="00A56EFF">
        <w:tc>
          <w:tcPr>
            <w:tcW w:w="1039" w:type="pct"/>
            <w:vAlign w:val="center"/>
          </w:tcPr>
          <w:p w14:paraId="7F07C38A" w14:textId="77777777" w:rsidR="00013DEB" w:rsidRPr="00013DEB" w:rsidRDefault="00A56EFF" w:rsidP="00BF34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3</w:t>
            </w:r>
            <w:r w:rsidR="00013DEB"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909" w:type="pct"/>
            <w:vAlign w:val="center"/>
            <w:hideMark/>
          </w:tcPr>
          <w:p w14:paraId="67E58FD3" w14:textId="77777777" w:rsidR="00013DEB" w:rsidRPr="00013DEB" w:rsidRDefault="00013DEB" w:rsidP="00BF34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3 занятия</w:t>
            </w:r>
          </w:p>
        </w:tc>
        <w:tc>
          <w:tcPr>
            <w:tcW w:w="1000" w:type="pct"/>
            <w:vAlign w:val="center"/>
            <w:hideMark/>
          </w:tcPr>
          <w:p w14:paraId="6CCB73E2" w14:textId="77777777" w:rsidR="00013DEB" w:rsidRPr="00013DEB" w:rsidRDefault="00013DEB" w:rsidP="00BF34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3 занятия</w:t>
            </w:r>
          </w:p>
        </w:tc>
        <w:tc>
          <w:tcPr>
            <w:tcW w:w="1143" w:type="pct"/>
            <w:vAlign w:val="center"/>
            <w:hideMark/>
          </w:tcPr>
          <w:p w14:paraId="542983F6" w14:textId="77777777" w:rsidR="00013DEB" w:rsidRPr="00013DEB" w:rsidRDefault="00013DEB" w:rsidP="00BF34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3 занятия</w:t>
            </w:r>
          </w:p>
        </w:tc>
        <w:tc>
          <w:tcPr>
            <w:tcW w:w="908" w:type="pct"/>
            <w:vAlign w:val="center"/>
            <w:hideMark/>
          </w:tcPr>
          <w:p w14:paraId="57B84CB5" w14:textId="77777777" w:rsidR="00013DEB" w:rsidRPr="00013DEB" w:rsidRDefault="00A56EFF" w:rsidP="00BF34E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3</w:t>
            </w:r>
            <w:r w:rsidR="00013DEB" w:rsidRPr="00013DE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</w:tr>
      <w:tr w:rsidR="00013DEB" w:rsidRPr="00013DEB" w14:paraId="3998E695" w14:textId="77777777" w:rsidTr="00A56EFF">
        <w:tc>
          <w:tcPr>
            <w:tcW w:w="5000" w:type="pct"/>
            <w:gridSpan w:val="5"/>
            <w:vAlign w:val="center"/>
          </w:tcPr>
          <w:p w14:paraId="0C51CFAD" w14:textId="77777777" w:rsidR="00BF34E2" w:rsidRPr="00013DEB" w:rsidRDefault="00A56EFF" w:rsidP="00BF34E2">
            <w:pPr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Итого: 15</w:t>
            </w:r>
            <w:r w:rsidR="00BF34E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занятий в недел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ю</w:t>
            </w:r>
          </w:p>
        </w:tc>
      </w:tr>
    </w:tbl>
    <w:p w14:paraId="39D2A797" w14:textId="77777777" w:rsidR="00013DEB" w:rsidRDefault="00013DEB" w:rsidP="00C023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740DF1" w14:textId="77777777" w:rsidR="00013DEB" w:rsidRDefault="00013DEB" w:rsidP="00C023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47B855" w14:textId="77777777" w:rsidR="00C023D4" w:rsidRDefault="00C023D4" w:rsidP="00C415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77704B" w14:textId="77777777" w:rsidR="00C023D4" w:rsidRPr="00C023D4" w:rsidRDefault="00C023D4" w:rsidP="00C023D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3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обеспечить достаточное время физической активности в </w:t>
      </w:r>
      <w:r w:rsidR="00A56E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подготовительной к школе </w:t>
      </w:r>
      <w:r w:rsidRPr="00C023D4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C4158B" w:rsidRPr="00C4158B">
        <w:rPr>
          <w:rFonts w:ascii="Times New Roman" w:eastAsia="Times New Roman" w:hAnsi="Times New Roman" w:cs="Times New Roman"/>
          <w:sz w:val="28"/>
          <w:szCs w:val="28"/>
        </w:rPr>
        <w:t>Цветик семицветик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23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составлена модель двигательной активности ребенка в течение недели.</w:t>
      </w:r>
    </w:p>
    <w:p w14:paraId="4F1BB7CD" w14:textId="77777777" w:rsidR="00C023D4" w:rsidRDefault="00C023D4" w:rsidP="00C02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67030B" w14:textId="77777777" w:rsidR="00C023D4" w:rsidRDefault="00C023D4" w:rsidP="00C023D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3D4">
        <w:rPr>
          <w:rFonts w:ascii="Times New Roman" w:hAnsi="Times New Roman" w:cs="Times New Roman"/>
          <w:b/>
          <w:bCs/>
          <w:sz w:val="28"/>
          <w:szCs w:val="28"/>
        </w:rPr>
        <w:t>Режим двигательной активности</w:t>
      </w:r>
    </w:p>
    <w:p w14:paraId="0BECB975" w14:textId="77777777" w:rsidR="00BF34E2" w:rsidRPr="00C023D4" w:rsidRDefault="00BF34E2" w:rsidP="00C023D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5"/>
        <w:gridCol w:w="4588"/>
      </w:tblGrid>
      <w:tr w:rsidR="00C023D4" w:rsidRPr="00C023D4" w14:paraId="2404855A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65BE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Вид деятельности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F242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Особенности организации</w:t>
            </w:r>
          </w:p>
        </w:tc>
      </w:tr>
      <w:tr w:rsidR="00C023D4" w:rsidRPr="00C023D4" w14:paraId="5D82AD68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8A16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5745" w14:textId="77777777" w:rsidR="00C023D4" w:rsidRPr="00C023D4" w:rsidRDefault="00C023D4" w:rsidP="00A56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Ежедневно (в теплое время года – на участке), </w:t>
            </w:r>
            <w:r w:rsidR="00A56E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02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мин</w:t>
            </w:r>
          </w:p>
        </w:tc>
      </w:tr>
      <w:tr w:rsidR="00C023D4" w:rsidRPr="00C023D4" w14:paraId="0AECF4C2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996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Двигательные разминки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9488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023D4" w:rsidRPr="00C023D4" w14:paraId="3B689372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77AA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Физкультминутки, Гимнастика для глаз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8FA5" w14:textId="77777777" w:rsidR="00C023D4" w:rsidRPr="00C023D4" w:rsidRDefault="00C023D4" w:rsidP="00A56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Ежедневно, </w:t>
            </w:r>
            <w:r w:rsidR="00A56EF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A56EF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C023D4" w:rsidRPr="00C023D4" w14:paraId="4CBD0FC6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4279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и физические упражнения на прогулке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EF6D" w14:textId="77777777" w:rsidR="00C023D4" w:rsidRPr="00C023D4" w:rsidRDefault="00C023D4" w:rsidP="00A56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Ежедневно </w:t>
            </w:r>
            <w:r w:rsidR="00A56EF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A56EF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C023D4" w:rsidRPr="00C023D4" w14:paraId="0D258BE2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FD58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Индивидуальная работа по развитию движений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C759" w14:textId="77777777" w:rsidR="00C023D4" w:rsidRPr="00C023D4" w:rsidRDefault="00C023D4" w:rsidP="00A56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на </w:t>
            </w:r>
            <w:r w:rsidR="00A56E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прогулке 15 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мин.</w:t>
            </w:r>
          </w:p>
        </w:tc>
      </w:tr>
      <w:tr w:rsidR="00C023D4" w:rsidRPr="00C023D4" w14:paraId="047F94E1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1BD0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Гимнастика после дневного сна</w:t>
            </w:r>
          </w:p>
          <w:p w14:paraId="255BFC0A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hAnsi="Times New Roman" w:cs="Times New Roman"/>
                <w:sz w:val="28"/>
                <w:szCs w:val="28"/>
              </w:rPr>
              <w:t>Профилактика плоскостопия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E0AD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Ежедневно </w:t>
            </w:r>
            <w:r w:rsidRPr="00C023D4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мин.</w:t>
            </w:r>
          </w:p>
          <w:p w14:paraId="52182CE8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hAnsi="Times New Roman" w:cs="Times New Roman"/>
                <w:sz w:val="28"/>
                <w:szCs w:val="28"/>
              </w:rPr>
              <w:t>Ежедневно 5 – 10 мин.</w:t>
            </w:r>
          </w:p>
        </w:tc>
      </w:tr>
      <w:tr w:rsidR="00C023D4" w:rsidRPr="00C023D4" w14:paraId="0EE8B72E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31FD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Непосредственно образовательная деятельность по физическому развитию детей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7DDF" w14:textId="77777777" w:rsidR="00C023D4" w:rsidRPr="00C023D4" w:rsidRDefault="00A56EFF" w:rsidP="00C02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 в неделю  по 3</w:t>
            </w:r>
            <w:r w:rsidR="00C023D4" w:rsidRPr="00C023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023D4"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мин.</w:t>
            </w:r>
            <w:r w:rsidR="00C023D4" w:rsidRPr="00C023D4">
              <w:rPr>
                <w:rFonts w:ascii="Times New Roman" w:hAnsi="Times New Roman" w:cs="Times New Roman"/>
                <w:sz w:val="28"/>
                <w:szCs w:val="28"/>
              </w:rPr>
              <w:t xml:space="preserve"> в зале</w:t>
            </w:r>
          </w:p>
          <w:p w14:paraId="31C28803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hAnsi="Times New Roman" w:cs="Times New Roman"/>
                <w:sz w:val="28"/>
                <w:szCs w:val="28"/>
              </w:rPr>
              <w:t>1 раз в неделю на улице</w:t>
            </w:r>
          </w:p>
        </w:tc>
      </w:tr>
      <w:tr w:rsidR="00C023D4" w:rsidRPr="00C023D4" w14:paraId="192E1A56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1C42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двигательная активность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BA75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Ежедневно в помещении и на открытом воздухе</w:t>
            </w:r>
          </w:p>
        </w:tc>
      </w:tr>
      <w:tr w:rsidR="00C023D4" w:rsidRPr="00C023D4" w14:paraId="47A2981F" w14:textId="77777777" w:rsidTr="00C023D4">
        <w:trPr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0413" w14:textId="77777777" w:rsidR="00C023D4" w:rsidRPr="00C023D4" w:rsidRDefault="00C023D4" w:rsidP="00C023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Физкультурный досуг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1488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2 раза в год, 45 мин.</w:t>
            </w:r>
          </w:p>
        </w:tc>
      </w:tr>
      <w:tr w:rsidR="00C023D4" w:rsidRPr="00C023D4" w14:paraId="39EE5D0A" w14:textId="77777777" w:rsidTr="00C023D4">
        <w:trPr>
          <w:trHeight w:val="1591"/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BAB3" w14:textId="77777777" w:rsidR="00C023D4" w:rsidRPr="00C023D4" w:rsidRDefault="00C023D4" w:rsidP="00C023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Физкультурный праздник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2BE9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Calibri" w:hAnsi="Times New Roman" w:cs="Times New Roman"/>
                <w:sz w:val="28"/>
                <w:szCs w:val="28"/>
              </w:rPr>
              <w:t>Ежедневно под руководством воспитателя в помещении и на прогулке, продолжительность зависит от индивидуальных особенностей детей</w:t>
            </w:r>
          </w:p>
        </w:tc>
      </w:tr>
      <w:tr w:rsidR="00C023D4" w:rsidRPr="00C023D4" w14:paraId="6B4FA2A2" w14:textId="77777777" w:rsidTr="00C023D4">
        <w:trPr>
          <w:trHeight w:val="421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28D8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Дополнительное образование детей</w:t>
            </w:r>
          </w:p>
        </w:tc>
      </w:tr>
      <w:tr w:rsidR="00C023D4" w:rsidRPr="00C023D4" w14:paraId="07EFC5DB" w14:textId="77777777" w:rsidTr="00C023D4">
        <w:trPr>
          <w:trHeight w:val="602"/>
          <w:jc w:val="center"/>
        </w:trPr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B95" w14:textId="77777777" w:rsidR="00C023D4" w:rsidRPr="00C023D4" w:rsidRDefault="00C023D4" w:rsidP="00C023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секции, кружки, танцы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1159" w14:textId="77777777" w:rsidR="00C023D4" w:rsidRPr="00C023D4" w:rsidRDefault="00C023D4" w:rsidP="00C023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 желанию родителей и детей </w:t>
            </w:r>
          </w:p>
          <w:p w14:paraId="58106496" w14:textId="77777777" w:rsidR="00C023D4" w:rsidRPr="00C023D4" w:rsidRDefault="00C023D4" w:rsidP="00C023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3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более двух раз в неделю</w:t>
            </w:r>
          </w:p>
        </w:tc>
      </w:tr>
    </w:tbl>
    <w:p w14:paraId="14862399" w14:textId="77777777" w:rsidR="00C02975" w:rsidRDefault="00C02975" w:rsidP="00C023D4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</w:pPr>
    </w:p>
    <w:p w14:paraId="79107188" w14:textId="77777777" w:rsidR="00C02975" w:rsidRPr="00C02975" w:rsidRDefault="00C02975" w:rsidP="00C02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>3.</w:t>
      </w:r>
      <w:r w:rsidR="00411418"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 xml:space="preserve"> </w:t>
      </w:r>
      <w:r w:rsidRPr="00C02975"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  <w:t>Особенности организации развивающей предметно-пространственной среды</w:t>
      </w:r>
    </w:p>
    <w:p w14:paraId="06E05D27" w14:textId="77777777" w:rsidR="00C02975" w:rsidRPr="00C02975" w:rsidRDefault="00C02975" w:rsidP="00C02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C02975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Предметно-пространственная среда ДОУ  соответствует требованиям СанПиН </w:t>
      </w:r>
      <w:r w:rsidRPr="00E20C0D">
        <w:rPr>
          <w:rFonts w:ascii="Times New Roman" w:hAnsi="Times New Roman" w:cs="Times New Roman"/>
          <w:sz w:val="28"/>
          <w:szCs w:val="28"/>
        </w:rPr>
        <w:t xml:space="preserve">3.1/2.4.3598-20 </w:t>
      </w:r>
      <w:r w:rsidRPr="00C02975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и обеспечивает  развитие ребенка по направлениям: познавательному, речевому, художественно-эстетическому, социально- коммуникативному, физическому  развитию.</w:t>
      </w:r>
    </w:p>
    <w:p w14:paraId="686266A0" w14:textId="77777777" w:rsidR="00C02975" w:rsidRPr="00C02975" w:rsidRDefault="00C02975" w:rsidP="00C029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97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групповой комнаты является безопасным, здоровьесберегающим, эстетически привлекательным и развивающим. Мебель в группе соответствует росту и возрасту детей, игрушки — обеспечивают максимальный для данного возраста развивающий эффект.</w:t>
      </w:r>
    </w:p>
    <w:p w14:paraId="2207F094" w14:textId="77777777" w:rsidR="00C02975" w:rsidRPr="00C02975" w:rsidRDefault="00C02975" w:rsidP="00C02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C0297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Пространство групповых помещений организовано в виде хорошо разграниченных центров, оснащенных в достаточном количестве развивающих материалов (книги, игрушки, материалы для творчества, развивающее оборудование и пр.). Все предметы в групповой комнате доступны детям. Это позволяет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с учетом индивидуальных особенностей детей.</w:t>
      </w:r>
      <w:r w:rsidRPr="00C02975">
        <w:rPr>
          <w:rFonts w:eastAsiaTheme="minorHAnsi"/>
          <w:bCs/>
        </w:rPr>
        <w:t xml:space="preserve"> </w:t>
      </w:r>
      <w:r w:rsidRPr="00C02975">
        <w:rPr>
          <w:rFonts w:ascii="Times New Roman" w:eastAsiaTheme="minorHAnsi" w:hAnsi="Times New Roman" w:cs="Times New Roman"/>
          <w:bCs/>
          <w:sz w:val="28"/>
          <w:szCs w:val="28"/>
        </w:rPr>
        <w:lastRenderedPageBreak/>
        <w:t xml:space="preserve">Оборудование и материалы подобраны таким образом, что их можно использовать как для освоения одной образовательной области, так и для освоения других областей. Для обеспечения возможности разнообразного использования различных составляющих предметной среды в разных видах детской деятельности в группах имеются легкие переносные ширмы, мягкие модули, полифункциональные атрибуты и др. Таким образом, игрушки могут быть гибко использованы в соответствии с замыслом ребенка, с сюжетом игры в разных функциях, способствуя развитию творческих способностей, воображения, знаково-символической функции мышления воспитанников.   Предметно-пространственная среда оснащена как общим так и специфичным материалом для девочек и мальчиков. В групповой комнате  созданы условия для самостоятельной двигательной активности детей: предусмотрена площадь, свободная от мебели и игрушек,  дети обеспечены игрушками, побуждающими к двигательной игровой деятельности (мячи, обручи, скакалки), смена игрушек, стимулирующих двигательную активность, несколько раз в день. </w:t>
      </w:r>
    </w:p>
    <w:p w14:paraId="25A51930" w14:textId="77777777" w:rsidR="00C02975" w:rsidRDefault="00C02975" w:rsidP="00C02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C02975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Развивающая предметно-пространственная среда создается для развития индивидуальности каждого ребенка с учетом его возможностей, уровня активности и интересов, поддерживая формирование его индивидуальной траектории развития. </w:t>
      </w:r>
    </w:p>
    <w:p w14:paraId="49C3FB7D" w14:textId="77777777" w:rsidR="00C023D4" w:rsidRPr="00C023D4" w:rsidRDefault="00C023D4" w:rsidP="00C023D4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bCs/>
          <w:sz w:val="32"/>
          <w:szCs w:val="28"/>
          <w:lang w:eastAsia="zh-CN"/>
        </w:rPr>
      </w:pPr>
    </w:p>
    <w:p w14:paraId="7E93B4F6" w14:textId="77777777" w:rsidR="00C023D4" w:rsidRPr="00436956" w:rsidRDefault="00436956" w:rsidP="00897060">
      <w:pPr>
        <w:pStyle w:val="a4"/>
        <w:numPr>
          <w:ilvl w:val="1"/>
          <w:numId w:val="2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23D4" w:rsidRPr="00436956">
        <w:rPr>
          <w:rFonts w:ascii="Times New Roman" w:eastAsia="Times New Roman" w:hAnsi="Times New Roman" w:cs="Times New Roman"/>
          <w:b/>
          <w:sz w:val="28"/>
          <w:szCs w:val="28"/>
        </w:rPr>
        <w:t>Особенности традиционных событий, праздников, мероприятий</w:t>
      </w:r>
    </w:p>
    <w:p w14:paraId="0392374F" w14:textId="77777777" w:rsidR="00C023D4" w:rsidRPr="00C023D4" w:rsidRDefault="00C023D4" w:rsidP="00802F5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023D4">
        <w:rPr>
          <w:rFonts w:ascii="Times New Roman" w:eastAsia="Times New Roman" w:hAnsi="Times New Roman" w:cs="Times New Roman"/>
          <w:sz w:val="28"/>
          <w:szCs w:val="28"/>
        </w:rPr>
        <w:t>Особенности традиционных событий, праздников, мероприятий обусловлены реализацией комплексно-тематического построения Программы.</w:t>
      </w:r>
    </w:p>
    <w:p w14:paraId="1B608195" w14:textId="77777777" w:rsidR="00C023D4" w:rsidRPr="00C023D4" w:rsidRDefault="00C023D4" w:rsidP="00C023D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Организационной основой реализации комплексно-тематического принципа построения Программы является примерный календарь праздников, тематика которых ориентирована на все направления развития ребенка дошкольного возраста и посвящена различным сторонам человеческого бытия:</w:t>
      </w:r>
    </w:p>
    <w:p w14:paraId="6057E73A" w14:textId="77777777" w:rsidR="00C023D4" w:rsidRPr="00C023D4" w:rsidRDefault="00C023D4" w:rsidP="00897060">
      <w:pPr>
        <w:numPr>
          <w:ilvl w:val="0"/>
          <w:numId w:val="16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явлениям нравственной жизни ребенка (Дни «спасибо»,  доброты, друзей и др.);</w:t>
      </w:r>
    </w:p>
    <w:p w14:paraId="274E7B75" w14:textId="77777777" w:rsidR="00C023D4" w:rsidRPr="00C023D4" w:rsidRDefault="00C023D4" w:rsidP="00897060">
      <w:pPr>
        <w:numPr>
          <w:ilvl w:val="0"/>
          <w:numId w:val="16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окружающей природе (вода, земля, птицы, животные и др.);</w:t>
      </w:r>
    </w:p>
    <w:p w14:paraId="08E2F3C0" w14:textId="77777777" w:rsidR="00C023D4" w:rsidRPr="00C023D4" w:rsidRDefault="00C023D4" w:rsidP="00897060">
      <w:pPr>
        <w:numPr>
          <w:ilvl w:val="0"/>
          <w:numId w:val="16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миру искусства и литературы (Дни  музыки, детской книги, театра и др.);</w:t>
      </w:r>
    </w:p>
    <w:p w14:paraId="05ADC1BA" w14:textId="77777777" w:rsidR="00C023D4" w:rsidRPr="00C023D4" w:rsidRDefault="00C023D4" w:rsidP="00897060">
      <w:pPr>
        <w:numPr>
          <w:ilvl w:val="0"/>
          <w:numId w:val="16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традиционным для семьи, общества и государства праздничным событиям (Новый год, Праздник весны и труда, День матери и др.);</w:t>
      </w:r>
    </w:p>
    <w:p w14:paraId="75EDC027" w14:textId="77777777" w:rsidR="00C023D4" w:rsidRPr="00C023D4" w:rsidRDefault="00C023D4" w:rsidP="00897060">
      <w:pPr>
        <w:numPr>
          <w:ilvl w:val="0"/>
          <w:numId w:val="16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наиболее «важным» профессиям (воспитатель, врач, почтальон, строитель и др.);</w:t>
      </w:r>
    </w:p>
    <w:p w14:paraId="3CF1923A" w14:textId="77777777" w:rsidR="00C023D4" w:rsidRPr="00C023D4" w:rsidRDefault="00C023D4" w:rsidP="00897060">
      <w:pPr>
        <w:numPr>
          <w:ilvl w:val="0"/>
          <w:numId w:val="16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>событиям, формирующим чувство гражданской принадлежности ребенка (День Государственного флага, День России, День защитника Отечества и др.).</w:t>
      </w:r>
    </w:p>
    <w:p w14:paraId="1A8390DE" w14:textId="77777777" w:rsidR="00C023D4" w:rsidRPr="00C023D4" w:rsidRDefault="00C023D4" w:rsidP="00C023D4">
      <w:pPr>
        <w:spacing w:after="0" w:line="240" w:lineRule="auto"/>
        <w:ind w:firstLine="5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b/>
          <w:i/>
          <w:sz w:val="28"/>
          <w:szCs w:val="28"/>
        </w:rPr>
        <w:t>Особенности организации образовательной деятельности в процессе подготовки и проведения праздников и традиций.</w:t>
      </w:r>
      <w:r w:rsidRPr="00C023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459474D" w14:textId="77777777" w:rsidR="00C023D4" w:rsidRPr="00C023D4" w:rsidRDefault="00C023D4" w:rsidP="00C023D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 xml:space="preserve">Образовательная деятельность: </w:t>
      </w:r>
    </w:p>
    <w:p w14:paraId="301126B9" w14:textId="77777777" w:rsidR="00C023D4" w:rsidRPr="00C023D4" w:rsidRDefault="00C023D4" w:rsidP="00897060">
      <w:pPr>
        <w:numPr>
          <w:ilvl w:val="0"/>
          <w:numId w:val="17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t xml:space="preserve">имеет </w:t>
      </w:r>
      <w:r w:rsidRPr="00C023D4">
        <w:rPr>
          <w:rFonts w:ascii="Times New Roman" w:eastAsia="Times New Roman" w:hAnsi="Times New Roman" w:cs="Times New Roman"/>
          <w:sz w:val="28"/>
          <w:szCs w:val="28"/>
        </w:rPr>
        <w:t>социально-личностную ориентированность и мотивацию всех видов детской деятельности в ходе подготовки и проведения праздников;</w:t>
      </w:r>
    </w:p>
    <w:p w14:paraId="1D074134" w14:textId="77777777" w:rsidR="00C023D4" w:rsidRPr="00C023D4" w:rsidRDefault="00C023D4" w:rsidP="00897060">
      <w:pPr>
        <w:numPr>
          <w:ilvl w:val="0"/>
          <w:numId w:val="17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3D4">
        <w:rPr>
          <w:rFonts w:ascii="Times New Roman" w:eastAsia="Calibri" w:hAnsi="Times New Roman" w:cs="Times New Roman"/>
          <w:sz w:val="28"/>
          <w:szCs w:val="28"/>
        </w:rPr>
        <w:lastRenderedPageBreak/>
        <w:t>формы подготовки  и проведения носят интегративный  характер, то есть позволяют решать задачи образовательной деятельности нескольких образовательных областей;</w:t>
      </w:r>
    </w:p>
    <w:p w14:paraId="3A5D31FF" w14:textId="77777777" w:rsidR="00C023D4" w:rsidRPr="00C023D4" w:rsidRDefault="00C023D4" w:rsidP="00897060">
      <w:pPr>
        <w:numPr>
          <w:ilvl w:val="0"/>
          <w:numId w:val="17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3D4">
        <w:rPr>
          <w:rFonts w:ascii="Times New Roman" w:eastAsia="Times New Roman" w:hAnsi="Times New Roman" w:cs="Times New Roman"/>
          <w:sz w:val="28"/>
          <w:szCs w:val="28"/>
        </w:rPr>
        <w:t>предполагает  многообразие форм подготовки и проведения  праздников;</w:t>
      </w:r>
    </w:p>
    <w:p w14:paraId="2453CFC4" w14:textId="77777777" w:rsidR="00C023D4" w:rsidRPr="00C023D4" w:rsidRDefault="00C023D4" w:rsidP="00897060">
      <w:pPr>
        <w:numPr>
          <w:ilvl w:val="0"/>
          <w:numId w:val="17"/>
        </w:numPr>
        <w:tabs>
          <w:tab w:val="num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3D4">
        <w:rPr>
          <w:rFonts w:ascii="Times New Roman" w:eastAsia="Times New Roman" w:hAnsi="Times New Roman" w:cs="Times New Roman"/>
          <w:sz w:val="28"/>
          <w:szCs w:val="28"/>
        </w:rPr>
        <w:t>обеспечивает возможность реализации принципа построения программы «по спирали», или от простого к сложному (основная часть праздников повторяется в следующем возрастном подпериоде дошкольного детства, при этом возрастает мера участия детей и сложность задач, решаемых каждым ребенком при подготовке и проведении праздников);</w:t>
      </w:r>
    </w:p>
    <w:p w14:paraId="3E565AA9" w14:textId="77777777" w:rsidR="00BF34E2" w:rsidRPr="00802F56" w:rsidRDefault="00C023D4" w:rsidP="00077341">
      <w:pPr>
        <w:spacing w:after="0" w:line="240" w:lineRule="auto"/>
        <w:ind w:left="360" w:firstLine="34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3D4">
        <w:rPr>
          <w:rFonts w:ascii="Times New Roman" w:eastAsia="Times New Roman" w:hAnsi="Times New Roman" w:cs="Times New Roman"/>
          <w:sz w:val="28"/>
          <w:szCs w:val="28"/>
        </w:rPr>
        <w:t>выполняет функцию сплочения общественного и семейного дошкольного образования (включение в праздники и подготовку к ним родителей детей).</w:t>
      </w:r>
    </w:p>
    <w:p w14:paraId="11E0D1AD" w14:textId="77777777" w:rsidR="00BF34E2" w:rsidRPr="00D43711" w:rsidRDefault="00BF34E2" w:rsidP="00BF34E2">
      <w:pPr>
        <w:suppressLineNumbers/>
        <w:shd w:val="clear" w:color="auto" w:fill="FFFFFF"/>
        <w:ind w:left="-284" w:right="57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43711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Список литературы</w:t>
      </w:r>
    </w:p>
    <w:p w14:paraId="78D889E0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Комплексная образовательная программа дошкольного образования «ДЕТСТВО» / Т. И. Бабаева, А. Г. Гогоберидзе, О. В. Солнцева и др. СПб.: ООО «ИЗДАТЕЛЬСТВО «ДЕТСТВО-ПРЕСС», 2019.</w:t>
      </w:r>
    </w:p>
    <w:p w14:paraId="262E40C6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Образовательная область «Социально-коммуникативное развитие» (Методический комплект программы «Детство»): Учебно-методическое пособие / Т. И. Бабаева, Т. А. Березина, Л. С. Римашевская; ред. А. Г. Гогоберидзе. СПб. : ООО «ИЗДАТЕЛЬСТВО «ДЕТСТВО-ПРЕСС», 2017.</w:t>
      </w:r>
    </w:p>
    <w:p w14:paraId="5777C312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Образовательная область «Речевое развитие». Как работать по программе «Детство»: Учебно-методическое пособие / Сомкова О. Н.; ред. А. Г. Гогоберидзе. СПб. :ООО «ИЗДАТЕЛЬСТВО «ДЕТСТВО-ПРЕСС», 2017.</w:t>
      </w:r>
    </w:p>
    <w:p w14:paraId="28836CE5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Образовательная область «Физическое развитие». Как работать по программе «Детство»: Учебно-методическое пособие / Т. С. Грядкина. Н. ред.: А. Г. Гогоберидзе. СПб. : ООО «ИЗДАТЕЛЬСТВО «ДЕТСТВО-ПРЕСС», 2016.</w:t>
      </w:r>
    </w:p>
    <w:p w14:paraId="54F5617C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Образовательная область «Художественно-эстетическое развитие»: учебно-методическое пособие / науч. ред. А. Г. Гогоберидзе. — СПб. : ООО «ИЗДАТЕЛЬСТВО «ДЕТСТВО-ПРЕСС», 2017.</w:t>
      </w:r>
    </w:p>
    <w:p w14:paraId="64A9B925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Образовательная область «Познавательное развитие» (Методический комплект программы «Детство»): учебно-методическое пособие / З. А. Михайлова, М. Н. Полякова, Т. А. Ивченко, Т. А. Березина, Н. О. Никонова, Л. С. Римашевская; ред. А. Г. Гогоберидзе. СПб. : ООО «ИЗДАТЕЛЬСТВО «ДЕТСТВО-ПРЕСС», 2016.</w:t>
      </w:r>
    </w:p>
    <w:p w14:paraId="5E30BE3F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Математика в детском саду. Подготовительная группа. М.: Мозаика-Синтез, 2017.</w:t>
      </w:r>
    </w:p>
    <w:p w14:paraId="0EFF4FC1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Добро пожаловать в экологию! Комплексно-тематическое планирование образовательной деятельности по экологическому воспитанию в подготовительной к школе группе ДОО. СПб.: ООО «ИЗДАТЕЛЬСТВО «ДЕТСТВО-ПРЕСС», 2018.</w:t>
      </w:r>
    </w:p>
    <w:p w14:paraId="73A362EC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Бондаренко Т. М Экологические занятия с детьми 6-7 лет. Практическое пособие для воспитателей и методистов ДОУ. ИП Лакоценина, 2009.</w:t>
      </w:r>
    </w:p>
    <w:p w14:paraId="5E16E055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Леонова Н. Н. Художественно-эстетическое развитие детей в подготовительной к школе группе ДОУ. Перспективное планирование, конспекты.  СПб.: ООО «ИЗДАТЕЛЬСТВО «ДЕТСТВО-ПРЕСС», 2017.</w:t>
      </w:r>
    </w:p>
    <w:p w14:paraId="2EA90C99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Лыкова И.А. Изобразительная деятельность в детском саду. Планирование, конспекты занятий, методические рекомендации. Подготовительная к школе группа. М.: Карапуз, 2017.</w:t>
      </w:r>
    </w:p>
    <w:p w14:paraId="26551CC1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Колдина Д.Н. Лепка с детьми 6–7 лет. Конспекты занятий. М.: МОЗАИКА_СИНТЕЗ, 2016.</w:t>
      </w:r>
    </w:p>
    <w:p w14:paraId="2A3CE36B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Колдина Д.Н. Аппликация с детьми 6–7 лет. Конспекты занятий. М.:МОЗАИКА_СИНТЕЗ, 2016.</w:t>
      </w:r>
    </w:p>
    <w:p w14:paraId="7CED4866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Колдина Д.Н. Рисование с детьми 6–7 лет. Конспекты занятий. М.:МОЗАИКА_СИНТЕЗ, 2016.</w:t>
      </w:r>
    </w:p>
    <w:p w14:paraId="35FF6AAA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Основы безопасности жизнедеятельности детей дошкольного возраста. Планирование работы. Беседы. Игры СПб.: ООО «ИЗДАТЕЛЬСТВО «ДЕТСТВО-ПРЕСС», 2016.</w:t>
      </w:r>
    </w:p>
    <w:p w14:paraId="22ABCE1B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Алешина Н. В. Ознакомление дошкольников с окружающим и социальной действительностью. Старшая группа. Конспекты занятий. 2016</w:t>
      </w:r>
    </w:p>
    <w:p w14:paraId="340EAD30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Сценарии образовательных ситуаций по ознакомлению дошкольников с детской литературой (6 до 7 лет). Авторы-сост.: О. М. Ельцова, В. Н. Волкова, А. Н. Терехова. — СПб. : ООО «ИЗДАТЕЛЬСТВО «ДЕТСТВО-ПРЕСС», 2018.</w:t>
      </w:r>
    </w:p>
    <w:p w14:paraId="3216D9F0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Реализация содержания образовательной области «Речевое развитие» в форме игровых обучающих ситуаций (6-7 лет) / автор-сост. О. М. Ельцова. СПб.: ООО «ИЗДАТЕЛЬСТВО «ДЕТСТВО-ПРЕСС», 2016. </w:t>
      </w:r>
    </w:p>
    <w:p w14:paraId="31B39B50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Развитие речи детей 5 – 7 лет. 2-е изд., /Под ред. Ушаковой О.С. – М.: ТЦ Сфера, 2017.    </w:t>
      </w:r>
    </w:p>
    <w:p w14:paraId="525A1EB5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Ушакова О.С. Ознакомление дошкольников с литературой и развитие речи, 2017.</w:t>
      </w:r>
    </w:p>
    <w:p w14:paraId="6658ED01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Шумаева Д. Г. «Как хорошо уметь читать».- СПб.: ООО «ДЕТСТВО- ПРЕСС», 2010. </w:t>
      </w:r>
    </w:p>
    <w:p w14:paraId="7C8924BD" w14:textId="77777777" w:rsidR="00A56EFF" w:rsidRPr="00A56EFF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Бондаренко Т.М. Практический материал по освоению образовательных областей в подготовительной группе детского сада. Образовательные области: «Коммуникация», «Чтение художественной литературы». Издательство: ИП Лакоценина, 2013.  </w:t>
      </w:r>
    </w:p>
    <w:p w14:paraId="34535DA6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Комплексные занятия с детьми 6 – 7 лет: окружающий мир, развитие речи, мелкая моторика рук/ авт.-сост. Т.А. Третьякова, О.В. Кирьянова. Волгоград: Учитель, 2013.</w:t>
      </w:r>
    </w:p>
    <w:p w14:paraId="7D3C6DDC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речи: конспекты занятий для подготовительной группы/ авт.-сост. Л.Е. Кыласова. Волгоград: Учитель, 2011.</w:t>
      </w:r>
    </w:p>
    <w:p w14:paraId="124F98D8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Коломеец Н.В.. Формирование культуры безопасного поведения у детей 3 – 7 лет: Азбука безопасности». Волгоград: Учитель, 2017.</w:t>
      </w:r>
    </w:p>
    <w:p w14:paraId="12A75D21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Тимофеева Л.Л. Ребенок и окружающий мир. Комплексные занятия в подготовительной к школе группе. – СПб.: «ИЗДАТЕЛЬСТВО «ДЕТСТВО-ПРЕСС», 2011. </w:t>
      </w:r>
    </w:p>
    <w:p w14:paraId="39AC797B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iCs/>
          <w:sz w:val="24"/>
          <w:szCs w:val="24"/>
          <w:lang w:val="x-none" w:eastAsia="en-US"/>
        </w:rPr>
        <w:t>Гарнышева Т. П. ОБЖ для дошкольников. Планирование работы, конспекты занятий, игры. — СПб.: ООО «ИЗДАТЕЛЬСТВО «ДЕТСТВО-ПРЕСС», 2017.Физическое развитие детей 2-7 лет : развернутое перспективное планирование по программе «Детство» / авт.-сост. И. М. Сучкова, Е. А. Мартынова, Н. А. Давыдова. Волгоград : Учитель, 2012.</w:t>
      </w:r>
    </w:p>
    <w:p w14:paraId="28BD29E5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iCs/>
          <w:sz w:val="24"/>
          <w:szCs w:val="24"/>
          <w:lang w:val="x-none" w:eastAsia="en-US"/>
        </w:rPr>
        <w:t xml:space="preserve">Марудова Е.В. Ознакомление дошкольников с окружающим миром. Экспериментирование. - СПб, ООО   «ИЗДАТЕЛЬСТВО «ДЕТСТВО </w:t>
      </w:r>
      <w:r w:rsidRPr="000C08D7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ПРЕ</w:t>
      </w:r>
      <w:r w:rsidRPr="000C08D7">
        <w:rPr>
          <w:rFonts w:ascii="Times New Roman" w:eastAsia="Calibri" w:hAnsi="Times New Roman" w:cs="Times New Roman"/>
          <w:iCs/>
          <w:sz w:val="24"/>
          <w:szCs w:val="24"/>
          <w:lang w:val="x-none" w:eastAsia="en-US"/>
        </w:rPr>
        <w:t xml:space="preserve">CC», 2011. </w:t>
      </w:r>
    </w:p>
    <w:p w14:paraId="7BFCF13B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Художественное творчество. Освоение содержания образовательной области по программе «Детство»: планирование, конспекты. Подготовительная группа / авт.-сост. Н. Н. Леонова. – Волгоград : Учитель, 2018</w:t>
      </w:r>
    </w:p>
    <w:p w14:paraId="31BF69BB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Литвинова О. Э. Конструирование с детьми среднего дошкольного возраста. Конспекты совместной деятельности с детьми 6-7 лет. СПб. : «ИЗДАТЕЛЬСТВО «ДЕТСТВО-ПРЕСС», 2016.</w:t>
      </w:r>
    </w:p>
    <w:p w14:paraId="17480A2C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Лыкова И.А. Конструирование в детском саду. Подготовительная к школе группа. М.: ИД «Цветной мир», 2017. </w:t>
      </w:r>
    </w:p>
    <w:p w14:paraId="41BAE84A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iCs/>
          <w:sz w:val="24"/>
          <w:szCs w:val="24"/>
          <w:lang w:val="x-none" w:eastAsia="en-US"/>
        </w:rPr>
        <w:t>Пальчиковые</w:t>
      </w:r>
      <w:r w:rsidRPr="000C08D7">
        <w:rPr>
          <w:rFonts w:ascii="Times New Roman" w:eastAsia="Calibri" w:hAnsi="Times New Roman" w:cs="Times New Roman"/>
          <w:sz w:val="24"/>
          <w:szCs w:val="24"/>
          <w:lang w:val="x-none" w:eastAsia="en-US"/>
        </w:rPr>
        <w:t xml:space="preserve"> игры и упражнения для детей 2–7 лет / сост. Т. В. Калинина. – Волгоград : Учитель, 2012.</w:t>
      </w:r>
    </w:p>
    <w:p w14:paraId="3A6E4277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iCs/>
          <w:sz w:val="24"/>
          <w:szCs w:val="24"/>
          <w:lang w:val="x-none" w:eastAsia="en-US"/>
        </w:rPr>
        <w:t>Организация опытно-экспериментальной деятельности детей 2 -7 лет: тематическое планирование, рекомендации, конспекты занятий/авт.-сост. Е.А. Мартынова, И.М. Сучкова. - Волгоград: Учитель, 2012.</w:t>
      </w:r>
    </w:p>
    <w:p w14:paraId="32F89211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деятельности детей на прогулке. Организация деятельности детей на прогулке. Старшая и подготовительная группы./ авт.-сост. Т. Г. Кобзева, О.В. Симонова, О.А. Фролова. – Волгоград: Учитель, 2021.</w:t>
      </w:r>
    </w:p>
    <w:p w14:paraId="050870EB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Зеленова Н.Г. Осипова Л.Е. Мы живем в России. Гражданско-патриотическое воспитание дошкольников (Подготовительная группа). 2008.</w:t>
      </w:r>
    </w:p>
    <w:p w14:paraId="2FE09993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Комплексные занятия по программе «Детство». Подготовительная к школе группа /авт.-  З. А. Ефанова, А. В. Елоева, О.В. Богданова.– Волгоград: Учитель, 2019.</w:t>
      </w:r>
    </w:p>
    <w:p w14:paraId="56706AB4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Планирование образовательной деятельности в ДОО. Подготовительная к школе группа. Методическое пособие под ред. Тимофеевой ЛЛ. - М.: Центр педагогического образования, 2016.</w:t>
      </w:r>
    </w:p>
    <w:p w14:paraId="31BA4E1D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Мосалова Л.Л. Я и мир: Конспекты занятий по социально-нравственному воспитанию детей дошкольного возраста. СПб. : «ИЗДАТЕЛЬСТВО «ДЕТСТВО-ПРЕСС», 2017.</w:t>
      </w:r>
    </w:p>
    <w:p w14:paraId="53537664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Скоролупова О.А. Тематическое планирование воспитательно-образовательного процесса в дошкольных образовательных учреждениях. Часть I, 2007.</w:t>
      </w:r>
    </w:p>
    <w:p w14:paraId="43F1BB96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Скоролупова О.А. Тематическое планирование воспитательно-образовательного процесса в дошкольных образовательных учреждениях. Часть 2. 2006</w:t>
      </w:r>
    </w:p>
    <w:p w14:paraId="2BB63A7E" w14:textId="77777777" w:rsidR="00A56EFF" w:rsidRPr="000C08D7" w:rsidRDefault="00A56EFF" w:rsidP="00A56EFF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Куцакова, Л. В. Конструирование и художественный труд в детском саду: Программа и конспекты занятий. 3-е изд., перераб. и дополн. – М.: ТЦ Сфера, 2017.</w:t>
      </w:r>
    </w:p>
    <w:p w14:paraId="08EEB4D1" w14:textId="77777777" w:rsidR="00802F56" w:rsidRDefault="00A56EFF" w:rsidP="00802F56">
      <w:pPr>
        <w:numPr>
          <w:ilvl w:val="0"/>
          <w:numId w:val="22"/>
        </w:numPr>
        <w:spacing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08D7">
        <w:rPr>
          <w:rFonts w:ascii="Times New Roman" w:eastAsia="Calibri" w:hAnsi="Times New Roman" w:cs="Times New Roman"/>
          <w:sz w:val="24"/>
          <w:szCs w:val="24"/>
          <w:lang w:eastAsia="en-US"/>
        </w:rPr>
        <w:t>Развивающие игры в ДОУ. Конспекты занятий по развивающим играм Воскобовича: практ. Пособие для воспитателей и методистов ДОУ. Воронеж: ИП Лакоценин С.С., 2009.</w:t>
      </w:r>
    </w:p>
    <w:p w14:paraId="489B5C83" w14:textId="77777777" w:rsidR="00411418" w:rsidRPr="00077341" w:rsidRDefault="00411418" w:rsidP="00077341">
      <w:pPr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411418" w:rsidRPr="00077341" w:rsidSect="00411418">
          <w:footerReference w:type="default" r:id="rId8"/>
          <w:footerReference w:type="first" r:id="rId9"/>
          <w:pgSz w:w="11906" w:h="16838" w:code="9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0B38FC56" w14:textId="77777777" w:rsidR="00913167" w:rsidRPr="00913167" w:rsidRDefault="00913167" w:rsidP="009131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167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2435348E" w14:textId="77777777" w:rsidR="00AE32D7" w:rsidRPr="00432CD5" w:rsidRDefault="00AE32D7" w:rsidP="00AE3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СОЦ. КОММУНИКАТИВНОЕ РАЗВИТИЕ.</w:t>
      </w:r>
    </w:p>
    <w:p w14:paraId="282DDFBD" w14:textId="77777777" w:rsidR="00AE32D7" w:rsidRPr="003D179A" w:rsidRDefault="00AE32D7" w:rsidP="00AE32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Pr="003D179A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2"/>
        <w:gridCol w:w="7049"/>
        <w:gridCol w:w="2012"/>
      </w:tblGrid>
      <w:tr w:rsidR="00AE32D7" w:rsidRPr="003D179A" w14:paraId="7B8E0945" w14:textId="77777777" w:rsidTr="00AE32D7">
        <w:tc>
          <w:tcPr>
            <w:tcW w:w="809" w:type="dxa"/>
          </w:tcPr>
          <w:p w14:paraId="02ED195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5CF1397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356" w:type="dxa"/>
          </w:tcPr>
          <w:p w14:paraId="2D35E8BE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Непосредственная образовательная область</w:t>
            </w:r>
          </w:p>
        </w:tc>
        <w:tc>
          <w:tcPr>
            <w:tcW w:w="2046" w:type="dxa"/>
          </w:tcPr>
          <w:p w14:paraId="082E841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</w:tc>
      </w:tr>
      <w:tr w:rsidR="00AE32D7" w:rsidRPr="003D179A" w14:paraId="41ACD913" w14:textId="77777777" w:rsidTr="00AE32D7">
        <w:tc>
          <w:tcPr>
            <w:tcW w:w="809" w:type="dxa"/>
          </w:tcPr>
          <w:p w14:paraId="13068EA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7D9AAC5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«Экскурсия по детскому саду»</w:t>
            </w:r>
          </w:p>
          <w:p w14:paraId="31D2C7D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любознательность, наблюдательность. Показать значимость всех профессий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Воспитывать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интерес детей к труду взрослых в детском саду, уважение к человеку труда. </w:t>
            </w:r>
          </w:p>
        </w:tc>
        <w:tc>
          <w:tcPr>
            <w:tcW w:w="2046" w:type="dxa"/>
          </w:tcPr>
          <w:p w14:paraId="7E4895E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2D7" w:rsidRPr="003D179A" w14:paraId="62CDED4E" w14:textId="77777777" w:rsidTr="00AE32D7">
        <w:tc>
          <w:tcPr>
            <w:tcW w:w="809" w:type="dxa"/>
          </w:tcPr>
          <w:p w14:paraId="1F10936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59F4C18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«Школа пешехода»</w:t>
            </w:r>
          </w:p>
          <w:p w14:paraId="1DB0EE0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Углублять и расширять знания детей о правилах дорожного движения; развивать пространственную ориентацию; закреплять название дорожных знаков - пополнять словарь детей</w:t>
            </w:r>
          </w:p>
        </w:tc>
        <w:tc>
          <w:tcPr>
            <w:tcW w:w="2046" w:type="dxa"/>
          </w:tcPr>
          <w:p w14:paraId="27A731F2" w14:textId="77777777" w:rsidR="00AE32D7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Беляевскова «Правила дорожного движения </w:t>
            </w:r>
          </w:p>
          <w:p w14:paraId="5433D06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.28»</w:t>
            </w:r>
          </w:p>
        </w:tc>
      </w:tr>
      <w:tr w:rsidR="00AE32D7" w:rsidRPr="003D179A" w14:paraId="0ABC5200" w14:textId="77777777" w:rsidTr="00AE32D7">
        <w:tc>
          <w:tcPr>
            <w:tcW w:w="10211" w:type="dxa"/>
            <w:gridSpan w:val="3"/>
          </w:tcPr>
          <w:p w14:paraId="1115C1E6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AE32D7" w:rsidRPr="003D179A" w14:paraId="09B0FAA0" w14:textId="77777777" w:rsidTr="00AE32D7">
        <w:tc>
          <w:tcPr>
            <w:tcW w:w="809" w:type="dxa"/>
          </w:tcPr>
          <w:p w14:paraId="75A27B6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7564069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«Осень»</w:t>
            </w:r>
          </w:p>
          <w:p w14:paraId="195E8EE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Способствовать расширению и углублению детей об осени, развитию мелкой моторики, артикуляционного аппарата; показать значимость осени в жизни каждого человека</w:t>
            </w:r>
          </w:p>
        </w:tc>
        <w:tc>
          <w:tcPr>
            <w:tcW w:w="2046" w:type="dxa"/>
          </w:tcPr>
          <w:p w14:paraId="5B9BF91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Третьякова, с.197.</w:t>
            </w:r>
          </w:p>
        </w:tc>
      </w:tr>
      <w:tr w:rsidR="00AE32D7" w:rsidRPr="003D179A" w14:paraId="41FF4C4C" w14:textId="77777777" w:rsidTr="00AE32D7">
        <w:tc>
          <w:tcPr>
            <w:tcW w:w="809" w:type="dxa"/>
          </w:tcPr>
          <w:p w14:paraId="658B6FD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314F63C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«Дары природы»</w:t>
            </w:r>
          </w:p>
          <w:p w14:paraId="4DB391C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Продолжать знакомить детей с дарами природы: леса, сада, огорода, поля. Убедить детей, что для хорошего урожая с огорода и сада, человек должен трудиться. А для получения даров леса, человек должен беречь и охранять лес. Воспитывать трудолюбие, любовь и бережливое отношение к природе.</w:t>
            </w:r>
          </w:p>
          <w:p w14:paraId="7CEB3F06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67DDC5E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Костюченко, с.105</w:t>
            </w:r>
          </w:p>
        </w:tc>
      </w:tr>
      <w:tr w:rsidR="00AE32D7" w:rsidRPr="003D179A" w14:paraId="54F77882" w14:textId="77777777" w:rsidTr="00AE32D7">
        <w:tc>
          <w:tcPr>
            <w:tcW w:w="809" w:type="dxa"/>
          </w:tcPr>
          <w:p w14:paraId="7A1EDDB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0D2CBB1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«Экскурсия в хлебопекарню»</w:t>
            </w:r>
          </w:p>
          <w:p w14:paraId="0811C30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профессиями людей, которые работают в хлебопекарне. Показать, что труд пекаря трудный. Воспитывать уважение к людям , работающим в пекарне, желание бережно относиться к хлебобулочным изделиям. Пополнять словарный запас детей.</w:t>
            </w:r>
          </w:p>
        </w:tc>
        <w:tc>
          <w:tcPr>
            <w:tcW w:w="2046" w:type="dxa"/>
          </w:tcPr>
          <w:p w14:paraId="2C730E4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2D7" w:rsidRPr="003D179A" w14:paraId="5FC65B27" w14:textId="77777777" w:rsidTr="00AE32D7">
        <w:tc>
          <w:tcPr>
            <w:tcW w:w="809" w:type="dxa"/>
          </w:tcPr>
          <w:p w14:paraId="34D6EE5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348254A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«Как природа готовится к зиме»</w:t>
            </w:r>
          </w:p>
          <w:p w14:paraId="06F6445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Уточнить представление детей об условиях жизни растений и птиц осенью. Развивать умение устанавливать причинно-следственные связи между состоянием растений и условиями среды. Углублять знания детей о труде взрослых , работающих в парке по уходу за растениями взрослых.</w:t>
            </w:r>
          </w:p>
        </w:tc>
        <w:tc>
          <w:tcPr>
            <w:tcW w:w="2046" w:type="dxa"/>
          </w:tcPr>
          <w:p w14:paraId="30A9786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Бондаренко, </w:t>
            </w:r>
          </w:p>
          <w:p w14:paraId="707BFDD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4,с.332</w:t>
            </w:r>
          </w:p>
        </w:tc>
      </w:tr>
      <w:tr w:rsidR="00AE32D7" w:rsidRPr="003D179A" w14:paraId="15F36A49" w14:textId="77777777" w:rsidTr="00AE32D7">
        <w:tc>
          <w:tcPr>
            <w:tcW w:w="809" w:type="dxa"/>
          </w:tcPr>
          <w:p w14:paraId="57A3C19B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6" w:type="dxa"/>
          </w:tcPr>
          <w:p w14:paraId="40473A5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«Спор животных»</w:t>
            </w:r>
          </w:p>
          <w:p w14:paraId="0796E09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 : Закрепит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детей о домашних животных, о том что они живут рядом с человеком и заботиться о них человек. Уточнить значение домашних животных для человека. Игра на основе ТРИЗ «Животное дома хорошо или плохо?». Развивать мышление детей, связную речь, умение делать выводы. Воспитывать любовь к животным</w:t>
            </w:r>
          </w:p>
        </w:tc>
        <w:tc>
          <w:tcPr>
            <w:tcW w:w="2046" w:type="dxa"/>
          </w:tcPr>
          <w:p w14:paraId="4232124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Л. Н. Зырянова, с.81</w:t>
            </w:r>
          </w:p>
        </w:tc>
      </w:tr>
      <w:tr w:rsidR="00AE32D7" w:rsidRPr="003D179A" w14:paraId="7E5282AC" w14:textId="77777777" w:rsidTr="00AE32D7">
        <w:tc>
          <w:tcPr>
            <w:tcW w:w="10211" w:type="dxa"/>
            <w:gridSpan w:val="3"/>
          </w:tcPr>
          <w:p w14:paraId="3641331C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AE32D7" w:rsidRPr="003D179A" w14:paraId="7BB9492D" w14:textId="77777777" w:rsidTr="00AE32D7">
        <w:tc>
          <w:tcPr>
            <w:tcW w:w="809" w:type="dxa"/>
          </w:tcPr>
          <w:p w14:paraId="3E6C07F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517A051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улицах наших машины, машины.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5121267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Закрепить знания детей о различных видах транспортных средств, труде водителя. Игра с элементам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ТРИЗ «Когда машина хорошо, и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когда машина плохо?» -развивать мышление детей,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анализировать. Закрепить правила дорожного движения.</w:t>
            </w:r>
          </w:p>
        </w:tc>
        <w:tc>
          <w:tcPr>
            <w:tcW w:w="2046" w:type="dxa"/>
          </w:tcPr>
          <w:p w14:paraId="7FCD22B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Беляевско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«Правила дорожного движения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.92»</w:t>
            </w:r>
          </w:p>
        </w:tc>
      </w:tr>
      <w:tr w:rsidR="00AE32D7" w:rsidRPr="003D179A" w14:paraId="1E67F4EF" w14:textId="77777777" w:rsidTr="00AE32D7">
        <w:tc>
          <w:tcPr>
            <w:tcW w:w="809" w:type="dxa"/>
          </w:tcPr>
          <w:p w14:paraId="0E3931D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433AE87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«История родной станицы»</w:t>
            </w:r>
          </w:p>
          <w:p w14:paraId="45F5F14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Вызвать интерес к истор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ии возникновения Ростовской области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, чувство ответственности за малую родину. Закреп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лять знания детей о своей станице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, умение называть памятны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места и достопримечательности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 Расширять словарь детей. Вос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питывать любовь к родному краю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14:paraId="07352F6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AE32D7" w:rsidRPr="003D179A" w14:paraId="1FBB6E20" w14:textId="77777777" w:rsidTr="00AE32D7">
        <w:tc>
          <w:tcPr>
            <w:tcW w:w="809" w:type="dxa"/>
          </w:tcPr>
          <w:p w14:paraId="152C33F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5BD34F78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беседа из личного опыта «Моя дружная семья»</w:t>
            </w:r>
          </w:p>
          <w:p w14:paraId="549C914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Способствовать накоплению и обогащению представлений о семье, закрепить знания детей о полных именах родителей, о профессии родителей. Развивать связную речь. Воспитывать любовь к своим родным.</w:t>
            </w:r>
          </w:p>
        </w:tc>
        <w:tc>
          <w:tcPr>
            <w:tcW w:w="2046" w:type="dxa"/>
          </w:tcPr>
          <w:p w14:paraId="157E0CB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2D7" w:rsidRPr="003D179A" w14:paraId="554F7694" w14:textId="77777777" w:rsidTr="00AE32D7">
        <w:tc>
          <w:tcPr>
            <w:tcW w:w="809" w:type="dxa"/>
          </w:tcPr>
          <w:p w14:paraId="747C95B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6A879FD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«Обувь»</w:t>
            </w:r>
          </w:p>
          <w:p w14:paraId="700C9EC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знания детей о видах обуви, уточнить представление о материала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х, из которых ее изготавливают познакомить с профессиями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людей, которые изготавливают обувь. </w:t>
            </w:r>
          </w:p>
          <w:p w14:paraId="2F34FD2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интерес, любознательность, бережное отношение к обуви.</w:t>
            </w:r>
          </w:p>
        </w:tc>
        <w:tc>
          <w:tcPr>
            <w:tcW w:w="2046" w:type="dxa"/>
          </w:tcPr>
          <w:p w14:paraId="1EE1BE5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Л.Н. Зырянова, с.145</w:t>
            </w:r>
          </w:p>
        </w:tc>
      </w:tr>
      <w:tr w:rsidR="00AE32D7" w:rsidRPr="003D179A" w14:paraId="5B51E6FE" w14:textId="77777777" w:rsidTr="00AE32D7">
        <w:tc>
          <w:tcPr>
            <w:tcW w:w="10211" w:type="dxa"/>
            <w:gridSpan w:val="3"/>
          </w:tcPr>
          <w:p w14:paraId="6484F257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AE32D7" w:rsidRPr="003D179A" w14:paraId="5D36D26B" w14:textId="77777777" w:rsidTr="00AE32D7">
        <w:tc>
          <w:tcPr>
            <w:tcW w:w="809" w:type="dxa"/>
          </w:tcPr>
          <w:p w14:paraId="701793F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5395121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«Зима»</w:t>
            </w:r>
          </w:p>
          <w:p w14:paraId="18E4241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Способствовать систематизации и обогащению представлений детей о зиме, развитию мелкой моторике. Уточнить,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меняется жизнь людей зимой (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одежда, обувь, выход на природу). Развивать мышление детей, наблюдательность.</w:t>
            </w:r>
          </w:p>
        </w:tc>
        <w:tc>
          <w:tcPr>
            <w:tcW w:w="2046" w:type="dxa"/>
          </w:tcPr>
          <w:p w14:paraId="034A875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Третьякова, с.214</w:t>
            </w:r>
          </w:p>
        </w:tc>
      </w:tr>
      <w:tr w:rsidR="00AE32D7" w:rsidRPr="003D179A" w14:paraId="32ECDBC9" w14:textId="77777777" w:rsidTr="00AE32D7">
        <w:tc>
          <w:tcPr>
            <w:tcW w:w="809" w:type="dxa"/>
          </w:tcPr>
          <w:p w14:paraId="1B334D7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1A2F524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в музей «История родного края» </w:t>
            </w:r>
          </w:p>
          <w:p w14:paraId="2474404B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и углублять знания детей об истории образования родного края- 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гре. Формировать интерес детей о развитии округа, о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людях живших здесь до нас. Воспитывать любознательность, гордость за родной край. </w:t>
            </w:r>
          </w:p>
        </w:tc>
        <w:tc>
          <w:tcPr>
            <w:tcW w:w="2046" w:type="dxa"/>
          </w:tcPr>
          <w:p w14:paraId="1AD3303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2D7" w:rsidRPr="003D179A" w14:paraId="295E891F" w14:textId="77777777" w:rsidTr="00AE32D7">
        <w:tc>
          <w:tcPr>
            <w:tcW w:w="809" w:type="dxa"/>
          </w:tcPr>
          <w:p w14:paraId="43B87DE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17C285C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человека в жизни птиц и зверей зимой» </w:t>
            </w:r>
          </w:p>
          <w:p w14:paraId="1C93A12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Уточнить представление детей о зимующих птицах, условиях их жизни, и жизни животных зимой.  Выслушать рассказы о том, как человек может им помочь в период морозов. Воспитывать доброе и заботливое отношение к живой природе. </w:t>
            </w:r>
          </w:p>
        </w:tc>
        <w:tc>
          <w:tcPr>
            <w:tcW w:w="2046" w:type="dxa"/>
          </w:tcPr>
          <w:p w14:paraId="669A17E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Бондаренко, </w:t>
            </w:r>
          </w:p>
          <w:p w14:paraId="4094D93B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4,с.365</w:t>
            </w:r>
          </w:p>
        </w:tc>
      </w:tr>
      <w:tr w:rsidR="00AE32D7" w:rsidRPr="003D179A" w14:paraId="5D3B9A54" w14:textId="77777777" w:rsidTr="00AE32D7">
        <w:tc>
          <w:tcPr>
            <w:tcW w:w="809" w:type="dxa"/>
          </w:tcPr>
          <w:p w14:paraId="2ABF383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04DB5FA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«Город готовится к новому году»</w:t>
            </w:r>
          </w:p>
          <w:p w14:paraId="6EF272AB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Развивать интерес детей к деятельности взрослых, которые украшают город к новогодним праздникам, уточнить название профессий этих людей. Предложить детям тоже постараться и нарядить группу к Новому году. Создать детям веселое настроение. Воспитывать аккуратность, дружелюбие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желание выполнять работу сообщ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  </w:t>
            </w:r>
          </w:p>
        </w:tc>
        <w:tc>
          <w:tcPr>
            <w:tcW w:w="2046" w:type="dxa"/>
          </w:tcPr>
          <w:p w14:paraId="66260FD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Третьякова, с.219</w:t>
            </w:r>
          </w:p>
        </w:tc>
      </w:tr>
      <w:tr w:rsidR="00AE32D7" w:rsidRPr="003D179A" w14:paraId="55BAE01E" w14:textId="77777777" w:rsidTr="00AE32D7">
        <w:tc>
          <w:tcPr>
            <w:tcW w:w="10211" w:type="dxa"/>
            <w:gridSpan w:val="3"/>
          </w:tcPr>
          <w:p w14:paraId="529C6AD2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AE32D7" w:rsidRPr="003D179A" w14:paraId="2CB8CE7A" w14:textId="77777777" w:rsidTr="00AE32D7">
        <w:tc>
          <w:tcPr>
            <w:tcW w:w="809" w:type="dxa"/>
          </w:tcPr>
          <w:p w14:paraId="7D34B2F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69C2A64A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Беседа «Мои новогодние каникулы»</w:t>
            </w:r>
          </w:p>
          <w:p w14:paraId="6B7248C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Предложить детям рассказать о том, как они провели новогодние праздники. Что им запомнилось больше всего, что понравилось. Развивать связную речь детей, умение мыслить, выделять главную мысль. Воспитывать желание слушать своих товарищей.</w:t>
            </w:r>
          </w:p>
        </w:tc>
        <w:tc>
          <w:tcPr>
            <w:tcW w:w="2046" w:type="dxa"/>
          </w:tcPr>
          <w:p w14:paraId="1A5E3F8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2D7" w:rsidRPr="003D179A" w14:paraId="335EED47" w14:textId="77777777" w:rsidTr="00AE32D7">
        <w:tc>
          <w:tcPr>
            <w:tcW w:w="809" w:type="dxa"/>
          </w:tcPr>
          <w:p w14:paraId="48D5F86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53A6AE2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«Веселый этикет»</w:t>
            </w:r>
          </w:p>
          <w:p w14:paraId="3C74E7BD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Задачи: Сформировать у воспитанников этическую культуру, нравственные ценности и нормы, дружелюбие и вежливость. Уважение и чуткость по отношению к другим людям. Обыграть некоторые ситуации.</w:t>
            </w:r>
          </w:p>
        </w:tc>
        <w:tc>
          <w:tcPr>
            <w:tcW w:w="2046" w:type="dxa"/>
          </w:tcPr>
          <w:p w14:paraId="6BEB0D0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Т.А. Третьякова,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308</w:t>
            </w:r>
          </w:p>
        </w:tc>
      </w:tr>
      <w:tr w:rsidR="00AE32D7" w:rsidRPr="003D179A" w14:paraId="2C48ECDC" w14:textId="77777777" w:rsidTr="00AE32D7">
        <w:tc>
          <w:tcPr>
            <w:tcW w:w="809" w:type="dxa"/>
          </w:tcPr>
          <w:p w14:paraId="5BC197D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56" w:type="dxa"/>
          </w:tcPr>
          <w:p w14:paraId="2CEA947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«Государственный герб России»</w:t>
            </w:r>
          </w:p>
          <w:p w14:paraId="3E4E0A5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государственным символом России -гербом; подвести детей к пониманию того, что символы не просто обозначают, а описывают, раскрывают явления, что символы многозначны; воспитывать любовь к Родине и чувство гордости за нее; расширять словарный запас детей, продолжать развивать внимание, память, мышление; вызвать эмоциональный отклик на выражение в музыке и поэзии чувства и настроения.</w:t>
            </w:r>
          </w:p>
        </w:tc>
        <w:tc>
          <w:tcPr>
            <w:tcW w:w="2046" w:type="dxa"/>
          </w:tcPr>
          <w:p w14:paraId="52EEC00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294</w:t>
            </w:r>
          </w:p>
        </w:tc>
      </w:tr>
      <w:tr w:rsidR="00AE32D7" w:rsidRPr="003D179A" w14:paraId="77946089" w14:textId="77777777" w:rsidTr="00AE32D7">
        <w:tc>
          <w:tcPr>
            <w:tcW w:w="10211" w:type="dxa"/>
            <w:gridSpan w:val="3"/>
          </w:tcPr>
          <w:p w14:paraId="04B38F7D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AE32D7" w:rsidRPr="003D179A" w14:paraId="1DBC5396" w14:textId="77777777" w:rsidTr="00AE32D7">
        <w:tc>
          <w:tcPr>
            <w:tcW w:w="809" w:type="dxa"/>
          </w:tcPr>
          <w:p w14:paraId="12485578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7C038D1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«Ознакомление детей с основами правовой культуры»</w:t>
            </w:r>
          </w:p>
          <w:p w14:paraId="2F47D96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чи: Продолжать знакомить детей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с основами правового сознания: все люди на Земле защищены правами, никто не может нарушать права, записаны в Декларацию. Обратить внимание детей, что они живут в счастливом детстве. Расширять словарь детей.</w:t>
            </w:r>
          </w:p>
        </w:tc>
        <w:tc>
          <w:tcPr>
            <w:tcW w:w="2046" w:type="dxa"/>
          </w:tcPr>
          <w:p w14:paraId="726B698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321</w:t>
            </w:r>
          </w:p>
        </w:tc>
      </w:tr>
      <w:tr w:rsidR="00AE32D7" w:rsidRPr="003D179A" w14:paraId="0EB42C16" w14:textId="77777777" w:rsidTr="00AE32D7">
        <w:tc>
          <w:tcPr>
            <w:tcW w:w="809" w:type="dxa"/>
          </w:tcPr>
          <w:p w14:paraId="5CDF589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7F55798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«Путешествие в подводный мир»</w:t>
            </w:r>
          </w:p>
          <w:p w14:paraId="0D25365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представления детей о многообразии обитателей подводного мира. Познакомить с возможностью использования разнообразного материала для создания художественного образа. </w:t>
            </w:r>
          </w:p>
          <w:p w14:paraId="67A2AE4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коммуникативные навыки, опыт сотрудничества и сотворчества.</w:t>
            </w:r>
          </w:p>
          <w:p w14:paraId="6703B6B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1486B400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AE32D7" w:rsidRPr="003D179A" w14:paraId="7019285E" w14:textId="77777777" w:rsidTr="00AE32D7">
        <w:tc>
          <w:tcPr>
            <w:tcW w:w="809" w:type="dxa"/>
          </w:tcPr>
          <w:p w14:paraId="310BF16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3239CD9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«Поговорим о настоящих мужчинах»</w:t>
            </w:r>
          </w:p>
          <w:p w14:paraId="6E9128B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Вывести детей на разговор о достоинстве человека, способствовать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тому, чтобы дети сделали вывод: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достойны уважения проявления заботы о слабых, бескорыстие, терпение, сила духа. Воспитывать желание, быть достойными людьми.</w:t>
            </w:r>
          </w:p>
        </w:tc>
        <w:tc>
          <w:tcPr>
            <w:tcW w:w="2046" w:type="dxa"/>
          </w:tcPr>
          <w:p w14:paraId="51D4E9C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305</w:t>
            </w:r>
          </w:p>
        </w:tc>
      </w:tr>
      <w:tr w:rsidR="00AE32D7" w:rsidRPr="003D179A" w14:paraId="700AEF47" w14:textId="77777777" w:rsidTr="00AE32D7">
        <w:tc>
          <w:tcPr>
            <w:tcW w:w="809" w:type="dxa"/>
          </w:tcPr>
          <w:p w14:paraId="102E9D6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6758563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«Путешествие в прошлое куклы»</w:t>
            </w:r>
          </w:p>
          <w:p w14:paraId="42EFB2B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Задачи: Привлекать внимание детей к народной игрушке – кукле. Формировать у детей интерес, эмоциональную отзывчивость, чувство радости от встречи с куклами. Формировать эстетическое отношение и развивать творческие возможности детей в процессе интеграции различных видов деятельности: словесной, художественной, музыкальной, продуктивной.</w:t>
            </w:r>
          </w:p>
          <w:p w14:paraId="00A7648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фантазию, мышление, внимание. Приобщать к истокам устного народного творч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и декоративно-прикладного искусства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14:paraId="30C77CC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AE32D7" w:rsidRPr="003D179A" w14:paraId="4FB7E548" w14:textId="77777777" w:rsidTr="00AE32D7">
        <w:tc>
          <w:tcPr>
            <w:tcW w:w="10211" w:type="dxa"/>
            <w:gridSpan w:val="3"/>
          </w:tcPr>
          <w:p w14:paraId="6E8A6E57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AE32D7" w:rsidRPr="003D179A" w14:paraId="64E2BFB0" w14:textId="77777777" w:rsidTr="00AE32D7">
        <w:tc>
          <w:tcPr>
            <w:tcW w:w="809" w:type="dxa"/>
          </w:tcPr>
          <w:p w14:paraId="5CE3E7BA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2E3DABFA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Поговорим о профессии мамы».</w:t>
            </w:r>
          </w:p>
          <w:p w14:paraId="0EFB74C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Уточнить знания детей о профессиях мам, узнавать профессию по иллюстрации. Развивать аналитическое мышление, умение обобщать и классифицировать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 детей доброе, внимательное, уважительное отношение к маме, к семье, стремление помогать, радовать.</w:t>
            </w:r>
          </w:p>
          <w:p w14:paraId="5FBAEF4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217A1E2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AE32D7" w:rsidRPr="003D179A" w14:paraId="69DBEC6A" w14:textId="77777777" w:rsidTr="00AE32D7">
        <w:tc>
          <w:tcPr>
            <w:tcW w:w="809" w:type="dxa"/>
          </w:tcPr>
          <w:p w14:paraId="69E0ABC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6B2A361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«Встречаем Масленицу»</w:t>
            </w:r>
          </w:p>
          <w:p w14:paraId="4D6A4A4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Задачи</w:t>
            </w:r>
            <w:r w:rsidRPr="003D17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знания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етей о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зднике Масленица, ее традициях.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обогащать и активизировать словарный запас. Воздействовать на положительный эмоциональный настрой используя русскую народную музыку иллюстративный, фото, видео материалы. Рассказать, что ожидает человек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от того или иного проводимого обряда.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уважительное отношение к традициям русского народа, умение и желание применять их в жизни; любовь к родному краю.</w:t>
            </w:r>
          </w:p>
          <w:p w14:paraId="01AF6C1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41D37FD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ТСО</w:t>
            </w:r>
          </w:p>
        </w:tc>
      </w:tr>
      <w:tr w:rsidR="00AE32D7" w:rsidRPr="003D179A" w14:paraId="33CBF9E4" w14:textId="77777777" w:rsidTr="00AE32D7">
        <w:tc>
          <w:tcPr>
            <w:tcW w:w="809" w:type="dxa"/>
          </w:tcPr>
          <w:p w14:paraId="35098DC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4A90DB0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«Три победы весны»</w:t>
            </w:r>
          </w:p>
          <w:p w14:paraId="322F0C7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и углублять знания детей о весне, ее признаках и приметах. Познакомить с тремя «победами весны»: полевая, речная и лесная. Довести до сознания детей, чт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весной нужно быть осторожными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не играть под крышами домов, не ходить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реку. Выслушать мнение детей.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безопасное поведение на прогулке весной. </w:t>
            </w:r>
          </w:p>
        </w:tc>
        <w:tc>
          <w:tcPr>
            <w:tcW w:w="2046" w:type="dxa"/>
          </w:tcPr>
          <w:p w14:paraId="51FEB75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224</w:t>
            </w:r>
          </w:p>
        </w:tc>
      </w:tr>
      <w:tr w:rsidR="00AE32D7" w:rsidRPr="003D179A" w14:paraId="568465E1" w14:textId="77777777" w:rsidTr="00AE32D7">
        <w:tc>
          <w:tcPr>
            <w:tcW w:w="809" w:type="dxa"/>
          </w:tcPr>
          <w:p w14:paraId="333E7AA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7EF3C51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«Знакомство детей с предметами быта русского народа»</w:t>
            </w:r>
          </w:p>
          <w:p w14:paraId="68DDB3B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hyperlink r:id="rId10" w:tgtFrame="_blank" w:history="1">
              <w:r w:rsidRPr="003D179A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u w:val="single"/>
                </w:rPr>
                <w:t>Помочь детям</w:t>
              </w:r>
            </w:hyperlink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почувствовать духовную жизнь русского народа. </w:t>
            </w:r>
            <w:hyperlink r:id="rId11" w:tgtFrame="_blank" w:history="1">
              <w:r w:rsidRPr="003D179A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u w:val="single"/>
                </w:rPr>
                <w:t>Познакомить</w:t>
              </w:r>
            </w:hyperlink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культурным наследием предков. Воспитывать гордость за свой народ, пробуждать чувство любви к Родине. Развивать внимание, память, мышление, воображение, восприятие детей, мелкую моторику и речь. Помочь детям осознать взаимосвязи настоящего, прошлого и будущего, ощутить себя в потоке времени, найти там свое место. </w:t>
            </w:r>
          </w:p>
          <w:p w14:paraId="1C4446BA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025A1FD8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AE32D7" w:rsidRPr="003D179A" w14:paraId="6B297B2C" w14:textId="77777777" w:rsidTr="00AE32D7">
        <w:tc>
          <w:tcPr>
            <w:tcW w:w="10211" w:type="dxa"/>
            <w:gridSpan w:val="3"/>
          </w:tcPr>
          <w:p w14:paraId="30453C5D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AE32D7" w:rsidRPr="003D179A" w14:paraId="1DC7085C" w14:textId="77777777" w:rsidTr="00AE32D7">
        <w:tc>
          <w:tcPr>
            <w:tcW w:w="809" w:type="dxa"/>
          </w:tcPr>
          <w:p w14:paraId="31673A7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6" w:type="dxa"/>
          </w:tcPr>
          <w:p w14:paraId="603A242B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«Книга –мой друг»</w:t>
            </w:r>
          </w:p>
          <w:p w14:paraId="318A700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историей создания книги, показать их значимость в современном мире. Прививать интерес к книгам, желание их читать и слушать чтение взрослых. Воспитывать бережное отношение к книгам, желание аккуратно с ними обращаться, при необходимости ремонтировать книги.</w:t>
            </w:r>
          </w:p>
        </w:tc>
        <w:tc>
          <w:tcPr>
            <w:tcW w:w="2046" w:type="dxa"/>
          </w:tcPr>
          <w:p w14:paraId="26F846F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ТСО</w:t>
            </w:r>
          </w:p>
        </w:tc>
      </w:tr>
      <w:tr w:rsidR="00AE32D7" w:rsidRPr="003D179A" w14:paraId="56EB74AC" w14:textId="77777777" w:rsidTr="00AE32D7">
        <w:tc>
          <w:tcPr>
            <w:tcW w:w="809" w:type="dxa"/>
          </w:tcPr>
          <w:p w14:paraId="779885B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6" w:type="dxa"/>
          </w:tcPr>
          <w:p w14:paraId="314EA49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«Космос-это интересно»</w:t>
            </w:r>
          </w:p>
          <w:p w14:paraId="310CBF9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Arial" w:eastAsia="Times New Roman" w:hAnsi="Arial" w:cs="Arial"/>
                <w:color w:val="444444"/>
                <w:sz w:val="18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знания детей о планете Земля;</w:t>
            </w:r>
          </w:p>
          <w:p w14:paraId="511E1CE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детей с понятием «Солнечная система», с названием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планет; </w:t>
            </w:r>
          </w:p>
          <w:p w14:paraId="0B47B418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бережное отношение к Земле - своему дому;</w:t>
            </w:r>
          </w:p>
          <w:p w14:paraId="58D4BEF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74AE865B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Бондаренко, </w:t>
            </w:r>
          </w:p>
          <w:p w14:paraId="66654A97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3,с.402 +ТСО</w:t>
            </w:r>
          </w:p>
        </w:tc>
      </w:tr>
      <w:tr w:rsidR="00AE32D7" w:rsidRPr="003D179A" w14:paraId="60231FDA" w14:textId="77777777" w:rsidTr="00AE32D7">
        <w:tc>
          <w:tcPr>
            <w:tcW w:w="809" w:type="dxa"/>
          </w:tcPr>
          <w:p w14:paraId="21E7C0F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52E21BA5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«Вечно шуметь лесам!»</w:t>
            </w:r>
          </w:p>
          <w:p w14:paraId="474B5BF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</w:t>
            </w:r>
            <w:r w:rsidRPr="003D179A">
              <w:rPr>
                <w:rFonts w:ascii="Times New Roman" w:eastAsia="Calibri" w:hAnsi="Times New Roman" w:cs="Times New Roman"/>
                <w:sz w:val="24"/>
              </w:rPr>
              <w:t>способствовать формированию понятия «природа» как общего дома, навыков разумного поведения и бережного отношения к ней; привлечь внимание детей к проблемам окружающей среды; учить понимать и ощущать красоту природы через поэзию, музыку, игру; совершенствовать речь детей</w:t>
            </w:r>
          </w:p>
        </w:tc>
        <w:tc>
          <w:tcPr>
            <w:tcW w:w="2046" w:type="dxa"/>
          </w:tcPr>
          <w:p w14:paraId="3113D019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Костюченко, с.138</w:t>
            </w:r>
          </w:p>
        </w:tc>
      </w:tr>
      <w:tr w:rsidR="00AE32D7" w:rsidRPr="003D179A" w14:paraId="340887D0" w14:textId="77777777" w:rsidTr="00AE32D7">
        <w:tc>
          <w:tcPr>
            <w:tcW w:w="809" w:type="dxa"/>
          </w:tcPr>
          <w:p w14:paraId="3E89E70E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6" w:type="dxa"/>
          </w:tcPr>
          <w:p w14:paraId="4B71DD6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«Дорога к доброму здоровью»</w:t>
            </w:r>
          </w:p>
          <w:p w14:paraId="6A477FAC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Воспитывать заботливое отношение к своему здоровью, дать представление о правилах и преимуществах здорового образа жизни через чтение художественной литературы, через рассказы из личного опыта детей.</w:t>
            </w:r>
          </w:p>
        </w:tc>
        <w:tc>
          <w:tcPr>
            <w:tcW w:w="2046" w:type="dxa"/>
          </w:tcPr>
          <w:p w14:paraId="53F9DFB8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Т.А. Третьякова, с 337</w:t>
            </w:r>
          </w:p>
        </w:tc>
      </w:tr>
      <w:tr w:rsidR="00AE32D7" w:rsidRPr="003D179A" w14:paraId="5E0AA111" w14:textId="77777777" w:rsidTr="00AE32D7">
        <w:tc>
          <w:tcPr>
            <w:tcW w:w="10211" w:type="dxa"/>
            <w:gridSpan w:val="3"/>
          </w:tcPr>
          <w:p w14:paraId="464EF49A" w14:textId="77777777" w:rsidR="00AE32D7" w:rsidRPr="003D179A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AE32D7" w:rsidRPr="003D179A" w14:paraId="014FD901" w14:textId="77777777" w:rsidTr="00AE32D7">
        <w:tc>
          <w:tcPr>
            <w:tcW w:w="809" w:type="dxa"/>
          </w:tcPr>
          <w:p w14:paraId="58D2034F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1и 2</w:t>
            </w:r>
          </w:p>
        </w:tc>
        <w:tc>
          <w:tcPr>
            <w:tcW w:w="7356" w:type="dxa"/>
          </w:tcPr>
          <w:p w14:paraId="0BD5CA6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Тема «Этот праздник порохом пропах»</w:t>
            </w:r>
          </w:p>
          <w:p w14:paraId="23C205E4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Задачи: создать благоприятные условия для углубления и систематизации знаний о событиях Великой Отечественной войны 1941-1945гг. Воспитывать чувство уважения к ветеранам ВОВ, желание заботиться о них. Воспитывать личные качества: патриотизм, справедливость, доброту. Формировать у детей правильное отношение к войне, учить рассуждать, договариваться с другими, решать все сообща.</w:t>
            </w:r>
          </w:p>
        </w:tc>
        <w:tc>
          <w:tcPr>
            <w:tcW w:w="2046" w:type="dxa"/>
          </w:tcPr>
          <w:p w14:paraId="6568D21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ТСО</w:t>
            </w:r>
          </w:p>
        </w:tc>
      </w:tr>
      <w:tr w:rsidR="00AE32D7" w:rsidRPr="003D179A" w14:paraId="26F14C5A" w14:textId="77777777" w:rsidTr="00AE32D7">
        <w:tc>
          <w:tcPr>
            <w:tcW w:w="809" w:type="dxa"/>
          </w:tcPr>
          <w:p w14:paraId="6F44B462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6" w:type="dxa"/>
          </w:tcPr>
          <w:p w14:paraId="39C8F636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«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Семья – это важно»</w:t>
            </w:r>
          </w:p>
          <w:p w14:paraId="6D9A362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Задачи: Расширять предст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авление детей об истории семьи.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представление о семье, как о людях, которые живут вместе, любят друг друга, заботятся друг о друге (дети должны знать имена всех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членов своей семьи).Воспитывать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желание заботиться о близких. Закрепить навык связной речи, знание пословиц о семье.</w:t>
            </w:r>
          </w:p>
          <w:p w14:paraId="501B78E3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14:paraId="48F981B1" w14:textId="77777777" w:rsidR="00AE32D7" w:rsidRPr="003D179A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79A">
              <w:rPr>
                <w:rFonts w:ascii="Times New Roman" w:eastAsia="Calibri" w:hAnsi="Times New Roman" w:cs="Times New Roman"/>
                <w:sz w:val="24"/>
                <w:szCs w:val="24"/>
              </w:rPr>
              <w:t>Пашкевич, с.95</w:t>
            </w:r>
          </w:p>
        </w:tc>
      </w:tr>
    </w:tbl>
    <w:p w14:paraId="120AE580" w14:textId="77777777" w:rsidR="00AE32D7" w:rsidRPr="003D179A" w:rsidRDefault="00AE32D7" w:rsidP="00AE32D7">
      <w:pPr>
        <w:tabs>
          <w:tab w:val="left" w:pos="3988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71319F2" w14:textId="77777777" w:rsidR="00AE32D7" w:rsidRPr="00F60EE2" w:rsidRDefault="00AE32D7" w:rsidP="00AE32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2D72677" w14:textId="77777777" w:rsidR="00AE32D7" w:rsidRDefault="00AE32D7" w:rsidP="00AE32D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60EE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52EB7CFE" w14:textId="77777777" w:rsidR="00AE32D7" w:rsidRPr="006154CE" w:rsidRDefault="00AE32D7" w:rsidP="00AE3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4CE">
        <w:rPr>
          <w:rFonts w:ascii="Times New Roman" w:eastAsia="Times New Roman" w:hAnsi="Times New Roman" w:cs="Times New Roman"/>
          <w:b/>
          <w:sz w:val="28"/>
          <w:szCs w:val="28"/>
        </w:rPr>
        <w:t>Экологическое воспитание</w:t>
      </w:r>
    </w:p>
    <w:p w14:paraId="2F270D57" w14:textId="77777777" w:rsidR="00AE32D7" w:rsidRPr="006154CE" w:rsidRDefault="00AE32D7" w:rsidP="00AE32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712"/>
        <w:gridCol w:w="129"/>
        <w:gridCol w:w="13"/>
        <w:gridCol w:w="116"/>
        <w:gridCol w:w="7"/>
        <w:gridCol w:w="20"/>
        <w:gridCol w:w="5069"/>
      </w:tblGrid>
      <w:tr w:rsidR="00AE32D7" w:rsidRPr="006154CE" w14:paraId="72CA50F5" w14:textId="77777777" w:rsidTr="00AE32D7">
        <w:tc>
          <w:tcPr>
            <w:tcW w:w="1418" w:type="dxa"/>
          </w:tcPr>
          <w:p w14:paraId="0837A01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9066CB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12" w:type="dxa"/>
          </w:tcPr>
          <w:p w14:paraId="6686D10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  <w:p w14:paraId="5D0DB3C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4" w:type="dxa"/>
            <w:gridSpan w:val="6"/>
          </w:tcPr>
          <w:p w14:paraId="71B61ED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</w:tr>
      <w:tr w:rsidR="00AE32D7" w:rsidRPr="006154CE" w14:paraId="753445BA" w14:textId="77777777" w:rsidTr="00AE32D7">
        <w:trPr>
          <w:trHeight w:val="272"/>
        </w:trPr>
        <w:tc>
          <w:tcPr>
            <w:tcW w:w="1418" w:type="dxa"/>
            <w:vMerge w:val="restart"/>
          </w:tcPr>
          <w:p w14:paraId="5690B70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CA29F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9066" w:type="dxa"/>
            <w:gridSpan w:val="7"/>
          </w:tcPr>
          <w:p w14:paraId="4EB79DF9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AE32D7" w:rsidRPr="006154CE" w14:paraId="694AACDF" w14:textId="77777777" w:rsidTr="00AE32D7">
        <w:trPr>
          <w:trHeight w:val="1387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163DC7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  <w:tcBorders>
              <w:bottom w:val="single" w:sz="4" w:space="0" w:color="auto"/>
            </w:tcBorders>
          </w:tcPr>
          <w:p w14:paraId="1F0DB0A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лете.</w:t>
            </w:r>
          </w:p>
          <w:p w14:paraId="6B3EAE0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игра «Где что зреет».</w:t>
            </w:r>
          </w:p>
          <w:p w14:paraId="5EA7986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 31)</w:t>
            </w:r>
          </w:p>
        </w:tc>
        <w:tc>
          <w:tcPr>
            <w:tcW w:w="5354" w:type="dxa"/>
            <w:gridSpan w:val="6"/>
            <w:tcBorders>
              <w:bottom w:val="single" w:sz="4" w:space="0" w:color="auto"/>
            </w:tcBorders>
          </w:tcPr>
          <w:p w14:paraId="5E8DF76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Углубить и обобщить представление о лете, его типичных признаках;</w:t>
            </w:r>
          </w:p>
          <w:p w14:paraId="0758809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различать овощи и фрукты.</w:t>
            </w:r>
          </w:p>
        </w:tc>
      </w:tr>
      <w:tr w:rsidR="00AE32D7" w:rsidRPr="006154CE" w14:paraId="64EF53E1" w14:textId="77777777" w:rsidTr="00AE32D7">
        <w:trPr>
          <w:trHeight w:val="1266"/>
        </w:trPr>
        <w:tc>
          <w:tcPr>
            <w:tcW w:w="1418" w:type="dxa"/>
          </w:tcPr>
          <w:p w14:paraId="70D6DCC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E16CA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712" w:type="dxa"/>
          </w:tcPr>
          <w:p w14:paraId="4C11335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«Какие бывают насекомые».</w:t>
            </w:r>
          </w:p>
          <w:p w14:paraId="4AEB0B6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где живет?»</w:t>
            </w:r>
          </w:p>
          <w:p w14:paraId="36228D1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(1.стр.34)</w:t>
            </w:r>
          </w:p>
          <w:p w14:paraId="668ACD0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4" w:type="dxa"/>
            <w:gridSpan w:val="6"/>
          </w:tcPr>
          <w:p w14:paraId="75E81EB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многообразием насекомых; закрепить знание детей об их общих признаках. Учить устанавливать связь между особенностями внешнего строения и способом передвижения, между внешним миром и способом замены от врагов.</w:t>
            </w:r>
          </w:p>
        </w:tc>
      </w:tr>
      <w:tr w:rsidR="00AE32D7" w:rsidRPr="006154CE" w14:paraId="5CFD90B6" w14:textId="77777777" w:rsidTr="00AE32D7">
        <w:trPr>
          <w:trHeight w:val="977"/>
        </w:trPr>
        <w:tc>
          <w:tcPr>
            <w:tcW w:w="1418" w:type="dxa"/>
          </w:tcPr>
          <w:p w14:paraId="4C71D34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C2296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3712" w:type="dxa"/>
          </w:tcPr>
          <w:p w14:paraId="44BAFE2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«Планета Земля в опасности»</w:t>
            </w:r>
          </w:p>
          <w:p w14:paraId="54B4FEA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(1.стр.36)</w:t>
            </w:r>
          </w:p>
        </w:tc>
        <w:tc>
          <w:tcPr>
            <w:tcW w:w="5354" w:type="dxa"/>
            <w:gridSpan w:val="6"/>
          </w:tcPr>
          <w:p w14:paraId="3E9B0AE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представление о том, что планета Земля – это огромный шар. Воспитывать бережное отношение к природе</w:t>
            </w:r>
          </w:p>
        </w:tc>
      </w:tr>
      <w:tr w:rsidR="00AE32D7" w:rsidRPr="006154CE" w14:paraId="5420116E" w14:textId="77777777" w:rsidTr="00AE32D7">
        <w:tc>
          <w:tcPr>
            <w:tcW w:w="1418" w:type="dxa"/>
          </w:tcPr>
          <w:p w14:paraId="06A585B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  <w:p w14:paraId="1706762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6DF0498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такое природа? Живая неживая природа» Опыт «Гром и молния»</w:t>
            </w:r>
          </w:p>
          <w:p w14:paraId="3641AE3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(1.стр.40)</w:t>
            </w:r>
          </w:p>
        </w:tc>
        <w:tc>
          <w:tcPr>
            <w:tcW w:w="5354" w:type="dxa"/>
            <w:gridSpan w:val="6"/>
          </w:tcPr>
          <w:p w14:paraId="10C441E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 детей отличать природные объекты от искусственных, созданных человеком; объекты живой природы – от объектов неживой природы. Сформировать у ребенка представление о неразрывной связи человека с природой.</w:t>
            </w:r>
          </w:p>
        </w:tc>
      </w:tr>
      <w:tr w:rsidR="00AE32D7" w:rsidRPr="006154CE" w14:paraId="38E97B9C" w14:textId="77777777" w:rsidTr="00AE32D7">
        <w:tblPrEx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10484" w:type="dxa"/>
            <w:gridSpan w:val="8"/>
          </w:tcPr>
          <w:p w14:paraId="6D4987BE" w14:textId="77777777" w:rsidR="00AE32D7" w:rsidRPr="006154CE" w:rsidRDefault="00AE32D7" w:rsidP="00AE32D7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AE32D7" w:rsidRPr="006154CE" w14:paraId="5DB327F6" w14:textId="77777777" w:rsidTr="00AE32D7">
        <w:tc>
          <w:tcPr>
            <w:tcW w:w="1418" w:type="dxa"/>
          </w:tcPr>
          <w:p w14:paraId="7037E59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709EF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712" w:type="dxa"/>
          </w:tcPr>
          <w:p w14:paraId="1A90199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Лекарственные растения – средства оздоровления организма человека. </w:t>
            </w:r>
          </w:p>
          <w:p w14:paraId="2531985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Экзотическая игра «узнай целебную траву»</w:t>
            </w:r>
          </w:p>
          <w:p w14:paraId="7AAEBC3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(1.стр.44)</w:t>
            </w:r>
          </w:p>
        </w:tc>
        <w:tc>
          <w:tcPr>
            <w:tcW w:w="5354" w:type="dxa"/>
            <w:gridSpan w:val="6"/>
          </w:tcPr>
          <w:p w14:paraId="1C78608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познавательную активность детей в процессе формирования представления о лекарственных растениях, о правилах их сбора, хранения, применения.</w:t>
            </w:r>
          </w:p>
          <w:p w14:paraId="511CECB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6154CE" w14:paraId="33613F50" w14:textId="77777777" w:rsidTr="00AE32D7">
        <w:trPr>
          <w:trHeight w:val="1186"/>
        </w:trPr>
        <w:tc>
          <w:tcPr>
            <w:tcW w:w="1418" w:type="dxa"/>
          </w:tcPr>
          <w:p w14:paraId="3D10FAA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№2</w:t>
            </w:r>
          </w:p>
          <w:p w14:paraId="4F6BF2C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7B4D21D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растения готовятся к зиме (экскурсия в парк)</w:t>
            </w:r>
          </w:p>
          <w:p w14:paraId="591830B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2.стр.168</w:t>
            </w:r>
          </w:p>
        </w:tc>
        <w:tc>
          <w:tcPr>
            <w:tcW w:w="5354" w:type="dxa"/>
            <w:gridSpan w:val="6"/>
          </w:tcPr>
          <w:p w14:paraId="1012916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представления о состоянии растений осенью; дать знания о плодах и семенах деревьев, кустарников; учить устанавливать связи между состоянием растений и условиями среды.</w:t>
            </w:r>
          </w:p>
        </w:tc>
      </w:tr>
      <w:tr w:rsidR="00AE32D7" w:rsidRPr="006154CE" w14:paraId="44B28B5D" w14:textId="77777777" w:rsidTr="00AE32D7">
        <w:tc>
          <w:tcPr>
            <w:tcW w:w="1418" w:type="dxa"/>
          </w:tcPr>
          <w:p w14:paraId="34C6B58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462FEC1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3781109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 белые медведи не живут в лесу?» экологическая игра «Кто где живет?»</w:t>
            </w:r>
          </w:p>
          <w:p w14:paraId="6D66295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 51)</w:t>
            </w:r>
          </w:p>
        </w:tc>
        <w:tc>
          <w:tcPr>
            <w:tcW w:w="5354" w:type="dxa"/>
            <w:gridSpan w:val="6"/>
          </w:tcPr>
          <w:p w14:paraId="034D39E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представление детей о составлении растений осенью, дать знание о плодах и семенах конкретных деревьев, кустов; показать приспособление семян распространению.</w:t>
            </w:r>
          </w:p>
        </w:tc>
      </w:tr>
      <w:tr w:rsidR="00AE32D7" w:rsidRPr="006154CE" w14:paraId="24C380D9" w14:textId="77777777" w:rsidTr="00AE32D7">
        <w:tc>
          <w:tcPr>
            <w:tcW w:w="1418" w:type="dxa"/>
          </w:tcPr>
          <w:p w14:paraId="109936B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  <w:p w14:paraId="60D509B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67E24EE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«Лес - наше богатство»</w:t>
            </w:r>
          </w:p>
          <w:p w14:paraId="6FFAC2B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1.Стр.71</w:t>
            </w:r>
          </w:p>
        </w:tc>
        <w:tc>
          <w:tcPr>
            <w:tcW w:w="5354" w:type="dxa"/>
            <w:gridSpan w:val="6"/>
          </w:tcPr>
          <w:p w14:paraId="020C166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представление детей о лесе, дать знания о лиственных, хвойных и смешанных лесах.</w:t>
            </w:r>
          </w:p>
        </w:tc>
      </w:tr>
      <w:tr w:rsidR="00AE32D7" w:rsidRPr="006154CE" w14:paraId="68730238" w14:textId="77777777" w:rsidTr="00AE32D7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10484" w:type="dxa"/>
            <w:gridSpan w:val="8"/>
          </w:tcPr>
          <w:p w14:paraId="7B32D71A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AE32D7" w:rsidRPr="006154CE" w14:paraId="79DBA468" w14:textId="77777777" w:rsidTr="00AE32D7">
        <w:trPr>
          <w:trHeight w:val="1144"/>
        </w:trPr>
        <w:tc>
          <w:tcPr>
            <w:tcW w:w="1418" w:type="dxa"/>
          </w:tcPr>
          <w:p w14:paraId="1F290F4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053B4CEB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4F02831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кроте. </w:t>
            </w:r>
          </w:p>
          <w:p w14:paraId="2E6C4AF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Дид. игра  «Узнай, какой зверь»</w:t>
            </w:r>
          </w:p>
          <w:p w14:paraId="0B84F3B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(1.стр.58)</w:t>
            </w:r>
          </w:p>
        </w:tc>
        <w:tc>
          <w:tcPr>
            <w:tcW w:w="5354" w:type="dxa"/>
            <w:gridSpan w:val="6"/>
          </w:tcPr>
          <w:p w14:paraId="0686BBB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представление об особенностях внешнего строения и поведения крота, о его приспособленности к подземному образу жизни.</w:t>
            </w:r>
          </w:p>
        </w:tc>
      </w:tr>
      <w:tr w:rsidR="00AE32D7" w:rsidRPr="006154CE" w14:paraId="35C982BD" w14:textId="77777777" w:rsidTr="00AE32D7">
        <w:trPr>
          <w:trHeight w:val="1160"/>
        </w:trPr>
        <w:tc>
          <w:tcPr>
            <w:tcW w:w="1418" w:type="dxa"/>
          </w:tcPr>
          <w:p w14:paraId="7A3F169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  <w:p w14:paraId="6151FBB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21326E2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Влаголюбивые и засухоустойчивые комнатные растения</w:t>
            </w:r>
          </w:p>
          <w:p w14:paraId="26B7A8E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(1.стр.61)</w:t>
            </w:r>
          </w:p>
        </w:tc>
        <w:tc>
          <w:tcPr>
            <w:tcW w:w="5354" w:type="dxa"/>
            <w:gridSpan w:val="6"/>
          </w:tcPr>
          <w:p w14:paraId="6ED67EC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 детей представление о дифференцированных потребностях комнатных растений во влаге: одним растениям необходимо много влаги, а другим наоборот.</w:t>
            </w:r>
          </w:p>
        </w:tc>
      </w:tr>
      <w:tr w:rsidR="00AE32D7" w:rsidRPr="006154CE" w14:paraId="7320DF07" w14:textId="77777777" w:rsidTr="00AE32D7">
        <w:trPr>
          <w:trHeight w:val="1845"/>
        </w:trPr>
        <w:tc>
          <w:tcPr>
            <w:tcW w:w="1418" w:type="dxa"/>
          </w:tcPr>
          <w:p w14:paraId="0EA9513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109DB2E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14:paraId="0CE50E6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Обобщающая беседа об осени. </w:t>
            </w:r>
          </w:p>
          <w:p w14:paraId="4A67428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(1.стр.66)</w:t>
            </w:r>
          </w:p>
          <w:p w14:paraId="766F906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4" w:type="dxa"/>
            <w:gridSpan w:val="6"/>
          </w:tcPr>
          <w:p w14:paraId="3103A01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и систематизировать знания детей об осени; учить устанавливать связи между продолжительностью дня, температурой воздуха и составлением растений, наличием пищи для животных и приспособлением их к зиме. Воспитывать бережное отношение к растениям и животным.</w:t>
            </w:r>
          </w:p>
        </w:tc>
      </w:tr>
      <w:tr w:rsidR="00AE32D7" w:rsidRPr="006154CE" w14:paraId="6087A4D0" w14:textId="77777777" w:rsidTr="00AE32D7">
        <w:trPr>
          <w:trHeight w:val="569"/>
        </w:trPr>
        <w:tc>
          <w:tcPr>
            <w:tcW w:w="1418" w:type="dxa"/>
          </w:tcPr>
          <w:p w14:paraId="4F18FF7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712" w:type="dxa"/>
          </w:tcPr>
          <w:p w14:paraId="0D0E204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Дуб и сосна</w:t>
            </w:r>
          </w:p>
          <w:p w14:paraId="71F8EA4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(1.стр.74)</w:t>
            </w:r>
          </w:p>
        </w:tc>
        <w:tc>
          <w:tcPr>
            <w:tcW w:w="5354" w:type="dxa"/>
            <w:gridSpan w:val="6"/>
          </w:tcPr>
          <w:p w14:paraId="75419A1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и расширить представления детей о деревьях</w:t>
            </w:r>
          </w:p>
          <w:p w14:paraId="70C2140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6154CE" w14:paraId="50CFEF08" w14:textId="77777777" w:rsidTr="00AE32D7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0484" w:type="dxa"/>
            <w:gridSpan w:val="8"/>
          </w:tcPr>
          <w:p w14:paraId="4ECAB007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AE32D7" w:rsidRPr="006154CE" w14:paraId="4161E54E" w14:textId="77777777" w:rsidTr="00AE32D7">
        <w:trPr>
          <w:trHeight w:val="968"/>
        </w:trPr>
        <w:tc>
          <w:tcPr>
            <w:tcW w:w="1418" w:type="dxa"/>
          </w:tcPr>
          <w:p w14:paraId="5411F4B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4FE64FD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920E3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14:paraId="6B388B1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Волк и лиса – лесные хищники </w:t>
            </w:r>
          </w:p>
          <w:p w14:paraId="733D61F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(1.стр.76)</w:t>
            </w:r>
          </w:p>
        </w:tc>
        <w:tc>
          <w:tcPr>
            <w:tcW w:w="5225" w:type="dxa"/>
            <w:gridSpan w:val="5"/>
          </w:tcPr>
          <w:p w14:paraId="14E38AB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представление детей об образе жизни лисы и волка в зимнее время.</w:t>
            </w:r>
          </w:p>
          <w:p w14:paraId="784D1D1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6154CE" w14:paraId="15CD6127" w14:textId="77777777" w:rsidTr="00AE32D7">
        <w:trPr>
          <w:trHeight w:val="1423"/>
        </w:trPr>
        <w:tc>
          <w:tcPr>
            <w:tcW w:w="1418" w:type="dxa"/>
          </w:tcPr>
          <w:p w14:paraId="63A6B52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  <w:p w14:paraId="0D81895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14:paraId="3D7FA4F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живут наши пернатые друзья зимой?»</w:t>
            </w:r>
          </w:p>
          <w:p w14:paraId="64E7FB4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2.стр. 200</w:t>
            </w:r>
          </w:p>
        </w:tc>
        <w:tc>
          <w:tcPr>
            <w:tcW w:w="5225" w:type="dxa"/>
            <w:gridSpan w:val="5"/>
          </w:tcPr>
          <w:p w14:paraId="329EEBEB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детей, полученные при наблюдениях за птицами, установить связь между формой клюва и питанием птиц; вызвать желание помочь нашим крылатым друзьям в зимнюю пору.</w:t>
            </w:r>
          </w:p>
        </w:tc>
      </w:tr>
      <w:tr w:rsidR="00AE32D7" w:rsidRPr="006154CE" w14:paraId="59A3BF4D" w14:textId="77777777" w:rsidTr="00AE32D7">
        <w:trPr>
          <w:trHeight w:val="834"/>
        </w:trPr>
        <w:tc>
          <w:tcPr>
            <w:tcW w:w="1418" w:type="dxa"/>
          </w:tcPr>
          <w:p w14:paraId="0314D34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50FA614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14:paraId="3071A3E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главный в лесу?»</w:t>
            </w:r>
          </w:p>
          <w:p w14:paraId="12A9A29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(1.стр.85)</w:t>
            </w:r>
          </w:p>
          <w:p w14:paraId="10D06F1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42FAE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5"/>
          </w:tcPr>
          <w:p w14:paraId="4FA0748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представление о леснике-человеке, который заботится о лесе; способствовать формированию у дет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навыков разумного поведения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лесу</w:t>
            </w:r>
          </w:p>
        </w:tc>
      </w:tr>
      <w:tr w:rsidR="00AE32D7" w:rsidRPr="006154CE" w14:paraId="5C0B202B" w14:textId="77777777" w:rsidTr="00AE32D7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0484" w:type="dxa"/>
            <w:gridSpan w:val="8"/>
          </w:tcPr>
          <w:p w14:paraId="79EEDFC2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AE32D7" w:rsidRPr="006154CE" w14:paraId="2DAADEC5" w14:textId="77777777" w:rsidTr="00AE32D7">
        <w:tc>
          <w:tcPr>
            <w:tcW w:w="1418" w:type="dxa"/>
          </w:tcPr>
          <w:p w14:paraId="31DDF3D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2AE0D10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14:paraId="0DC0DE4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«Я - человек»</w:t>
            </w:r>
          </w:p>
          <w:p w14:paraId="3B1C1B9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(1.стр.88)</w:t>
            </w:r>
          </w:p>
        </w:tc>
        <w:tc>
          <w:tcPr>
            <w:tcW w:w="5225" w:type="dxa"/>
            <w:gridSpan w:val="5"/>
          </w:tcPr>
          <w:p w14:paraId="405C3D5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исследовательской деятельности развивать представление о том, что человек – часть природы, и одновременно существо мыслящее, совершенствовать речь детей,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фантазию, творческое воображение.</w:t>
            </w:r>
          </w:p>
        </w:tc>
      </w:tr>
      <w:tr w:rsidR="00AE32D7" w:rsidRPr="006154CE" w14:paraId="2B4BD104" w14:textId="77777777" w:rsidTr="00AE32D7">
        <w:trPr>
          <w:trHeight w:val="888"/>
        </w:trPr>
        <w:tc>
          <w:tcPr>
            <w:tcW w:w="1418" w:type="dxa"/>
          </w:tcPr>
          <w:p w14:paraId="0F30F81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A98F7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841" w:type="dxa"/>
            <w:gridSpan w:val="2"/>
          </w:tcPr>
          <w:p w14:paraId="57F1F2F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диких и домашних животных»</w:t>
            </w:r>
          </w:p>
          <w:p w14:paraId="7803D28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(1.стр.90)</w:t>
            </w:r>
          </w:p>
        </w:tc>
        <w:tc>
          <w:tcPr>
            <w:tcW w:w="5225" w:type="dxa"/>
            <w:gridSpan w:val="5"/>
          </w:tcPr>
          <w:p w14:paraId="45B0D0E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с детьми призн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 домашних животных, показать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они отличаются от диких; упражнять умственные способности детей.</w:t>
            </w:r>
          </w:p>
        </w:tc>
      </w:tr>
      <w:tr w:rsidR="00AE32D7" w:rsidRPr="006154CE" w14:paraId="45EB6A66" w14:textId="77777777" w:rsidTr="00AE32D7">
        <w:trPr>
          <w:trHeight w:val="987"/>
        </w:trPr>
        <w:tc>
          <w:tcPr>
            <w:tcW w:w="1418" w:type="dxa"/>
          </w:tcPr>
          <w:p w14:paraId="169E53C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5300E48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4B730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14:paraId="3D88633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«Рассказ об экологических пирамидах»</w:t>
            </w:r>
          </w:p>
          <w:p w14:paraId="34529A4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(1.стр.96)</w:t>
            </w:r>
          </w:p>
          <w:p w14:paraId="5FF6891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5"/>
          </w:tcPr>
          <w:p w14:paraId="0FF505C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представление о взаимосвязи обитателей леса – растений – и животных, пищевой зависимости друг от друга.</w:t>
            </w:r>
          </w:p>
        </w:tc>
      </w:tr>
      <w:tr w:rsidR="00AE32D7" w:rsidRPr="006154CE" w14:paraId="2F76F40C" w14:textId="77777777" w:rsidTr="00AE32D7">
        <w:trPr>
          <w:trHeight w:val="834"/>
        </w:trPr>
        <w:tc>
          <w:tcPr>
            <w:tcW w:w="1418" w:type="dxa"/>
          </w:tcPr>
          <w:p w14:paraId="735DB35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B67DE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841" w:type="dxa"/>
            <w:gridSpan w:val="2"/>
          </w:tcPr>
          <w:p w14:paraId="3008EAA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«Двугорбый верблюд пустыни»</w:t>
            </w:r>
          </w:p>
          <w:p w14:paraId="611EB32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(1.стр.98)</w:t>
            </w:r>
          </w:p>
        </w:tc>
        <w:tc>
          <w:tcPr>
            <w:tcW w:w="5225" w:type="dxa"/>
            <w:gridSpan w:val="5"/>
          </w:tcPr>
          <w:p w14:paraId="71CBB8A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жителем пустыни – рассказать, как он приспособился к условиям жизни</w:t>
            </w:r>
          </w:p>
        </w:tc>
      </w:tr>
      <w:tr w:rsidR="00AE32D7" w:rsidRPr="006154CE" w14:paraId="3BDCB77F" w14:textId="77777777" w:rsidTr="00AE32D7">
        <w:tblPrEx>
          <w:tblLook w:val="0000" w:firstRow="0" w:lastRow="0" w:firstColumn="0" w:lastColumn="0" w:noHBand="0" w:noVBand="0"/>
        </w:tblPrEx>
        <w:trPr>
          <w:trHeight w:val="316"/>
        </w:trPr>
        <w:tc>
          <w:tcPr>
            <w:tcW w:w="10484" w:type="dxa"/>
            <w:gridSpan w:val="8"/>
          </w:tcPr>
          <w:p w14:paraId="017D3812" w14:textId="77777777" w:rsidR="00AE32D7" w:rsidRPr="006154CE" w:rsidRDefault="00AE32D7" w:rsidP="00AE32D7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AE32D7" w:rsidRPr="006154CE" w14:paraId="68EC40A7" w14:textId="77777777" w:rsidTr="00AE32D7">
        <w:trPr>
          <w:trHeight w:val="863"/>
        </w:trPr>
        <w:tc>
          <w:tcPr>
            <w:tcW w:w="1418" w:type="dxa"/>
          </w:tcPr>
          <w:p w14:paraId="1D785C6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977" w:type="dxa"/>
            <w:gridSpan w:val="5"/>
          </w:tcPr>
          <w:p w14:paraId="2D7CC0F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белка, заяц и лось проводят зиму в лесу»</w:t>
            </w:r>
          </w:p>
          <w:p w14:paraId="26049C4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 101)</w:t>
            </w:r>
          </w:p>
          <w:p w14:paraId="19EB242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gridSpan w:val="2"/>
          </w:tcPr>
          <w:p w14:paraId="6CD600D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представление о жизни животных в лесу, их приспособленности к зимнему периоду, выяснить как маскируются животные.</w:t>
            </w:r>
          </w:p>
        </w:tc>
      </w:tr>
      <w:tr w:rsidR="00AE32D7" w:rsidRPr="006154CE" w14:paraId="453805C0" w14:textId="77777777" w:rsidTr="00AE32D7">
        <w:tc>
          <w:tcPr>
            <w:tcW w:w="1418" w:type="dxa"/>
          </w:tcPr>
          <w:p w14:paraId="4A79382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D440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977" w:type="dxa"/>
            <w:gridSpan w:val="5"/>
          </w:tcPr>
          <w:p w14:paraId="25D7C26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Обобщающая беседа «Как узнать зиму»</w:t>
            </w:r>
          </w:p>
          <w:p w14:paraId="61496E3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(1.стр.103)</w:t>
            </w:r>
          </w:p>
          <w:p w14:paraId="5915FF6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gridSpan w:val="2"/>
          </w:tcPr>
          <w:p w14:paraId="3BF51BCB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представление детей о типичных зимних явлениях в неживой природе; закрепить знания об особенностях существования растений зимой, обобщить знания об образе жизни животных зимой.</w:t>
            </w:r>
          </w:p>
        </w:tc>
      </w:tr>
      <w:tr w:rsidR="00AE32D7" w:rsidRPr="006154CE" w14:paraId="070ADE4B" w14:textId="77777777" w:rsidTr="00AE32D7">
        <w:trPr>
          <w:trHeight w:val="1310"/>
        </w:trPr>
        <w:tc>
          <w:tcPr>
            <w:tcW w:w="1418" w:type="dxa"/>
          </w:tcPr>
          <w:p w14:paraId="114169C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15838E4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gridSpan w:val="5"/>
          </w:tcPr>
          <w:p w14:paraId="72F6CA6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«Вода вокруг нас. Круговорот воды в природе»</w:t>
            </w:r>
          </w:p>
          <w:p w14:paraId="00BEE41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(1.стр.106)</w:t>
            </w:r>
          </w:p>
          <w:p w14:paraId="36416C7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gridSpan w:val="2"/>
          </w:tcPr>
          <w:p w14:paraId="06EB2C3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Образовать внимание детей на значение воды в нашей жизни, показать, где, в каком виде существует вода в окружающей среде. Рассказать, что капельки воды в природе «Ходят, движутся по кругу»</w:t>
            </w:r>
          </w:p>
        </w:tc>
      </w:tr>
      <w:tr w:rsidR="00AE32D7" w:rsidRPr="006154CE" w14:paraId="7518324A" w14:textId="77777777" w:rsidTr="00AE32D7">
        <w:trPr>
          <w:trHeight w:val="1156"/>
        </w:trPr>
        <w:tc>
          <w:tcPr>
            <w:tcW w:w="1418" w:type="dxa"/>
          </w:tcPr>
          <w:p w14:paraId="46FEA73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977" w:type="dxa"/>
            <w:gridSpan w:val="5"/>
          </w:tcPr>
          <w:p w14:paraId="32616C6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«Свойства воды»</w:t>
            </w:r>
          </w:p>
          <w:p w14:paraId="5E89791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(1.стр.109)</w:t>
            </w:r>
          </w:p>
          <w:p w14:paraId="5AF6A1D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AADFE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gridSpan w:val="2"/>
          </w:tcPr>
          <w:p w14:paraId="305CD9B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некоторыми свойствами воды, обратить их внимание на то, что даже привычный объект, как вода таит в себе много неизвестного.</w:t>
            </w:r>
          </w:p>
        </w:tc>
      </w:tr>
      <w:tr w:rsidR="00AE32D7" w:rsidRPr="006154CE" w14:paraId="11193512" w14:textId="77777777" w:rsidTr="00AE32D7">
        <w:trPr>
          <w:trHeight w:val="325"/>
        </w:trPr>
        <w:tc>
          <w:tcPr>
            <w:tcW w:w="1418" w:type="dxa"/>
            <w:vMerge w:val="restart"/>
          </w:tcPr>
          <w:p w14:paraId="3C4E3CAA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207A224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6" w:type="dxa"/>
            <w:gridSpan w:val="7"/>
          </w:tcPr>
          <w:p w14:paraId="08827D9A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AE32D7" w:rsidRPr="006154CE" w14:paraId="36BE5B80" w14:textId="77777777" w:rsidTr="00AE32D7">
        <w:trPr>
          <w:trHeight w:val="1323"/>
        </w:trPr>
        <w:tc>
          <w:tcPr>
            <w:tcW w:w="1418" w:type="dxa"/>
            <w:vMerge/>
          </w:tcPr>
          <w:p w14:paraId="0F15A8E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6"/>
          </w:tcPr>
          <w:p w14:paraId="4CFCF2E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«Кто живет в воде?»</w:t>
            </w:r>
          </w:p>
          <w:p w14:paraId="1EFEFA4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(1.стр.110)</w:t>
            </w:r>
          </w:p>
          <w:p w14:paraId="36D473C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694D3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14:paraId="55C30C5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представителями водных животных, показать их особенности, приспособленность к жизни именно в водной среде; разъяснить необходимость охраны этих животных и среды их обитания.</w:t>
            </w:r>
          </w:p>
        </w:tc>
      </w:tr>
      <w:tr w:rsidR="00AE32D7" w:rsidRPr="006154CE" w14:paraId="1B2F4095" w14:textId="77777777" w:rsidTr="00AE32D7">
        <w:tc>
          <w:tcPr>
            <w:tcW w:w="1418" w:type="dxa"/>
          </w:tcPr>
          <w:p w14:paraId="3FC8FFD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  <w:p w14:paraId="1D0A9EE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6"/>
          </w:tcPr>
          <w:p w14:paraId="3B7E398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растет в воде?»</w:t>
            </w:r>
          </w:p>
          <w:p w14:paraId="747148A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(1.стр.113)</w:t>
            </w:r>
          </w:p>
          <w:p w14:paraId="38FC33D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5E640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14:paraId="462F2F1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некоторыми видами водных растений, с их особенностями, приспособленностью к жизни именно в водной среде; разъяснить необходимость охраны этих растений и среды их обитания.</w:t>
            </w:r>
          </w:p>
        </w:tc>
      </w:tr>
      <w:tr w:rsidR="00AE32D7" w:rsidRPr="006154CE" w14:paraId="04CB14F1" w14:textId="77777777" w:rsidTr="00AE32D7">
        <w:trPr>
          <w:trHeight w:val="1128"/>
        </w:trPr>
        <w:tc>
          <w:tcPr>
            <w:tcW w:w="1418" w:type="dxa"/>
          </w:tcPr>
          <w:p w14:paraId="7ECD4DD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252F6C4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6"/>
          </w:tcPr>
          <w:p w14:paraId="2758899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«Весенний уход за комнатными растениями» </w:t>
            </w:r>
          </w:p>
          <w:p w14:paraId="0AA29A55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(1.стр.116)</w:t>
            </w:r>
          </w:p>
        </w:tc>
        <w:tc>
          <w:tcPr>
            <w:tcW w:w="5069" w:type="dxa"/>
          </w:tcPr>
          <w:p w14:paraId="1B075EC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по внешним особенностям растений определять их нормальное или болезненное состояние, выявлять недостающие условия и определять способы ухода, которые могут восполнить</w:t>
            </w:r>
          </w:p>
        </w:tc>
      </w:tr>
      <w:tr w:rsidR="00AE32D7" w:rsidRPr="006154CE" w14:paraId="58DB35A5" w14:textId="77777777" w:rsidTr="00AE32D7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0484" w:type="dxa"/>
            <w:gridSpan w:val="8"/>
          </w:tcPr>
          <w:p w14:paraId="7DEF1A91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AE32D7" w:rsidRPr="006154CE" w14:paraId="51AAACB2" w14:textId="77777777" w:rsidTr="00AE32D7">
        <w:tc>
          <w:tcPr>
            <w:tcW w:w="1418" w:type="dxa"/>
          </w:tcPr>
          <w:p w14:paraId="6CA5D64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311A4BB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</w:tcPr>
          <w:p w14:paraId="58D88BD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Красная книга – сигнал опасности </w:t>
            </w:r>
          </w:p>
          <w:p w14:paraId="067AA74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(1.стр.122)</w:t>
            </w:r>
          </w:p>
        </w:tc>
        <w:tc>
          <w:tcPr>
            <w:tcW w:w="5096" w:type="dxa"/>
            <w:gridSpan w:val="3"/>
          </w:tcPr>
          <w:p w14:paraId="2A71252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представление о том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люди, плохо зная природу, погубили много растений и животных. Познакомить с красной книгой.</w:t>
            </w:r>
          </w:p>
        </w:tc>
      </w:tr>
      <w:tr w:rsidR="00AE32D7" w:rsidRPr="006154CE" w14:paraId="5107DF8D" w14:textId="77777777" w:rsidTr="00AE32D7">
        <w:tc>
          <w:tcPr>
            <w:tcW w:w="1418" w:type="dxa"/>
          </w:tcPr>
          <w:p w14:paraId="1BB0019B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№2</w:t>
            </w:r>
          </w:p>
          <w:p w14:paraId="4A3A621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</w:tcPr>
          <w:p w14:paraId="3CD1CA7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«Весенние заботы птиц»</w:t>
            </w:r>
          </w:p>
          <w:p w14:paraId="57514DAF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(2.стр. 266)</w:t>
            </w:r>
          </w:p>
        </w:tc>
        <w:tc>
          <w:tcPr>
            <w:tcW w:w="5096" w:type="dxa"/>
            <w:gridSpan w:val="3"/>
          </w:tcPr>
          <w:p w14:paraId="651E289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Обобщить, систематизировать знания детей об изменениях в жизни птиц весной; познакомить детей с тем, как птицы устраивают свои гнезда как заботятся о птенцах. Формировать гуманное отношение к птицам.</w:t>
            </w:r>
          </w:p>
        </w:tc>
      </w:tr>
      <w:tr w:rsidR="00AE32D7" w:rsidRPr="006154CE" w14:paraId="5941E330" w14:textId="77777777" w:rsidTr="00AE32D7">
        <w:trPr>
          <w:trHeight w:val="1166"/>
        </w:trPr>
        <w:tc>
          <w:tcPr>
            <w:tcW w:w="1418" w:type="dxa"/>
          </w:tcPr>
          <w:p w14:paraId="361814FE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№3</w:t>
            </w:r>
          </w:p>
          <w:p w14:paraId="54EA15E9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</w:tcPr>
          <w:p w14:paraId="335769FB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свойствами воздуха</w:t>
            </w:r>
          </w:p>
          <w:p w14:paraId="3B898FF6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(1.стр.126)</w:t>
            </w:r>
          </w:p>
        </w:tc>
        <w:tc>
          <w:tcPr>
            <w:tcW w:w="5096" w:type="dxa"/>
            <w:gridSpan w:val="3"/>
          </w:tcPr>
          <w:p w14:paraId="276498AD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понятием «воздух», его свойствами и ролью в жизни человека. Дать детям знания о том, что воздух – условие жизни всех живых существ на земле. Воспитывать любознательность.</w:t>
            </w:r>
          </w:p>
        </w:tc>
      </w:tr>
      <w:tr w:rsidR="00AE32D7" w:rsidRPr="006154CE" w14:paraId="34EA7793" w14:textId="77777777" w:rsidTr="00AE32D7">
        <w:trPr>
          <w:trHeight w:val="1459"/>
        </w:trPr>
        <w:tc>
          <w:tcPr>
            <w:tcW w:w="1418" w:type="dxa"/>
          </w:tcPr>
          <w:p w14:paraId="4FB58712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№4</w:t>
            </w:r>
          </w:p>
          <w:p w14:paraId="020BA73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</w:tcPr>
          <w:p w14:paraId="1419BAA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Весенняя экскурсия в парк </w:t>
            </w:r>
          </w:p>
          <w:p w14:paraId="3A194BF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(2.стр. 257)</w:t>
            </w:r>
          </w:p>
          <w:p w14:paraId="77842A47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6" w:type="dxa"/>
            <w:gridSpan w:val="3"/>
          </w:tcPr>
          <w:p w14:paraId="2456E70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Сформировать представления детей о парке; понаблюдать за изменениями в природе в середине весны, посмотреть набухание почек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деревьях и появляющиеся листья.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полюбоваться красотой цветущих деревьев</w:t>
            </w:r>
          </w:p>
        </w:tc>
      </w:tr>
      <w:tr w:rsidR="00AE32D7" w:rsidRPr="006154CE" w14:paraId="112EBE50" w14:textId="77777777" w:rsidTr="00AE32D7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10484" w:type="dxa"/>
            <w:gridSpan w:val="8"/>
          </w:tcPr>
          <w:p w14:paraId="21FA0F6E" w14:textId="77777777" w:rsidR="00AE32D7" w:rsidRPr="006154CE" w:rsidRDefault="00AE32D7" w:rsidP="00AE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AE32D7" w:rsidRPr="006154CE" w14:paraId="118BCFE4" w14:textId="77777777" w:rsidTr="00AE32D7">
        <w:trPr>
          <w:trHeight w:val="677"/>
        </w:trPr>
        <w:tc>
          <w:tcPr>
            <w:tcW w:w="1418" w:type="dxa"/>
          </w:tcPr>
          <w:p w14:paraId="4947C44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6140A623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3"/>
          </w:tcPr>
          <w:p w14:paraId="0832733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«Солнце – большая звезда»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(1.стр.132)</w:t>
            </w:r>
          </w:p>
        </w:tc>
        <w:tc>
          <w:tcPr>
            <w:tcW w:w="5212" w:type="dxa"/>
            <w:gridSpan w:val="4"/>
          </w:tcPr>
          <w:p w14:paraId="127AF16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представление о солнце, как о звезде и о планетах солнечной системы.</w:t>
            </w:r>
          </w:p>
        </w:tc>
      </w:tr>
      <w:tr w:rsidR="00AE32D7" w:rsidRPr="006154CE" w14:paraId="3852B45B" w14:textId="77777777" w:rsidTr="00AE32D7">
        <w:tc>
          <w:tcPr>
            <w:tcW w:w="1418" w:type="dxa"/>
          </w:tcPr>
          <w:p w14:paraId="3BB31EA4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  <w:p w14:paraId="61AB57FC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3"/>
          </w:tcPr>
          <w:p w14:paraId="055B59A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Обобщающая беседа о весне</w:t>
            </w:r>
          </w:p>
          <w:p w14:paraId="1C8B4638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>(1.стр.134)</w:t>
            </w:r>
          </w:p>
          <w:p w14:paraId="26119110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  <w:gridSpan w:val="4"/>
          </w:tcPr>
          <w:p w14:paraId="0AF6C791" w14:textId="77777777" w:rsidR="00AE32D7" w:rsidRPr="006154CE" w:rsidRDefault="00AE32D7" w:rsidP="00AE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Уточнить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систематизировать знания детей </w:t>
            </w:r>
            <w:r w:rsidRPr="00615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характерных признаках весны; учить понимать связь между явлениями неживой природы и сезонными видами труда; </w:t>
            </w:r>
          </w:p>
        </w:tc>
      </w:tr>
    </w:tbl>
    <w:p w14:paraId="57DDE71E" w14:textId="77777777" w:rsidR="00AE32D7" w:rsidRPr="006154CE" w:rsidRDefault="00AE32D7" w:rsidP="00AE32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4CE">
        <w:rPr>
          <w:rFonts w:ascii="Times New Roman" w:eastAsia="Times New Roman" w:hAnsi="Times New Roman" w:cs="Times New Roman"/>
          <w:sz w:val="28"/>
          <w:szCs w:val="28"/>
        </w:rPr>
        <w:t xml:space="preserve">Литература: </w:t>
      </w:r>
    </w:p>
    <w:p w14:paraId="76F83E7D" w14:textId="77777777" w:rsidR="00AE32D7" w:rsidRPr="006154CE" w:rsidRDefault="00AE32D7" w:rsidP="00AE32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4CE">
        <w:rPr>
          <w:rFonts w:ascii="Times New Roman" w:eastAsia="Times New Roman" w:hAnsi="Times New Roman" w:cs="Times New Roman"/>
          <w:sz w:val="28"/>
          <w:szCs w:val="28"/>
        </w:rPr>
        <w:t>1.Бондаренко Т.М. «Экологические занятия с детьми 6лет».</w:t>
      </w:r>
    </w:p>
    <w:p w14:paraId="2C824463" w14:textId="77777777" w:rsidR="00AE32D7" w:rsidRDefault="00AE32D7" w:rsidP="00AE32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4CE">
        <w:rPr>
          <w:rFonts w:ascii="Times New Roman" w:eastAsia="Times New Roman" w:hAnsi="Times New Roman" w:cs="Times New Roman"/>
          <w:sz w:val="28"/>
          <w:szCs w:val="28"/>
        </w:rPr>
        <w:t xml:space="preserve">2. Воронкевич О.А. «Добро пожаловать в экологию» часть </w:t>
      </w:r>
      <w:r w:rsidRPr="006154CE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615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8650ED" w14:textId="77777777" w:rsidR="00AE32D7" w:rsidRPr="0088772A" w:rsidRDefault="00AE32D7" w:rsidP="00AE32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DB4819" w14:textId="77777777" w:rsidR="00AE32D7" w:rsidRPr="0088772A" w:rsidRDefault="00AE32D7" w:rsidP="00AE32D7">
      <w:pPr>
        <w:tabs>
          <w:tab w:val="left" w:pos="375"/>
          <w:tab w:val="left" w:pos="3988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4BF3">
        <w:rPr>
          <w:rFonts w:ascii="Times New Roman" w:eastAsia="Calibri" w:hAnsi="Times New Roman" w:cs="Times New Roman"/>
          <w:b/>
          <w:sz w:val="24"/>
          <w:szCs w:val="24"/>
        </w:rPr>
        <w:t>ФЭМП</w:t>
      </w:r>
    </w:p>
    <w:tbl>
      <w:tblPr>
        <w:tblW w:w="10632" w:type="dxa"/>
        <w:tblInd w:w="-1139" w:type="dxa"/>
        <w:tblLayout w:type="fixed"/>
        <w:tblLook w:val="0000" w:firstRow="0" w:lastRow="0" w:firstColumn="0" w:lastColumn="0" w:noHBand="0" w:noVBand="0"/>
      </w:tblPr>
      <w:tblGrid>
        <w:gridCol w:w="3373"/>
        <w:gridCol w:w="7259"/>
      </w:tblGrid>
      <w:tr w:rsidR="00AE32D7" w:rsidRPr="004C4BF3" w14:paraId="2B54B6AF" w14:textId="77777777" w:rsidTr="00AE32D7">
        <w:trPr>
          <w:cantSplit/>
          <w:trHeight w:val="137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9C32B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«Числа 1-5. Повторение»</w:t>
            </w:r>
          </w:p>
          <w:p w14:paraId="0E712B88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9FAAE4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6BC64B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1)Повторить числа 1-5: образование, написание. состав.</w:t>
            </w:r>
          </w:p>
          <w:p w14:paraId="7FA30070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навыки количественного и порядкового счета.</w:t>
            </w:r>
          </w:p>
        </w:tc>
      </w:tr>
      <w:tr w:rsidR="00AE32D7" w:rsidRPr="004C4BF3" w14:paraId="55438E88" w14:textId="77777777" w:rsidTr="00AE32D7">
        <w:trPr>
          <w:cantSplit/>
          <w:trHeight w:val="137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123EC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«Числа 1-5. Повторение»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FC1876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4326EF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Повторить сравнение групп предметов по количеству с помощью</w:t>
            </w:r>
          </w:p>
          <w:p w14:paraId="41395DEA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составления пар, знаки = , &gt;, &lt; .</w:t>
            </w:r>
          </w:p>
          <w:p w14:paraId="50D4B199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Повторить смысл сложения и вычитани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я. взаимосвязь целого и частей, временны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е отношения раньше - позже.</w:t>
            </w:r>
          </w:p>
          <w:p w14:paraId="0AAE2163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3) Ввести в речевую практику термин задача.</w:t>
            </w:r>
          </w:p>
        </w:tc>
      </w:tr>
      <w:tr w:rsidR="00AE32D7" w:rsidRPr="004C4BF3" w14:paraId="008CA185" w14:textId="77777777" w:rsidTr="00AE32D7">
        <w:trPr>
          <w:cantSplit/>
          <w:trHeight w:val="137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FE0C2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Тема: «Число 6. Цифра 6».</w:t>
            </w:r>
          </w:p>
          <w:p w14:paraId="2B1E34CA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DBF9B5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Познакомить с образованием и составом числа 6, цифрой 6.</w:t>
            </w:r>
          </w:p>
          <w:p w14:paraId="520763CD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понимание взаимосвязи между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и целым , представления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 свойствах предметов, геометрические представления.</w:t>
            </w:r>
          </w:p>
        </w:tc>
      </w:tr>
      <w:tr w:rsidR="00AE32D7" w:rsidRPr="004C4BF3" w14:paraId="2BF98679" w14:textId="77777777" w:rsidTr="00AE32D7">
        <w:trPr>
          <w:cantSplit/>
          <w:trHeight w:val="898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D09F7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 Тема: «Число 6. Цифра 6».</w:t>
            </w:r>
          </w:p>
          <w:p w14:paraId="2B140760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6BA729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F89158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ECBD07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геометрические представления и познакомить с новым</w:t>
            </w:r>
          </w:p>
          <w:p w14:paraId="051C8A24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видом многоугольников - шестиугольником.</w:t>
            </w:r>
          </w:p>
          <w:p w14:paraId="32EC3D54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Закрепить счет до 6, представления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составе чисел 2- 6, взаимосвязи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целого и частей, числовом отрезке.</w:t>
            </w:r>
          </w:p>
        </w:tc>
      </w:tr>
      <w:tr w:rsidR="00AE32D7" w:rsidRPr="004C4BF3" w14:paraId="723DE5D3" w14:textId="77777777" w:rsidTr="00AE32D7">
        <w:trPr>
          <w:cantSplit/>
          <w:trHeight w:hRule="exact" w:val="2908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8AA5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 Тема: «Длиннее, короче».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9AE7E0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Формировать умение сравнивать длины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предметов «На глаз» и с помощью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непосредственного наложения,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ввести в речевую практику слова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«длиннее», «короче».</w:t>
            </w:r>
          </w:p>
          <w:p w14:paraId="1CBE5F48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взаимосвязь целого и частей, знание состава чисел 1-6,</w:t>
            </w:r>
          </w:p>
          <w:p w14:paraId="4E5A1E01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счетные умения в пределах 6.</w:t>
            </w:r>
          </w:p>
        </w:tc>
      </w:tr>
      <w:tr w:rsidR="00AE32D7" w:rsidRPr="004C4BF3" w14:paraId="5A1E6032" w14:textId="77777777" w:rsidTr="00AE32D7">
        <w:trPr>
          <w:cantSplit/>
          <w:trHeight w:hRule="exact" w:val="4032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6CB35" w14:textId="77777777" w:rsidR="00AE32D7" w:rsidRPr="004C4BF3" w:rsidRDefault="00AE32D7" w:rsidP="00AE32D7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длины».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CE9E53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Формировать представление об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змерении длины с помощью мерки.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такими единицами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измерения длины, как шаг, пядь,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локоть, сажень.</w:t>
            </w:r>
          </w:p>
          <w:p w14:paraId="099CA97A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умение составлять мини-рассказы и выражения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рисункам,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тренировать счетные умения в пределах 6.</w:t>
            </w:r>
          </w:p>
        </w:tc>
      </w:tr>
      <w:tr w:rsidR="00AE32D7" w:rsidRPr="004C4BF3" w14:paraId="57CFAAD4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D44D1" w14:textId="77777777" w:rsidR="00AE32D7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25D9EC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длины».</w:t>
            </w:r>
          </w:p>
          <w:p w14:paraId="1225FDF7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8CAE4B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представления об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мерении длины с помощью мерки и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практически измерять длину отрезка заданной меркой.</w:t>
            </w:r>
          </w:p>
          <w:p w14:paraId="6E074A9C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Познакомить с сантиметром и 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ром как общепринятыми единицами и измерен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ия длины, формировать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использовать линейку для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 длин отрезков.</w:t>
            </w:r>
          </w:p>
          <w:p w14:paraId="28C63AEF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3) Закрепить представления о срав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нении групп предметов с помощью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составления пар , сложении и вычитании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взаимосвязи целого и частей, состав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числа 6.</w:t>
            </w:r>
          </w:p>
        </w:tc>
      </w:tr>
      <w:tr w:rsidR="00AE32D7" w:rsidRPr="004C4BF3" w14:paraId="176DF017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97635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t xml:space="preserve">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длины»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598BE60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CC2AAA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умение практически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мерять длину отрезков с помощью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линейки.</w:t>
            </w:r>
          </w:p>
          <w:p w14:paraId="168D81AB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Раскрыть аналогию между делением на части отрезков и групп</w:t>
            </w:r>
          </w:p>
          <w:p w14:paraId="4DB442A7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предметов, ввести в речевую практику терми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 «условие» и «вопрос» задачи,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использованием отрезка для ответа на вопрос задачи.</w:t>
            </w:r>
          </w:p>
        </w:tc>
      </w:tr>
      <w:tr w:rsidR="00AE32D7" w:rsidRPr="004C4BF3" w14:paraId="3D8BE585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059A6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7. Цифра 7 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9C3774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084A9D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Познакомить с образованием и составом числа 7, цифрой 7.</w:t>
            </w:r>
          </w:p>
          <w:p w14:paraId="2A232B0C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представления о составе числа 6, взаимосвязь целого и</w:t>
            </w:r>
          </w:p>
          <w:p w14:paraId="2237462D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частей, понятие многоугольника .</w:t>
            </w:r>
          </w:p>
        </w:tc>
      </w:tr>
      <w:tr w:rsidR="00AE32D7" w:rsidRPr="004C4BF3" w14:paraId="4B1F5F97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0E97F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7. Цифра 7 »</w:t>
            </w:r>
          </w:p>
          <w:p w14:paraId="473A803B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564222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порядковый и количеств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енный счет в пределах 7, знание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состава числа 7.</w:t>
            </w:r>
          </w:p>
          <w:p w14:paraId="4A33DF01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Повторить сравнение групп предметов с помощью составления</w:t>
            </w:r>
          </w:p>
          <w:p w14:paraId="42FEFC3C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пар, приемы присчитывания и отсчитывания одной или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ескольких единиц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на числовом отрезке.</w:t>
            </w:r>
          </w:p>
        </w:tc>
      </w:tr>
      <w:tr w:rsidR="00AE32D7" w:rsidRPr="004C4BF3" w14:paraId="4A742CEE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FCE0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7. Цифра 7 »</w:t>
            </w:r>
          </w:p>
          <w:p w14:paraId="40CBC8C2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E19AD5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представления о составе числа 7, взаимосвязи целого и</w:t>
            </w:r>
          </w:p>
          <w:p w14:paraId="3DFDCDD9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частей, умение изображать эти взаимосвязи с помощью отрезка.</w:t>
            </w:r>
          </w:p>
          <w:p w14:paraId="4CCEC9F5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пространственные отношения, умение измерять длину</w:t>
            </w:r>
          </w:p>
          <w:p w14:paraId="3426AAD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отрезков с помощью линейки, прие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присчитывания и отсчитывания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единиц на числовом отрезке.</w:t>
            </w:r>
          </w:p>
        </w:tc>
      </w:tr>
      <w:tr w:rsidR="00AE32D7" w:rsidRPr="004C4BF3" w14:paraId="35415597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C7CDA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12.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«Тяжелее, легче. Сравните по массе»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7EA198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0A1B5C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Формировать представления о пон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ятиях тяжелее - легче на основе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посредственног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 сравнения предметов по массе.</w:t>
            </w:r>
          </w:p>
          <w:p w14:paraId="5BC87BC7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пониман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ие взаимосвязи целого и частей, представления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 сложении и вычитании, составе числа 7.</w:t>
            </w:r>
          </w:p>
        </w:tc>
      </w:tr>
      <w:tr w:rsidR="00AE32D7" w:rsidRPr="004C4BF3" w14:paraId="55EB0323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4298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массы»</w:t>
            </w:r>
          </w:p>
          <w:p w14:paraId="2E7098A9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9D6443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Формировать представление о необходимости выбора мерки при</w:t>
            </w:r>
          </w:p>
          <w:p w14:paraId="211C2227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измерении массы, познакомить с меркой 1 кг.</w:t>
            </w:r>
          </w:p>
          <w:p w14:paraId="4F56F467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смысл сложения и вычитани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я, взаимосвязь целого и частей,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присчитывание и отсчитывание единиц на числовом отрезке.</w:t>
            </w:r>
          </w:p>
        </w:tc>
      </w:tr>
      <w:tr w:rsidR="00AE32D7" w:rsidRPr="004C4BF3" w14:paraId="2F81E0AA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28E3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массы»</w:t>
            </w:r>
          </w:p>
          <w:p w14:paraId="530157C4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90E918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представления об изме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рении массы предметов с помощью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 видов весов, о сложении и вычитании масс предметов.</w:t>
            </w:r>
          </w:p>
          <w:p w14:paraId="534B3754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геометрические и пространственные представления,</w:t>
            </w:r>
          </w:p>
          <w:p w14:paraId="079663DE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целого и частей, умение составлять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по рисункам и соотносить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их со схемами.</w:t>
            </w:r>
          </w:p>
        </w:tc>
      </w:tr>
      <w:tr w:rsidR="00AE32D7" w:rsidRPr="004C4BF3" w14:paraId="56EC448E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4A942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>
              <w:t xml:space="preserve">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8. Цифра 8»</w:t>
            </w:r>
          </w:p>
          <w:p w14:paraId="762E1819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5F7017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l) Познакомить с образованием и составом числа 8, цифрой 8.</w:t>
            </w:r>
          </w:p>
          <w:p w14:paraId="255C09AF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представл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ения о составе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исла 7, навыки счета в пределах7, взаимосвязь цeлoг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o и частей.</w:t>
            </w:r>
          </w:p>
        </w:tc>
      </w:tr>
      <w:tr w:rsidR="00AE32D7" w:rsidRPr="004C4BF3" w14:paraId="774B44CC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EEE74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>
              <w:t xml:space="preserve">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8. Цифра 8»</w:t>
            </w:r>
          </w:p>
          <w:p w14:paraId="74DE9D12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3CBFF1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Формировать счетные умения в пределах 8.</w:t>
            </w:r>
          </w:p>
          <w:p w14:paraId="049C3288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представления об изм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ерении длины и массы предметов,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 присчитывании и отсчитывании единиц на числовом отрезке.</w:t>
            </w:r>
          </w:p>
        </w:tc>
      </w:tr>
      <w:tr w:rsidR="00AE32D7" w:rsidRPr="004C4BF3" w14:paraId="0AAA1A0C" w14:textId="77777777" w:rsidTr="00AE32D7">
        <w:trPr>
          <w:cantSplit/>
          <w:trHeight w:val="143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B4B8F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 Тема: «Число 8. Цифра 8»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AE73C1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Повторить прием сравнения групп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едметов по количеству с помощью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составления пар.</w:t>
            </w:r>
          </w:p>
          <w:p w14:paraId="649BA5E7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представления о составе числа 8, взаимосвязи целого и</w:t>
            </w:r>
          </w:p>
          <w:p w14:paraId="4238733F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частей, их схематическом изображении с помощью отрезка.</w:t>
            </w:r>
          </w:p>
        </w:tc>
      </w:tr>
      <w:tr w:rsidR="00AE32D7" w:rsidRPr="004C4BF3" w14:paraId="264BFF96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EFE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  <w:r>
              <w:t xml:space="preserve">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« Объем. Сравнение по объему».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C0B3C6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Сформировать представления об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бъеме (вместимости) , сравнении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сосудов по объему с помощью переливания.</w:t>
            </w:r>
          </w:p>
          <w:p w14:paraId="2BBDAABE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счетные умения в пределах 8, взаимосвязь целого и частей.</w:t>
            </w:r>
          </w:p>
        </w:tc>
      </w:tr>
      <w:tr w:rsidR="00AE32D7" w:rsidRPr="004C4BF3" w14:paraId="2AE15840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8D8AF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объема»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BD9E73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Сформировать представле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об измерении объемов с помощ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ью</w:t>
            </w:r>
          </w:p>
          <w:p w14:paraId="6B745254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мерки, зависимости результата измерения от выбора мерки .</w:t>
            </w:r>
          </w:p>
          <w:p w14:paraId="68875554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понимание смысла сло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жения и вычитания , взаимосвязи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целого и частей , представления о разностно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сравнении чисел на предметной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основе , счетные умения в пределах 8.</w:t>
            </w:r>
          </w:p>
        </w:tc>
      </w:tr>
      <w:tr w:rsidR="00AE32D7" w:rsidRPr="004C4BF3" w14:paraId="20A913E0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355D6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  <w:r>
              <w:t xml:space="preserve"> </w:t>
            </w: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9. Цифра 9»</w:t>
            </w:r>
          </w:p>
          <w:p w14:paraId="7500AA4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90BD08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Познакомить с образованием и составом числа 9, цифрой 9.</w:t>
            </w:r>
          </w:p>
          <w:p w14:paraId="0CB0BCF1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умение находить признаки сходства и различия фигур,</w:t>
            </w:r>
          </w:p>
          <w:p w14:paraId="734D25A4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взаимосвязь целого и частей, сложение и вычитание на числовом</w:t>
            </w:r>
          </w:p>
          <w:p w14:paraId="71A9F857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отрезке.</w:t>
            </w:r>
          </w:p>
        </w:tc>
      </w:tr>
      <w:tr w:rsidR="00AE32D7" w:rsidRPr="004C4BF3" w14:paraId="15F39588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C2C01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9. Цифра 9»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E0DB9B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1) Познакомить с циферблатом часов, сформировать представления</w:t>
            </w:r>
          </w:p>
          <w:p w14:paraId="3655C0D2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об определении времени по часам.</w:t>
            </w:r>
          </w:p>
          <w:p w14:paraId="12D30757" w14:textId="77777777" w:rsidR="00AE32D7" w:rsidRPr="005B1715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счет в пределах 9, представления о цифре 9 и составе</w:t>
            </w:r>
          </w:p>
          <w:p w14:paraId="44CD6048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715">
              <w:rPr>
                <w:rFonts w:ascii="Times New Roman" w:eastAsia="Calibri" w:hAnsi="Times New Roman" w:cs="Times New Roman"/>
                <w:sz w:val="24"/>
                <w:szCs w:val="24"/>
              </w:rPr>
              <w:t>числа 9, взаимосвязи целого и частей.</w:t>
            </w:r>
          </w:p>
        </w:tc>
      </w:tr>
      <w:tr w:rsidR="00AE32D7" w:rsidRPr="004C4BF3" w14:paraId="744CC04A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C410C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  <w:r>
              <w:t xml:space="preserve">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9. Цифра 9»</w:t>
            </w:r>
          </w:p>
          <w:p w14:paraId="1D183D82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FC5707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представления о составе числа 9, взаимосвязи целого и</w:t>
            </w:r>
          </w:p>
          <w:p w14:paraId="7CA38739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частей, их схематическом изображении с помощью отрезка.</w:t>
            </w:r>
          </w:p>
          <w:p w14:paraId="28879430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2) Повторить прием сравнения чисел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предметной основе (составление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пар), сложение и вычитание чисел на числовом отрезке.</w:t>
            </w:r>
          </w:p>
        </w:tc>
      </w:tr>
      <w:tr w:rsidR="00AE32D7" w:rsidRPr="004C4BF3" w14:paraId="50A658DA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C255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23.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Тема: «Площадь. Измерение площади»</w:t>
            </w:r>
          </w:p>
          <w:p w14:paraId="3D20FCA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88D72D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1) Сформировать представления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площади фигур, сравнении фигур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по площади непосредственно и с помощью условной мерки.</w:t>
            </w:r>
          </w:p>
          <w:p w14:paraId="5DB3AAA5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порядковый и количеств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енный счет в пределах 9, состав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чисел 8 и 9, умение решать простые зада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 на основе взаимосвязи целого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и частей.</w:t>
            </w:r>
          </w:p>
        </w:tc>
      </w:tr>
      <w:tr w:rsidR="00AE32D7" w:rsidRPr="004C4BF3" w14:paraId="3D90A0A9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B8607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  <w:r>
              <w:t xml:space="preserve">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Тема: «Измерение площади»</w:t>
            </w:r>
          </w:p>
          <w:p w14:paraId="0741846D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8200D1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664D1B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прием сравнения фигур по площади с помощью мерки,</w:t>
            </w:r>
          </w:p>
          <w:p w14:paraId="5CA8F653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общепринятой единицей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измерения площади – квадратным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сантиметром.</w:t>
            </w:r>
          </w:p>
          <w:p w14:paraId="58FEAF1C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порядковый и количест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венный счет в пределах 9, смысл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сложения и вычитания, умение перехо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дить от действий с предметами к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действиям с числами .</w:t>
            </w:r>
          </w:p>
        </w:tc>
      </w:tr>
      <w:tr w:rsidR="00AE32D7" w:rsidRPr="004C4BF3" w14:paraId="47C8EA24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044EA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25. 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О. Цифра 0»</w:t>
            </w:r>
          </w:p>
          <w:p w14:paraId="1E10B6D4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42933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15B723" w14:textId="77777777" w:rsidR="00AE32D7" w:rsidRPr="000B0B51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1) Сформировать представления о числе О и его свойствах.</w:t>
            </w:r>
          </w:p>
          <w:p w14:paraId="0F1F889F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счетные умения в преде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лах 9, представления о числовом отрезке, взаимосвязи ц</w:t>
            </w:r>
            <w:r w:rsidRPr="000B0B51">
              <w:rPr>
                <w:rFonts w:ascii="Times New Roman" w:eastAsia="Calibri" w:hAnsi="Times New Roman" w:cs="Times New Roman"/>
                <w:sz w:val="24"/>
                <w:szCs w:val="24"/>
              </w:rPr>
              <w:t>елого и частей.</w:t>
            </w:r>
          </w:p>
        </w:tc>
      </w:tr>
      <w:tr w:rsidR="00AE32D7" w:rsidRPr="004C4BF3" w14:paraId="42D3CF02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B51A1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  <w:r>
              <w:t xml:space="preserve">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О. Цифра О»</w:t>
            </w:r>
          </w:p>
          <w:p w14:paraId="70074C3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034201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1) Закрепить представления о числе О и цифре О, о составе чисел 8 и 9.</w:t>
            </w:r>
          </w:p>
          <w:p w14:paraId="0F080C7D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2) Формировать умение составлять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числовые равенства по рисункам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и, наоборот, переходить от рисунков к числовым равенствам.</w:t>
            </w:r>
          </w:p>
        </w:tc>
      </w:tr>
      <w:tr w:rsidR="00AE32D7" w:rsidRPr="004C4BF3" w14:paraId="5BAFDD03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95106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  <w:r>
              <w:t xml:space="preserve">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Тема: «Число 10»</w:t>
            </w:r>
          </w:p>
          <w:p w14:paraId="2A663018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4FC530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1) Сформировать представления о числ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10: его образовании, составе,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записи.</w:t>
            </w:r>
          </w:p>
          <w:p w14:paraId="684C8C51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понимание взаимосвязи целог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и частей, умение распознавать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треугольники и четырехугольники.</w:t>
            </w:r>
          </w:p>
        </w:tc>
      </w:tr>
      <w:tr w:rsidR="00AE32D7" w:rsidRPr="004C4BF3" w14:paraId="1AE8079D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90EA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Тема: «Шар. Куб. Параллелепипед»</w:t>
            </w:r>
          </w:p>
          <w:p w14:paraId="1DCA05CD" w14:textId="77777777" w:rsidR="00AE32D7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4D4410" w14:textId="77777777" w:rsidR="00AE32D7" w:rsidRPr="00122BC8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391BAA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1) Формировать умение находить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окружающей обстановке предметы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формы шара, куба, параллелепипеда (коробки, кирпичика).</w:t>
            </w:r>
          </w:p>
          <w:p w14:paraId="76E71A47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Закрепить представления о составе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1 О, взаимосвязи целого и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частей, сложении и вычитании чисел на числовом отрезке.</w:t>
            </w:r>
          </w:p>
        </w:tc>
      </w:tr>
      <w:tr w:rsidR="00AE32D7" w:rsidRPr="004C4BF3" w14:paraId="22A31F49" w14:textId="77777777" w:rsidTr="00AE32D7">
        <w:trPr>
          <w:cantSplit/>
          <w:trHeight w:val="1537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C237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4C4B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Тема: «Пирамида. Конус. Цилиндр»</w:t>
            </w:r>
          </w:p>
          <w:p w14:paraId="7DBF89F3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1C248A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1) Формировать умение находить в окружающей обстановке 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меты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формы пирамиды, конуса, цилиндра.</w:t>
            </w:r>
          </w:p>
          <w:p w14:paraId="2AB2A650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Закрепить представления о составе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10, взаимосвязи целого и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частей, сложении и вычитании чисел на числовом отрезке.</w:t>
            </w:r>
          </w:p>
        </w:tc>
      </w:tr>
      <w:tr w:rsidR="00AE32D7" w:rsidRPr="004C4BF3" w14:paraId="438B28E1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3ED4A" w14:textId="77777777" w:rsidR="00AE32D7" w:rsidRPr="004C4BF3" w:rsidRDefault="00AE32D7" w:rsidP="00AE32D7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«Символы»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E30B72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1) Познакомить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тей с использованием символов дл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я обозначения</w:t>
            </w:r>
          </w:p>
          <w:p w14:paraId="3F3AECE8" w14:textId="77777777" w:rsidR="00AE32D7" w:rsidRPr="00122BC8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свойств предметов (цвет, форма, размер).</w:t>
            </w:r>
          </w:p>
          <w:p w14:paraId="529F479D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Закрепить представления о составе чисел 8,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и 10, умение ориентироваться </w:t>
            </w:r>
            <w:r w:rsidRPr="00122BC8">
              <w:rPr>
                <w:rFonts w:ascii="Times New Roman" w:eastAsia="Calibri" w:hAnsi="Times New Roman" w:cs="Times New Roman"/>
                <w:sz w:val="24"/>
                <w:szCs w:val="24"/>
              </w:rPr>
              <w:t>по плану.</w:t>
            </w:r>
          </w:p>
        </w:tc>
      </w:tr>
      <w:tr w:rsidR="00AE32D7" w:rsidRPr="004C4BF3" w14:paraId="7BB19F1E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0738" w14:textId="77777777" w:rsidR="00AE32D7" w:rsidRPr="006224D9" w:rsidRDefault="00AE32D7" w:rsidP="00AE32D7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 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Тема «Повторение».</w:t>
            </w:r>
          </w:p>
          <w:p w14:paraId="7E9DD41E" w14:textId="77777777" w:rsidR="00AE32D7" w:rsidRPr="004C4BF3" w:rsidRDefault="00AE32D7" w:rsidP="00AE32D7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DF8EDE" w14:textId="77777777" w:rsidR="00AE32D7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Закрепить представления о свойствах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предметов, сложении и вычитании групп предметов, взаимосвязи 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целого и 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стей, геометрические 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ния.</w:t>
            </w:r>
          </w:p>
          <w:p w14:paraId="267899D1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2) Повторить количественный и поря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дковый счет, цифры 0- 9, состав чисел в пределах 10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E32D7" w:rsidRPr="004C4BF3" w14:paraId="49AE37ED" w14:textId="77777777" w:rsidTr="00AE32D7">
        <w:trPr>
          <w:cantSplit/>
          <w:trHeight w:val="1104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4AF1" w14:textId="77777777" w:rsidR="00AE32D7" w:rsidRPr="004C4BF3" w:rsidRDefault="00AE32D7" w:rsidP="00AE32D7">
            <w:pPr>
              <w:tabs>
                <w:tab w:val="left" w:pos="39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  <w:r>
              <w:t xml:space="preserve"> 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Тема: «По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вторение». Игра «Скоро в школу».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1E1EE" w14:textId="77777777" w:rsidR="00AE32D7" w:rsidRPr="006224D9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1) Повторить сравнение чисел на нагляд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ной основе , взаимосвязь целого 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и 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тей, состав чисел в пределах 10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7F55441" w14:textId="77777777" w:rsidR="00AE32D7" w:rsidRPr="004C4BF3" w:rsidRDefault="00AE32D7" w:rsidP="00AE32D7">
            <w:pPr>
              <w:tabs>
                <w:tab w:val="left" w:pos="39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2) Закрепить представления о симво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лах, сложение и вычитание чисел </w:t>
            </w:r>
            <w:r w:rsidRPr="006224D9">
              <w:rPr>
                <w:rFonts w:ascii="Times New Roman" w:eastAsia="Calibri" w:hAnsi="Times New Roman" w:cs="Times New Roman"/>
                <w:sz w:val="24"/>
                <w:szCs w:val="24"/>
              </w:rPr>
              <w:t>на числовом отрезке.</w:t>
            </w:r>
          </w:p>
        </w:tc>
      </w:tr>
    </w:tbl>
    <w:p w14:paraId="3BA451AB" w14:textId="77777777" w:rsidR="00AE32D7" w:rsidRDefault="00AE32D7" w:rsidP="00AE3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DDED68" w14:textId="77777777" w:rsidR="00077341" w:rsidRDefault="00077341" w:rsidP="00AE3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E971EB" w14:textId="77777777" w:rsidR="00077341" w:rsidRDefault="00077341" w:rsidP="00AE3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C4149F" w14:textId="77777777" w:rsidR="00AE32D7" w:rsidRPr="00247251" w:rsidRDefault="00AE32D7" w:rsidP="00AE32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</w:t>
      </w:r>
      <w:r w:rsidRPr="00247251">
        <w:rPr>
          <w:rFonts w:ascii="Times New Roman" w:eastAsia="Calibri" w:hAnsi="Times New Roman" w:cs="Times New Roman"/>
          <w:b/>
          <w:sz w:val="28"/>
          <w:szCs w:val="28"/>
        </w:rPr>
        <w:t>бучение грамоте</w:t>
      </w:r>
    </w:p>
    <w:p w14:paraId="0457DFD9" w14:textId="77777777" w:rsidR="00AE32D7" w:rsidRPr="00247251" w:rsidRDefault="00AE32D7" w:rsidP="00AE32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7251">
        <w:rPr>
          <w:rFonts w:ascii="Times New Roman" w:eastAsia="Calibri" w:hAnsi="Times New Roman" w:cs="Times New Roman"/>
          <w:b/>
          <w:sz w:val="24"/>
          <w:szCs w:val="24"/>
        </w:rPr>
        <w:t>СЕНТЯБРЬ</w:t>
      </w:r>
    </w:p>
    <w:tbl>
      <w:tblPr>
        <w:tblStyle w:val="a6"/>
        <w:tblW w:w="10916" w:type="dxa"/>
        <w:tblInd w:w="-998" w:type="dxa"/>
        <w:tblLook w:val="04A0" w:firstRow="1" w:lastRow="0" w:firstColumn="1" w:lastColumn="0" w:noHBand="0" w:noVBand="1"/>
      </w:tblPr>
      <w:tblGrid>
        <w:gridCol w:w="567"/>
        <w:gridCol w:w="7725"/>
        <w:gridCol w:w="57"/>
        <w:gridCol w:w="2567"/>
      </w:tblGrid>
      <w:tr w:rsidR="00AE32D7" w:rsidRPr="00247251" w14:paraId="4233C7E6" w14:textId="77777777" w:rsidTr="00AE32D7">
        <w:tc>
          <w:tcPr>
            <w:tcW w:w="567" w:type="dxa"/>
          </w:tcPr>
          <w:p w14:paraId="3A33314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58F5E8B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725" w:type="dxa"/>
          </w:tcPr>
          <w:p w14:paraId="6CED038D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Непосредственная образовательная область</w:t>
            </w:r>
          </w:p>
        </w:tc>
        <w:tc>
          <w:tcPr>
            <w:tcW w:w="2624" w:type="dxa"/>
            <w:gridSpan w:val="2"/>
          </w:tcPr>
          <w:p w14:paraId="5BAE20F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</w:tc>
      </w:tr>
      <w:tr w:rsidR="00AE32D7" w:rsidRPr="00247251" w14:paraId="7E266498" w14:textId="77777777" w:rsidTr="00AE32D7">
        <w:tc>
          <w:tcPr>
            <w:tcW w:w="567" w:type="dxa"/>
          </w:tcPr>
          <w:p w14:paraId="57889B6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5" w:type="dxa"/>
          </w:tcPr>
          <w:p w14:paraId="2EBF420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«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Мир звуков. Всегда ли человек мог говорить?»</w:t>
            </w:r>
          </w:p>
          <w:p w14:paraId="7A55889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со звуком, дать ему определение. Развивать фонематический слух путем различия на слух звуков. Развивать общую и мелкую моторику.</w:t>
            </w:r>
          </w:p>
          <w:p w14:paraId="3E661EF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2"/>
          </w:tcPr>
          <w:p w14:paraId="6EBDB06E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 Марцинкевич №1, с.6</w:t>
            </w:r>
          </w:p>
        </w:tc>
      </w:tr>
      <w:tr w:rsidR="00AE32D7" w:rsidRPr="00247251" w14:paraId="0D1E895B" w14:textId="77777777" w:rsidTr="00AE32D7">
        <w:tc>
          <w:tcPr>
            <w:tcW w:w="567" w:type="dxa"/>
          </w:tcPr>
          <w:p w14:paraId="21EE062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25" w:type="dxa"/>
          </w:tcPr>
          <w:p w14:paraId="436E74B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«Гласные и согласные звуки»</w:t>
            </w:r>
          </w:p>
          <w:p w14:paraId="7F80379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: Дать детям понять, что такое согласный и гласный звук. Предложить найти гласный звук в словах и закрасить их в предложенных квадратиках в тетрадях . . Способствовать развитию мимики, мышц артикуляционного аппарата, дыхания и речевых навыков.</w:t>
            </w:r>
          </w:p>
        </w:tc>
        <w:tc>
          <w:tcPr>
            <w:tcW w:w="2624" w:type="dxa"/>
            <w:gridSpan w:val="2"/>
          </w:tcPr>
          <w:p w14:paraId="74E1950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 Марцинкевич № 2, с.7</w:t>
            </w:r>
          </w:p>
        </w:tc>
      </w:tr>
      <w:tr w:rsidR="00AE32D7" w:rsidRPr="00247251" w14:paraId="6D21D698" w14:textId="77777777" w:rsidTr="00AE32D7">
        <w:tc>
          <w:tcPr>
            <w:tcW w:w="10916" w:type="dxa"/>
            <w:gridSpan w:val="4"/>
          </w:tcPr>
          <w:p w14:paraId="678825DF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AE32D7" w:rsidRPr="00247251" w14:paraId="3525EE25" w14:textId="77777777" w:rsidTr="00AE32D7">
        <w:trPr>
          <w:trHeight w:val="28"/>
        </w:trPr>
        <w:tc>
          <w:tcPr>
            <w:tcW w:w="567" w:type="dxa"/>
          </w:tcPr>
          <w:p w14:paraId="4632655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14:paraId="1667095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«Знакомство с алфавитом»</w:t>
            </w:r>
          </w:p>
          <w:p w14:paraId="09DDE15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детей с алфавитом, знать из чего состоят слова. Рассказать о пиктограммах. Развивать интерес, память, внимание, подвижность щёк, губ, языка, мелкую и общую моторику. </w:t>
            </w:r>
          </w:p>
        </w:tc>
        <w:tc>
          <w:tcPr>
            <w:tcW w:w="2567" w:type="dxa"/>
          </w:tcPr>
          <w:p w14:paraId="201A89D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 Марцинкевич №3, с.9</w:t>
            </w:r>
          </w:p>
        </w:tc>
      </w:tr>
      <w:tr w:rsidR="00AE32D7" w:rsidRPr="00247251" w14:paraId="718B849A" w14:textId="77777777" w:rsidTr="00AE32D7">
        <w:trPr>
          <w:trHeight w:val="28"/>
        </w:trPr>
        <w:tc>
          <w:tcPr>
            <w:tcW w:w="567" w:type="dxa"/>
          </w:tcPr>
          <w:p w14:paraId="0B2DC56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14:paraId="75FAD09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«Гласный звук [а ], буквы А, а»</w:t>
            </w:r>
          </w:p>
          <w:p w14:paraId="3221185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Дать детям понятие о речи устной и письменной, познакомить с понятиями «звук» и «буква», выделять звук [ а] из речи. Познакомить с буквами А,а. Развивать фонематический слух детей, речь, мелкую моторику. Воспитывать общению в коллективе.</w:t>
            </w:r>
          </w:p>
        </w:tc>
        <w:tc>
          <w:tcPr>
            <w:tcW w:w="2567" w:type="dxa"/>
          </w:tcPr>
          <w:p w14:paraId="3AAF48E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Марцинкевич №4, с.11</w:t>
            </w:r>
          </w:p>
        </w:tc>
      </w:tr>
      <w:tr w:rsidR="00AE32D7" w:rsidRPr="00247251" w14:paraId="4B86F062" w14:textId="77777777" w:rsidTr="00AE32D7">
        <w:trPr>
          <w:trHeight w:val="28"/>
        </w:trPr>
        <w:tc>
          <w:tcPr>
            <w:tcW w:w="567" w:type="dxa"/>
          </w:tcPr>
          <w:p w14:paraId="106AEFE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7181157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«Гласный звук [у ], буквы У, у»</w:t>
            </w:r>
          </w:p>
          <w:p w14:paraId="0020DC0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Формировать умение выделять звук [ у] из речи. Познакомить с буквами У, у. Развивать фонематический слух детей, речь, мелкую моторику. Воспитывать общению в коллективе.</w:t>
            </w:r>
          </w:p>
          <w:p w14:paraId="07A4FCB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5F7EBC1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Марцинкевич</w:t>
            </w:r>
          </w:p>
          <w:p w14:paraId="1C03740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5, с.14</w:t>
            </w:r>
          </w:p>
        </w:tc>
      </w:tr>
      <w:tr w:rsidR="00AE32D7" w:rsidRPr="00247251" w14:paraId="52E18049" w14:textId="77777777" w:rsidTr="00AE32D7">
        <w:trPr>
          <w:trHeight w:val="28"/>
        </w:trPr>
        <w:tc>
          <w:tcPr>
            <w:tcW w:w="567" w:type="dxa"/>
          </w:tcPr>
          <w:p w14:paraId="12C0B02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053285C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«Гласный звук [о ], буквы О, о»</w:t>
            </w:r>
          </w:p>
          <w:p w14:paraId="7E42492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Формировать умение выделять звук [ о] из речи. Познакомить с буквами О, о. Развивать фонематический слух детей, речь, мелкую моторику. Воспитывать общению в коллективе.</w:t>
            </w:r>
          </w:p>
          <w:p w14:paraId="4FFD49A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FFD93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6C3C363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5CF8E12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6, с.17</w:t>
            </w:r>
          </w:p>
        </w:tc>
      </w:tr>
      <w:tr w:rsidR="00AE32D7" w:rsidRPr="00247251" w14:paraId="30AED190" w14:textId="77777777" w:rsidTr="00AE32D7">
        <w:trPr>
          <w:trHeight w:val="28"/>
        </w:trPr>
        <w:tc>
          <w:tcPr>
            <w:tcW w:w="567" w:type="dxa"/>
          </w:tcPr>
          <w:p w14:paraId="30034D6F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82" w:type="dxa"/>
            <w:gridSpan w:val="2"/>
          </w:tcPr>
          <w:p w14:paraId="09BE57C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Гласный звук [и ], буквы И, и»</w:t>
            </w:r>
          </w:p>
          <w:p w14:paraId="663AD0A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Формировать умение выделять звук [ и] из речи. Познакомить с буквами И, и. Артикуляционная гимнастика. Развивать фонематический слух детей, речь, мелкую моторику. Воспитывать общению в коллективе.</w:t>
            </w:r>
          </w:p>
          <w:p w14:paraId="796267B5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14:paraId="4F3185E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39EC1357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7, с.17</w:t>
            </w:r>
          </w:p>
        </w:tc>
      </w:tr>
      <w:tr w:rsidR="00AE32D7" w:rsidRPr="00247251" w14:paraId="4BB6F5FF" w14:textId="77777777" w:rsidTr="00AE32D7">
        <w:trPr>
          <w:trHeight w:val="28"/>
        </w:trPr>
        <w:tc>
          <w:tcPr>
            <w:tcW w:w="10916" w:type="dxa"/>
            <w:gridSpan w:val="4"/>
          </w:tcPr>
          <w:p w14:paraId="3DAA5CCD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AE32D7" w:rsidRPr="00247251" w14:paraId="74A1BF80" w14:textId="77777777" w:rsidTr="00AE32D7">
        <w:trPr>
          <w:trHeight w:val="28"/>
        </w:trPr>
        <w:tc>
          <w:tcPr>
            <w:tcW w:w="567" w:type="dxa"/>
          </w:tcPr>
          <w:p w14:paraId="45080317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14:paraId="5F6B5FD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«Гласный звук [ы ], буква Ы»</w:t>
            </w:r>
          </w:p>
          <w:p w14:paraId="3547ECA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Формировать умение выделять звук [ ы] из речи, правильно давать характеристику звуку. Познакомить с буквой ы. Артикуляционная гимнастика. Развивать фонематический слух детей, речь, мелкую моторику. Воспитывать общению в коллективе.</w:t>
            </w:r>
          </w:p>
          <w:p w14:paraId="234EBC0E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1E91227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40E38CEA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8, с.22</w:t>
            </w:r>
          </w:p>
        </w:tc>
      </w:tr>
      <w:tr w:rsidR="00AE32D7" w:rsidRPr="00247251" w14:paraId="4FB3191C" w14:textId="77777777" w:rsidTr="00AE32D7">
        <w:trPr>
          <w:trHeight w:val="28"/>
        </w:trPr>
        <w:tc>
          <w:tcPr>
            <w:tcW w:w="567" w:type="dxa"/>
          </w:tcPr>
          <w:p w14:paraId="7C3C912D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14:paraId="3A9A58F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«Гласный звук [э], буква Э,э»</w:t>
            </w:r>
          </w:p>
          <w:p w14:paraId="4E53F20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Формировать умение выделять звук [ э] из речи, правильно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давать характеристику звуку. Познакомить с буквами Э,э. Артикуляционная гимнастика. Развивать фонематический слух детей, речь, мелкую моторику. Воспитывать общению в коллективе.</w:t>
            </w:r>
          </w:p>
          <w:p w14:paraId="05796292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14:paraId="1CC734F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21478481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9, с.23</w:t>
            </w:r>
          </w:p>
        </w:tc>
      </w:tr>
      <w:tr w:rsidR="00AE32D7" w:rsidRPr="00247251" w14:paraId="51811C03" w14:textId="77777777" w:rsidTr="00AE32D7">
        <w:trPr>
          <w:trHeight w:val="28"/>
        </w:trPr>
        <w:tc>
          <w:tcPr>
            <w:tcW w:w="567" w:type="dxa"/>
          </w:tcPr>
          <w:p w14:paraId="24D7359E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6F30BE3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«Согласные звуки [н,н’]. Буквы Н,н. понятие «слог». Чтение слогов с буквой н»</w:t>
            </w:r>
          </w:p>
          <w:p w14:paraId="3BFD6F2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Дать детям представление «согласный звук». Познакомить с твердым и мягким звуком [н], с буквами Н,н. Ввести понятие «слог»., что количество слогов зависит от количества гласных. Чтение слогов-слияний с буквой Н. Развивать фонематический слух детей, речь, мелкую моторику. Воспитывать умение слушать друг друга, быть внимательными.</w:t>
            </w:r>
          </w:p>
          <w:p w14:paraId="049E606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14:paraId="4AE5D19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6DA7980D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10, с.26</w:t>
            </w:r>
          </w:p>
        </w:tc>
      </w:tr>
      <w:tr w:rsidR="00AE32D7" w:rsidRPr="00247251" w14:paraId="78186A26" w14:textId="77777777" w:rsidTr="00AE32D7">
        <w:trPr>
          <w:trHeight w:val="28"/>
        </w:trPr>
        <w:tc>
          <w:tcPr>
            <w:tcW w:w="567" w:type="dxa"/>
          </w:tcPr>
          <w:p w14:paraId="611C9181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2006E9B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Тема: «Согласные звуки [м,м’]. Буквы М,м. Чтение слогов с буквой м. Закрепление понятия «слог»</w:t>
            </w:r>
          </w:p>
          <w:p w14:paraId="4440E1E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[м], с буквами М,м. Чтение слогов-слияний с буквой М. Развивать фонематический слух детей, речь, мелкую моторику. Воспитывать умение слушать друг друга, быть внимательными.</w:t>
            </w:r>
          </w:p>
          <w:p w14:paraId="08264AC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7" w:type="dxa"/>
          </w:tcPr>
          <w:p w14:paraId="400EBC0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10506AA8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11, с.28</w:t>
            </w:r>
          </w:p>
        </w:tc>
      </w:tr>
      <w:tr w:rsidR="00AE32D7" w:rsidRPr="00247251" w14:paraId="1AC00FCB" w14:textId="77777777" w:rsidTr="00AE32D7">
        <w:trPr>
          <w:trHeight w:val="28"/>
        </w:trPr>
        <w:tc>
          <w:tcPr>
            <w:tcW w:w="10916" w:type="dxa"/>
            <w:gridSpan w:val="4"/>
          </w:tcPr>
          <w:p w14:paraId="5BAD19B5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AE32D7" w:rsidRPr="00247251" w14:paraId="3AB3F790" w14:textId="77777777" w:rsidTr="00AE32D7">
        <w:trPr>
          <w:trHeight w:val="28"/>
        </w:trPr>
        <w:tc>
          <w:tcPr>
            <w:tcW w:w="567" w:type="dxa"/>
          </w:tcPr>
          <w:p w14:paraId="552AACD2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14:paraId="6134D87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[л,л’]. Буквы Л,л. Чтение слогов с буквой л.»</w:t>
            </w:r>
          </w:p>
          <w:p w14:paraId="436147D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[л], с буквами Л,л. Чтение слогов-слияний с буквой Л.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060CD6B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3595463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12, с.32</w:t>
            </w:r>
          </w:p>
        </w:tc>
      </w:tr>
      <w:tr w:rsidR="00AE32D7" w:rsidRPr="00247251" w14:paraId="773E0416" w14:textId="77777777" w:rsidTr="00AE32D7">
        <w:trPr>
          <w:trHeight w:val="411"/>
        </w:trPr>
        <w:tc>
          <w:tcPr>
            <w:tcW w:w="567" w:type="dxa"/>
          </w:tcPr>
          <w:p w14:paraId="252D16A5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14:paraId="4DCA8EC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[р,р’]. Буквы Р,р. Чтение слогов с буквой р»</w:t>
            </w:r>
          </w:p>
          <w:p w14:paraId="6ED47C8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[р], с буквами Р,р. Чтение слогов-слияний с буквой Р. Развивать фонематический слух детей, речь, мелкую моторику и координацию движений пальцев.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68B91F4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20F1CC7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13, с.34</w:t>
            </w:r>
          </w:p>
        </w:tc>
      </w:tr>
      <w:tr w:rsidR="00AE32D7" w:rsidRPr="00247251" w14:paraId="458769C9" w14:textId="77777777" w:rsidTr="00AE32D7">
        <w:trPr>
          <w:trHeight w:val="28"/>
        </w:trPr>
        <w:tc>
          <w:tcPr>
            <w:tcW w:w="567" w:type="dxa"/>
          </w:tcPr>
          <w:p w14:paraId="212FC0CC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40040EE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«Закрепить пройденные ранее звуки и буквы»</w:t>
            </w:r>
          </w:p>
          <w:p w14:paraId="76BB8D2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Закрепить с детьми все ранее пройденные звуки и буквы. Упражнять в нахождении и вычленении звуков из речи, запоминать скороговорки на эти звуки, отгадывать загадки. Отрабатывать правильное печатание этих букв. Развивать память, внимание, мелкую моторику, фонетико-фонематический строй речи.</w:t>
            </w:r>
          </w:p>
        </w:tc>
        <w:tc>
          <w:tcPr>
            <w:tcW w:w="2567" w:type="dxa"/>
          </w:tcPr>
          <w:p w14:paraId="1421F81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763760B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14, с.37</w:t>
            </w:r>
          </w:p>
        </w:tc>
      </w:tr>
      <w:tr w:rsidR="00AE32D7" w:rsidRPr="00247251" w14:paraId="492E6173" w14:textId="77777777" w:rsidTr="00AE32D7">
        <w:trPr>
          <w:trHeight w:val="28"/>
        </w:trPr>
        <w:tc>
          <w:tcPr>
            <w:tcW w:w="567" w:type="dxa"/>
          </w:tcPr>
          <w:p w14:paraId="76F21B28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4108D74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«Понятие предложений, составление предложений»</w:t>
            </w:r>
          </w:p>
          <w:p w14:paraId="0B3686B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понятием «предложение». Упражнять в составлении простых предложений. Развивать мышление, внимание, речь детей.</w:t>
            </w:r>
          </w:p>
        </w:tc>
        <w:tc>
          <w:tcPr>
            <w:tcW w:w="2567" w:type="dxa"/>
          </w:tcPr>
          <w:p w14:paraId="45DA295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5D70BDCE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14, с.37</w:t>
            </w:r>
          </w:p>
        </w:tc>
      </w:tr>
      <w:tr w:rsidR="00AE32D7" w:rsidRPr="00247251" w14:paraId="7F9BB908" w14:textId="77777777" w:rsidTr="00AE32D7">
        <w:trPr>
          <w:trHeight w:val="28"/>
        </w:trPr>
        <w:tc>
          <w:tcPr>
            <w:tcW w:w="10916" w:type="dxa"/>
            <w:gridSpan w:val="4"/>
          </w:tcPr>
          <w:p w14:paraId="135D5BE9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AE32D7" w:rsidRPr="00247251" w14:paraId="3C4F5033" w14:textId="77777777" w:rsidTr="00AE32D7">
        <w:trPr>
          <w:trHeight w:val="28"/>
        </w:trPr>
        <w:tc>
          <w:tcPr>
            <w:tcW w:w="567" w:type="dxa"/>
          </w:tcPr>
          <w:p w14:paraId="14165B60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38BC21E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«Звук [й]. Буква Й,й»</w:t>
            </w:r>
          </w:p>
          <w:p w14:paraId="246D855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Сопоставление звуков звуков [й] и [и] , предложить детям найти сходство и различие этих звуков. Упражнять в умении вычленять звук [й] из речи. Развивать мышление внимательность, мелкую моторику.</w:t>
            </w:r>
          </w:p>
        </w:tc>
        <w:tc>
          <w:tcPr>
            <w:tcW w:w="2567" w:type="dxa"/>
          </w:tcPr>
          <w:p w14:paraId="18A04B9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587FDD0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15, с.40</w:t>
            </w:r>
          </w:p>
        </w:tc>
      </w:tr>
      <w:tr w:rsidR="00AE32D7" w:rsidRPr="00247251" w14:paraId="31790C78" w14:textId="77777777" w:rsidTr="00AE32D7">
        <w:trPr>
          <w:trHeight w:val="28"/>
        </w:trPr>
        <w:tc>
          <w:tcPr>
            <w:tcW w:w="567" w:type="dxa"/>
          </w:tcPr>
          <w:p w14:paraId="49C49BA1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169346E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«Согласные звуки [х,х’]. Буквы Х,х. Чтение слогов с буквой х»</w:t>
            </w:r>
          </w:p>
          <w:p w14:paraId="2B14F15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[х], с буквами Х,х. Чтение слогов-слияний с буквой Х. Развивать фонематический слух детей, речь, мелкую моторику и координацию движений пальцев. Воспитывать умение слушать друг друга, быть внимательными</w:t>
            </w:r>
          </w:p>
        </w:tc>
        <w:tc>
          <w:tcPr>
            <w:tcW w:w="2567" w:type="dxa"/>
          </w:tcPr>
          <w:p w14:paraId="5D7AE75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4F0943C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36, с.96</w:t>
            </w:r>
          </w:p>
        </w:tc>
      </w:tr>
      <w:tr w:rsidR="00AE32D7" w:rsidRPr="00247251" w14:paraId="55563E56" w14:textId="77777777" w:rsidTr="00AE32D7">
        <w:trPr>
          <w:trHeight w:val="28"/>
        </w:trPr>
        <w:tc>
          <w:tcPr>
            <w:tcW w:w="567" w:type="dxa"/>
          </w:tcPr>
          <w:p w14:paraId="0BE02AC5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782" w:type="dxa"/>
            <w:gridSpan w:val="2"/>
          </w:tcPr>
          <w:p w14:paraId="31D56C8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[б,б’] [п,п’]. Буквы Б,б,П,п. Чтение слогов с буквой б,п.»</w:t>
            </w:r>
          </w:p>
          <w:p w14:paraId="63B07FC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[б] [п], с буквами Б,б,П,п. упражнять в вычленении звука[б] [п],  из слов и предложений. Сопоставлять эти звуки, находить сходство и различие. Чтение слогов-слияний с буквой Б.,П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052208B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05B5737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17, с.43 и</w:t>
            </w:r>
          </w:p>
          <w:p w14:paraId="1D1BFA1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28,с.74</w:t>
            </w:r>
          </w:p>
        </w:tc>
      </w:tr>
      <w:tr w:rsidR="00AE32D7" w:rsidRPr="00247251" w14:paraId="380A9F3A" w14:textId="77777777" w:rsidTr="00AE32D7">
        <w:trPr>
          <w:trHeight w:val="28"/>
        </w:trPr>
        <w:tc>
          <w:tcPr>
            <w:tcW w:w="10916" w:type="dxa"/>
            <w:gridSpan w:val="4"/>
          </w:tcPr>
          <w:p w14:paraId="68A25E5A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AE32D7" w:rsidRPr="00247251" w14:paraId="26146B0B" w14:textId="77777777" w:rsidTr="00AE32D7">
        <w:trPr>
          <w:trHeight w:val="28"/>
        </w:trPr>
        <w:tc>
          <w:tcPr>
            <w:tcW w:w="567" w:type="dxa"/>
          </w:tcPr>
          <w:p w14:paraId="0A8B4991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14:paraId="1C91FCD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[в,в’] [ф,ф’]. Буквы В,в, Ф,ф. Чтение слогов с буквой в,ф.»</w:t>
            </w:r>
          </w:p>
          <w:p w14:paraId="279CC02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[в] , [ф,]с буквами В,в,Ф,ф. упражнять в вычленении звука[в] [ф] из слов и предложений.  Чтение слогов-слияний с буквой В,Ф.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43849D6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5196DD8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18, с.46 и </w:t>
            </w:r>
          </w:p>
          <w:p w14:paraId="23BD092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28,с.78</w:t>
            </w:r>
          </w:p>
        </w:tc>
      </w:tr>
      <w:tr w:rsidR="00AE32D7" w:rsidRPr="00247251" w14:paraId="407CF71E" w14:textId="77777777" w:rsidTr="00AE32D7">
        <w:trPr>
          <w:trHeight w:val="28"/>
        </w:trPr>
        <w:tc>
          <w:tcPr>
            <w:tcW w:w="567" w:type="dxa"/>
          </w:tcPr>
          <w:p w14:paraId="785B4AFA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14:paraId="61584BA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[г,г’]. Буквы Г,г. Чтение слогов с буквой г»</w:t>
            </w:r>
          </w:p>
          <w:p w14:paraId="135C63F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[г], с буквами Г,г. упражнять в вычленении звука[г] из слов и предложений.  Чтение слогов-слияний с буквой Г.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5A731FE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0D9C4E8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19, с.49</w:t>
            </w:r>
          </w:p>
        </w:tc>
      </w:tr>
      <w:tr w:rsidR="00AE32D7" w:rsidRPr="00247251" w14:paraId="2E1869AE" w14:textId="77777777" w:rsidTr="00AE32D7">
        <w:trPr>
          <w:trHeight w:val="28"/>
        </w:trPr>
        <w:tc>
          <w:tcPr>
            <w:tcW w:w="567" w:type="dxa"/>
          </w:tcPr>
          <w:p w14:paraId="15211996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31DF413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[д,д’]. [т,т’],  Буквы Д,д, Т,т. Чтение слогов с буквой д,т»</w:t>
            </w:r>
          </w:p>
          <w:p w14:paraId="5CD6D8B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и мягким звуком [д], [т],  с буквами Д,д, Т,т. упражнять в вычленении звука[д] [т], из слов и предложений. Сопоставлять эти звуки, находить сходство и различие Чтение слогов-слияний с буквой Д.,Т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3945B61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426815C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17, 23, с.43 и 60</w:t>
            </w:r>
          </w:p>
        </w:tc>
      </w:tr>
      <w:tr w:rsidR="00AE32D7" w:rsidRPr="00247251" w14:paraId="4A02CBD2" w14:textId="77777777" w:rsidTr="00AE32D7">
        <w:trPr>
          <w:trHeight w:val="28"/>
        </w:trPr>
        <w:tc>
          <w:tcPr>
            <w:tcW w:w="567" w:type="dxa"/>
          </w:tcPr>
          <w:p w14:paraId="799B11BF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4D04CEE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[ж] и [ш]. Буквы Ж,ж, Ш,ш. Чтение слогов с буквой ж и ш»</w:t>
            </w:r>
          </w:p>
          <w:p w14:paraId="4C82AAA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твердым звуком [ж] и [ш]., с буквами Ж,ж, Ш,ш. Сопоставлять эти звуки, находить сходство и различие Упражнять в вычленении звука [ж] [ш].,  из слов и предложений.  Чтение слогов-слияний с буквой Ж и Ш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4BDA3CC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0E5ABC9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21,26, с.54и 69</w:t>
            </w:r>
          </w:p>
        </w:tc>
      </w:tr>
      <w:tr w:rsidR="00AE32D7" w:rsidRPr="00247251" w14:paraId="2E487D98" w14:textId="77777777" w:rsidTr="00AE32D7">
        <w:trPr>
          <w:trHeight w:val="28"/>
        </w:trPr>
        <w:tc>
          <w:tcPr>
            <w:tcW w:w="10916" w:type="dxa"/>
            <w:gridSpan w:val="4"/>
          </w:tcPr>
          <w:p w14:paraId="685209A2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AE32D7" w:rsidRPr="00247251" w14:paraId="374D7E44" w14:textId="77777777" w:rsidTr="00AE32D7">
        <w:trPr>
          <w:trHeight w:val="28"/>
        </w:trPr>
        <w:tc>
          <w:tcPr>
            <w:tcW w:w="567" w:type="dxa"/>
          </w:tcPr>
          <w:p w14:paraId="2E06FFB8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14:paraId="5D8D04F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[з,з’]. [с,с’],  Буквы З,з.,С,с Чтение слогов с буквой з,с»</w:t>
            </w:r>
          </w:p>
          <w:p w14:paraId="060470BE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 звонким твердым и мягким звуком [з], [с],  с буквами З,з.,С,с упражнять в вычленении звука[з] [с],  из слов и предложений, в умении придумывать слова с данным звуком.  Чтение слогов-слияний с буквой З,С.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7365E9E9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27CB750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22, с.57 и </w:t>
            </w:r>
          </w:p>
          <w:p w14:paraId="435537E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25, с.65</w:t>
            </w:r>
          </w:p>
        </w:tc>
      </w:tr>
      <w:tr w:rsidR="00AE32D7" w:rsidRPr="00247251" w14:paraId="3C791D7F" w14:textId="77777777" w:rsidTr="00AE32D7">
        <w:trPr>
          <w:trHeight w:val="28"/>
        </w:trPr>
        <w:tc>
          <w:tcPr>
            <w:tcW w:w="567" w:type="dxa"/>
          </w:tcPr>
          <w:p w14:paraId="32F1D424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14:paraId="02642FF7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«Согласные звуки [к,к’]. Буквы К,к. Чтение слогов с буквой к»</w:t>
            </w:r>
          </w:p>
          <w:p w14:paraId="5890C3C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Задачи: Познакомить с глухим твердым и мягким звуком [к], с буквами К,к. упражнять в вычленении звука[к] из слов и предложений, в умении придумывать слова с данным звуком.  Чтение слогов-слияний с буквой К. Развивать фонематический слух детей, речь, мелкую моторику.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44B2F00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1FAFF5E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24, с.63</w:t>
            </w:r>
          </w:p>
        </w:tc>
      </w:tr>
      <w:tr w:rsidR="00AE32D7" w:rsidRPr="00247251" w14:paraId="03CAF08E" w14:textId="77777777" w:rsidTr="00AE32D7">
        <w:trPr>
          <w:trHeight w:val="28"/>
        </w:trPr>
        <w:tc>
          <w:tcPr>
            <w:tcW w:w="567" w:type="dxa"/>
          </w:tcPr>
          <w:p w14:paraId="0D6D59AC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3715C85E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«Гласная двузвучная буква Е и Ё»</w:t>
            </w:r>
          </w:p>
          <w:p w14:paraId="59B4906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 : Познакомить детей с гласной буквой Е,е; показать, что в начале слова и после гласных она обозначает два звука [йе], [йо].  а после согласных буква Е звук [э] , а Ё [о]и обозначает мягкость согласного звука. Развивать речь детей, фонематический слух и мелкую моторику рук.</w:t>
            </w:r>
          </w:p>
          <w:p w14:paraId="7F1543A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6DD0E48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01DD371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27, с.71</w:t>
            </w:r>
          </w:p>
          <w:p w14:paraId="1E96370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30, с.80</w:t>
            </w:r>
          </w:p>
        </w:tc>
      </w:tr>
      <w:tr w:rsidR="00AE32D7" w:rsidRPr="00247251" w14:paraId="4C4F28CB" w14:textId="77777777" w:rsidTr="00AE32D7">
        <w:trPr>
          <w:trHeight w:val="28"/>
        </w:trPr>
        <w:tc>
          <w:tcPr>
            <w:tcW w:w="567" w:type="dxa"/>
          </w:tcPr>
          <w:p w14:paraId="1B7B2140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5DB7476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«Гласная двузвучная буква Ю»</w:t>
            </w:r>
          </w:p>
          <w:p w14:paraId="5B3BFCC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 : Познакомить детей с гласной буквой Ю,ю; показать, что в начале слова и после гласных она обозначает два звука [йу], а после согласных звук [у], и указывает на мягкость согласного. Развивать речь детей, фонематический слух и мелкую моторику рук</w:t>
            </w:r>
          </w:p>
          <w:p w14:paraId="275C885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E7B16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0A8E561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1188E89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31, с.83</w:t>
            </w:r>
          </w:p>
        </w:tc>
      </w:tr>
      <w:tr w:rsidR="00AE32D7" w:rsidRPr="00247251" w14:paraId="170A3936" w14:textId="77777777" w:rsidTr="00AE32D7">
        <w:trPr>
          <w:trHeight w:val="28"/>
        </w:trPr>
        <w:tc>
          <w:tcPr>
            <w:tcW w:w="10916" w:type="dxa"/>
            <w:gridSpan w:val="4"/>
          </w:tcPr>
          <w:p w14:paraId="13DCC1F9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AE32D7" w:rsidRPr="00247251" w14:paraId="2366E9F3" w14:textId="77777777" w:rsidTr="00AE32D7">
        <w:trPr>
          <w:trHeight w:val="28"/>
        </w:trPr>
        <w:tc>
          <w:tcPr>
            <w:tcW w:w="567" w:type="dxa"/>
          </w:tcPr>
          <w:p w14:paraId="7E419897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2" w:type="dxa"/>
            <w:gridSpan w:val="2"/>
          </w:tcPr>
          <w:p w14:paraId="3587E01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«Согласный звук [ц]. Буквы Ц,ц»</w:t>
            </w:r>
          </w:p>
          <w:p w14:paraId="38AD1A0A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согласным, глухим, твердым звуком [ц], с буквами Ц,ц. Чтение слогов-слияний с буквой Ц. Развивать фонематический слух детей, речь, мелкую моторику. Воспитывать умение слушать друг друга, быть внимательными</w:t>
            </w:r>
          </w:p>
          <w:p w14:paraId="63CCCE3E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110DD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4CF1D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22E6547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79433C2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№37,с.99</w:t>
            </w:r>
          </w:p>
        </w:tc>
      </w:tr>
      <w:tr w:rsidR="00AE32D7" w:rsidRPr="00247251" w14:paraId="3D6FE9DC" w14:textId="77777777" w:rsidTr="00AE32D7">
        <w:trPr>
          <w:trHeight w:val="28"/>
        </w:trPr>
        <w:tc>
          <w:tcPr>
            <w:tcW w:w="567" w:type="dxa"/>
          </w:tcPr>
          <w:p w14:paraId="3E29E406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2" w:type="dxa"/>
            <w:gridSpan w:val="2"/>
          </w:tcPr>
          <w:p w14:paraId="681D7E5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859AD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«Гласная двузвучная буква Я»</w:t>
            </w:r>
          </w:p>
          <w:p w14:paraId="7692EB6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 : Познакомить детей с гласной буквой Я,я; показать, что в начале слова и после гласных она обозначает два звука [йа], а после согласных звук [а], и указывает на мягкость согласного. Развивать речь детей, фонематический слух и мелкую моторику</w:t>
            </w:r>
          </w:p>
          <w:p w14:paraId="7D5D7D18" w14:textId="77777777" w:rsidR="00AE32D7" w:rsidRPr="00247251" w:rsidRDefault="00AE32D7" w:rsidP="00AE32D7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0695083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1E69019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32, с.86</w:t>
            </w:r>
          </w:p>
        </w:tc>
      </w:tr>
      <w:tr w:rsidR="00AE32D7" w:rsidRPr="00247251" w14:paraId="6009F0FE" w14:textId="77777777" w:rsidTr="00AE32D7">
        <w:trPr>
          <w:trHeight w:val="28"/>
        </w:trPr>
        <w:tc>
          <w:tcPr>
            <w:tcW w:w="567" w:type="dxa"/>
          </w:tcPr>
          <w:p w14:paraId="096B6023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2" w:type="dxa"/>
            <w:gridSpan w:val="2"/>
          </w:tcPr>
          <w:p w14:paraId="7753CF91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«Ъ и Ь»</w:t>
            </w:r>
          </w:p>
          <w:p w14:paraId="654ED7FF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детей с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зделительным знаком мягким Ь и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знаком твердым Ъ . упражнять детей в умении наращивать слова, составлять предложения. Развивать мышление, внимательность, фонематический слух.</w:t>
            </w:r>
          </w:p>
          <w:p w14:paraId="1CC14840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3DFD875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423D97A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33, с.89 и</w:t>
            </w:r>
          </w:p>
          <w:p w14:paraId="4FF0B2D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№38, с101</w:t>
            </w:r>
          </w:p>
        </w:tc>
      </w:tr>
      <w:tr w:rsidR="00AE32D7" w:rsidRPr="00247251" w14:paraId="14BA3B0F" w14:textId="77777777" w:rsidTr="00AE32D7">
        <w:trPr>
          <w:trHeight w:val="28"/>
        </w:trPr>
        <w:tc>
          <w:tcPr>
            <w:tcW w:w="567" w:type="dxa"/>
          </w:tcPr>
          <w:p w14:paraId="786F2905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2" w:type="dxa"/>
            <w:gridSpan w:val="2"/>
          </w:tcPr>
          <w:p w14:paraId="5B85A278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«Согласные звуки [ч’]. [щ’],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Буквы Ч,ч.,Щ,щ Чтение слогов с буквой ч,щ»</w:t>
            </w:r>
          </w:p>
          <w:p w14:paraId="30B6C6F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Познакомить глухим мягким звуком [ч’], [щ’],  с буквами Ч,ч,Щ,щ упражнять в вычленении звука[ч’] [щ’],  из слов и предложений, в умении придумывать слова с данным звуком.  Чтение слогов-слияний с буквой Ч,Щ. Развивать фонематический слух детей, речь, мелкую моторику. Воспитывать умение слушать друг друга, быть внимательными.</w:t>
            </w:r>
          </w:p>
        </w:tc>
        <w:tc>
          <w:tcPr>
            <w:tcW w:w="2567" w:type="dxa"/>
          </w:tcPr>
          <w:p w14:paraId="6EFB9E6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Г.Ф.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Марцинкевич </w:t>
            </w:r>
          </w:p>
          <w:p w14:paraId="45F81FB2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34, с.91 и</w:t>
            </w:r>
          </w:p>
          <w:p w14:paraId="5AE4C083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№ 35,с.94</w:t>
            </w:r>
          </w:p>
        </w:tc>
      </w:tr>
      <w:tr w:rsidR="00AE32D7" w:rsidRPr="00247251" w14:paraId="6F9F5AC9" w14:textId="77777777" w:rsidTr="00AE32D7">
        <w:trPr>
          <w:trHeight w:val="28"/>
        </w:trPr>
        <w:tc>
          <w:tcPr>
            <w:tcW w:w="10916" w:type="dxa"/>
            <w:gridSpan w:val="4"/>
          </w:tcPr>
          <w:p w14:paraId="47785D47" w14:textId="77777777" w:rsidR="00AE32D7" w:rsidRPr="00247251" w:rsidRDefault="00AE32D7" w:rsidP="00AE32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AE32D7" w:rsidRPr="00247251" w14:paraId="668BEF04" w14:textId="77777777" w:rsidTr="00AE32D7">
        <w:trPr>
          <w:trHeight w:val="28"/>
        </w:trPr>
        <w:tc>
          <w:tcPr>
            <w:tcW w:w="567" w:type="dxa"/>
          </w:tcPr>
          <w:p w14:paraId="4F6AC3B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1 и 2</w:t>
            </w:r>
          </w:p>
        </w:tc>
        <w:tc>
          <w:tcPr>
            <w:tcW w:w="7782" w:type="dxa"/>
            <w:gridSpan w:val="2"/>
          </w:tcPr>
          <w:p w14:paraId="4DE3E0B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Тема «Волшебные буквы»</w:t>
            </w:r>
          </w:p>
          <w:p w14:paraId="3A31532E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Закреплять с детьми буквы и звуки, чтение слогов-слияний. Упражнять детей складывать буквы из различных частей конструктора, трансформировать одну букву в другую. Совершенствовать интеллект, развивать мелкую моторику</w:t>
            </w:r>
          </w:p>
        </w:tc>
        <w:tc>
          <w:tcPr>
            <w:tcW w:w="2567" w:type="dxa"/>
          </w:tcPr>
          <w:p w14:paraId="1150DF1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Бондаренко, №1, с.99</w:t>
            </w:r>
          </w:p>
        </w:tc>
      </w:tr>
      <w:tr w:rsidR="00AE32D7" w:rsidRPr="00247251" w14:paraId="0AE271A4" w14:textId="77777777" w:rsidTr="00AE32D7">
        <w:trPr>
          <w:trHeight w:val="28"/>
        </w:trPr>
        <w:tc>
          <w:tcPr>
            <w:tcW w:w="567" w:type="dxa"/>
          </w:tcPr>
          <w:p w14:paraId="215D4EFC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82" w:type="dxa"/>
            <w:gridSpan w:val="2"/>
          </w:tcPr>
          <w:p w14:paraId="13ABEDE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«Слово, слог, звук» </w:t>
            </w:r>
          </w:p>
          <w:p w14:paraId="45D31814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(КВН)</w:t>
            </w:r>
          </w:p>
          <w:p w14:paraId="4E4F8A96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Закреплять умение детей делить слова на слоги, называть их последовательность, находить слова с заданным слогом, совершенствовать диалогическую форму речи, закреплять умение составлять предложения по заданной схеме; воспитывать чувство сопереживания, ответственности за команду.</w:t>
            </w:r>
          </w:p>
        </w:tc>
        <w:tc>
          <w:tcPr>
            <w:tcW w:w="2567" w:type="dxa"/>
          </w:tcPr>
          <w:p w14:paraId="5C8475BB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Третьякова</w:t>
            </w:r>
          </w:p>
          <w:p w14:paraId="60A56D95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251">
              <w:rPr>
                <w:rFonts w:ascii="Times New Roman" w:eastAsia="Calibri" w:hAnsi="Times New Roman" w:cs="Times New Roman"/>
                <w:sz w:val="24"/>
                <w:szCs w:val="24"/>
              </w:rPr>
              <w:t>С.119</w:t>
            </w:r>
          </w:p>
          <w:p w14:paraId="4569E77D" w14:textId="77777777" w:rsidR="00AE32D7" w:rsidRPr="00247251" w:rsidRDefault="00AE32D7" w:rsidP="00AE32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C2E6224" w14:textId="77777777" w:rsidR="00AE32D7" w:rsidRPr="00095DED" w:rsidRDefault="00AE32D7" w:rsidP="00AE32D7">
      <w:pPr>
        <w:rPr>
          <w:rFonts w:ascii="Times New Roman" w:hAnsi="Times New Roman" w:cs="Times New Roman"/>
          <w:sz w:val="23"/>
          <w:szCs w:val="23"/>
        </w:rPr>
      </w:pPr>
    </w:p>
    <w:p w14:paraId="0A77D673" w14:textId="77777777" w:rsidR="00AE32D7" w:rsidRPr="005F3EB6" w:rsidRDefault="00AE32D7" w:rsidP="00AE32D7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5F3EB6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«Развитие речи»</w:t>
      </w:r>
    </w:p>
    <w:tbl>
      <w:tblPr>
        <w:tblStyle w:val="a6"/>
        <w:tblW w:w="10916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566"/>
        <w:gridCol w:w="1080"/>
        <w:gridCol w:w="2520"/>
        <w:gridCol w:w="4320"/>
        <w:gridCol w:w="2430"/>
      </w:tblGrid>
      <w:tr w:rsidR="00AE32D7" w:rsidRPr="00787CA2" w14:paraId="25F7E5DD" w14:textId="77777777" w:rsidTr="00AE32D7">
        <w:tc>
          <w:tcPr>
            <w:tcW w:w="566" w:type="dxa"/>
          </w:tcPr>
          <w:p w14:paraId="326AA55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54B5FE" w14:textId="77777777" w:rsidR="00AE32D7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Неде</w:t>
            </w:r>
          </w:p>
          <w:p w14:paraId="0CD6B98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600" w:type="dxa"/>
            <w:gridSpan w:val="2"/>
          </w:tcPr>
          <w:p w14:paraId="2497306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27BAA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30621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30333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320" w:type="dxa"/>
          </w:tcPr>
          <w:p w14:paraId="5D29D8E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726BB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9BDB0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2E32D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  <w:p w14:paraId="7261751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FD6C1E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CD9E28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D461E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BCEDB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AE32D7" w:rsidRPr="00787CA2" w14:paraId="5FD905FB" w14:textId="77777777" w:rsidTr="00AE32D7">
        <w:tc>
          <w:tcPr>
            <w:tcW w:w="10916" w:type="dxa"/>
            <w:gridSpan w:val="5"/>
          </w:tcPr>
          <w:p w14:paraId="323A104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88E2D3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14:paraId="016A234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01096D14" w14:textId="77777777" w:rsidTr="00AE32D7">
        <w:tc>
          <w:tcPr>
            <w:tcW w:w="566" w:type="dxa"/>
          </w:tcPr>
          <w:p w14:paraId="23C7533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00" w:type="dxa"/>
            <w:gridSpan w:val="2"/>
          </w:tcPr>
          <w:p w14:paraId="30CF380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из личного опыта: «Летний отдых».</w:t>
            </w:r>
          </w:p>
          <w:p w14:paraId="18A5F58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31C84B3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составлять рассказ по плану воспитателя, передавая впечатления о лете. Побуждать связно и последовательно излагать события.</w:t>
            </w:r>
          </w:p>
          <w:p w14:paraId="6BF9CE9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977B31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301DC48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78B992AD" w14:textId="77777777" w:rsidTr="00AE32D7">
        <w:tc>
          <w:tcPr>
            <w:tcW w:w="566" w:type="dxa"/>
          </w:tcPr>
          <w:p w14:paraId="61AA394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00" w:type="dxa"/>
            <w:gridSpan w:val="2"/>
          </w:tcPr>
          <w:p w14:paraId="5A65698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рассказа по картинке «В школу».</w:t>
            </w:r>
          </w:p>
          <w:p w14:paraId="7F8D956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75A9E0A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составлять сюжетный рассказ по картине, используя структуру построения сюжета: завязка, кульминация, развязка. Активизировать слова, относящиеся к темам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школа, осень.</w:t>
            </w:r>
          </w:p>
          <w:p w14:paraId="111BEB6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дифференцировании звуков «с» и «ш».</w:t>
            </w:r>
          </w:p>
          <w:p w14:paraId="77221FE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32E2905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 № 2,</w:t>
            </w:r>
          </w:p>
          <w:p w14:paraId="4CE891D6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 44.</w:t>
            </w:r>
          </w:p>
          <w:p w14:paraId="112FA3AC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A6CAA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528958C0" w14:textId="77777777" w:rsidTr="00AE32D7">
        <w:trPr>
          <w:trHeight w:val="2716"/>
        </w:trPr>
        <w:tc>
          <w:tcPr>
            <w:tcW w:w="566" w:type="dxa"/>
          </w:tcPr>
          <w:p w14:paraId="023CFC9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14:paraId="78B335E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E279AD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6CE6D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CE024F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DF7CCD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gridSpan w:val="2"/>
          </w:tcPr>
          <w:p w14:paraId="7679054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К. Ушинского «Четыре желания».</w:t>
            </w:r>
          </w:p>
          <w:p w14:paraId="1BCD4E9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4CB4D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14:paraId="4FC1BE7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передавать литературный текс точно, без пропусков и повторений. Учить разным способам образования степеней сравнения прилагательных и наречий. Упражнять в подборе синонимов и антонимов к прилагательным и глаголам.</w:t>
            </w:r>
          </w:p>
          <w:p w14:paraId="56B3F34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089D3A6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3, стр. 45</w:t>
            </w:r>
          </w:p>
        </w:tc>
      </w:tr>
      <w:tr w:rsidR="00AE32D7" w:rsidRPr="00787CA2" w14:paraId="2106CE52" w14:textId="77777777" w:rsidTr="00AE32D7">
        <w:tc>
          <w:tcPr>
            <w:tcW w:w="566" w:type="dxa"/>
          </w:tcPr>
          <w:p w14:paraId="7A1EA89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00" w:type="dxa"/>
            <w:gridSpan w:val="2"/>
          </w:tcPr>
          <w:p w14:paraId="0536D02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русской народной сказки «Лиса и козел».</w:t>
            </w:r>
          </w:p>
          <w:p w14:paraId="22DCF2B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1157277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использовать при пересказе выразительные средства языка, интонационно верно передавать диалоги персонажей. Формировать у детей умение подбирать определения к именам существительным. Учить детей отчетливо и внятно произносить скороговорку.</w:t>
            </w:r>
          </w:p>
          <w:p w14:paraId="579134A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89CD3C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1, стр. 42.</w:t>
            </w:r>
          </w:p>
          <w:p w14:paraId="3374C06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15A0000B" w14:textId="77777777" w:rsidTr="00AE32D7">
        <w:tc>
          <w:tcPr>
            <w:tcW w:w="10916" w:type="dxa"/>
            <w:gridSpan w:val="5"/>
          </w:tcPr>
          <w:p w14:paraId="1D25E68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209682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14:paraId="4DECEF2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4B838FBD" w14:textId="77777777" w:rsidTr="00AE32D7">
        <w:tc>
          <w:tcPr>
            <w:tcW w:w="1646" w:type="dxa"/>
            <w:gridSpan w:val="2"/>
          </w:tcPr>
          <w:p w14:paraId="362E5B0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2B67A5E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по картинке».</w:t>
            </w:r>
          </w:p>
          <w:p w14:paraId="4254D19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4AF9173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употребление в речи детей сложноподчиненных предложений. Упражнять детей в согласовании имен прилагательных с именами существительными в роде и числе; учить подбирать однокоренные слова и определения к заданным словам.</w:t>
            </w:r>
          </w:p>
          <w:p w14:paraId="50FCB43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099B231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4, стр. 48.</w:t>
            </w:r>
          </w:p>
          <w:p w14:paraId="1F9CD84F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230AB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5EFB4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DAA2B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A2259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8918A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501E502E" w14:textId="77777777" w:rsidTr="00AE32D7">
        <w:tc>
          <w:tcPr>
            <w:tcW w:w="1646" w:type="dxa"/>
            <w:gridSpan w:val="2"/>
          </w:tcPr>
          <w:p w14:paraId="112E340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348EDFB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рассказа: «Первый день Тани в детском саду».</w:t>
            </w:r>
          </w:p>
          <w:p w14:paraId="682A1E6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32DDB0A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составлении рассказа по плану, предложенному воспитателем.</w:t>
            </w:r>
          </w:p>
          <w:p w14:paraId="7DCF094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образовании родительного падежа множественного числа имен существительных. Упражнять в дифференциации звуков «ч» и «ц».</w:t>
            </w:r>
          </w:p>
          <w:p w14:paraId="0AA4BAD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6CA1C61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7, стр. 53.</w:t>
            </w:r>
          </w:p>
          <w:p w14:paraId="153857D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2D8E88A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1B8167CE" w14:textId="77777777" w:rsidTr="00AE32D7">
        <w:tc>
          <w:tcPr>
            <w:tcW w:w="1646" w:type="dxa"/>
            <w:gridSpan w:val="2"/>
          </w:tcPr>
          <w:p w14:paraId="35F6CDC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58420A3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рассказа из серии сюжетных картин».</w:t>
            </w:r>
          </w:p>
          <w:p w14:paraId="788DAFA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6E994A5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составлять  рассказ по картинкам, придумывать события. Упражнять детей в употреблении имен существительных в родительном падеже множественного числа; учить подбирать к существительным определения.</w:t>
            </w:r>
          </w:p>
          <w:p w14:paraId="09C5414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6F65DC4A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6, стр. 52.</w:t>
            </w:r>
          </w:p>
          <w:p w14:paraId="31C0F62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AEEB3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38681FEE" w14:textId="77777777" w:rsidTr="00AE32D7">
        <w:tc>
          <w:tcPr>
            <w:tcW w:w="1646" w:type="dxa"/>
            <w:gridSpan w:val="2"/>
          </w:tcPr>
          <w:p w14:paraId="4E781BB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70CCC33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«Придумывание сказки: «Как ежик зайца выручил».</w:t>
            </w:r>
          </w:p>
          <w:p w14:paraId="7A6A704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6062E08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придумывать сказку на заданную тему с использованием описаний внешнего вида персонажей, их действий, персонажей.</w:t>
            </w:r>
          </w:p>
          <w:p w14:paraId="4C4DBCC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умение детей подбирать однокоренные слова. </w:t>
            </w:r>
          </w:p>
          <w:p w14:paraId="5D4F9DD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подбирать синонимы и антонимы.</w:t>
            </w:r>
          </w:p>
          <w:p w14:paraId="52673DD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DBD0B5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 С. Ушакова «Развитие речи детей 6-7 лет», зан. № 9, стр. 56.  </w:t>
            </w:r>
          </w:p>
        </w:tc>
      </w:tr>
      <w:tr w:rsidR="00AE32D7" w:rsidRPr="00787CA2" w14:paraId="614911DB" w14:textId="77777777" w:rsidTr="00AE32D7">
        <w:tc>
          <w:tcPr>
            <w:tcW w:w="10916" w:type="dxa"/>
            <w:gridSpan w:val="5"/>
          </w:tcPr>
          <w:p w14:paraId="0D9DD0D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60B63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  <w:p w14:paraId="6B3B697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5F9068BB" w14:textId="77777777" w:rsidTr="00AE32D7">
        <w:tc>
          <w:tcPr>
            <w:tcW w:w="1646" w:type="dxa"/>
            <w:gridSpan w:val="2"/>
          </w:tcPr>
          <w:p w14:paraId="4B3ED78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44DE144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«Придумывание сказки: «День рождения зайца».</w:t>
            </w:r>
          </w:p>
          <w:p w14:paraId="16BCCC4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63F5632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57E9EB8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самостоятельно продумывать сказку на заданную тему, использовать описание, диалог.</w:t>
            </w:r>
          </w:p>
          <w:p w14:paraId="43FE108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образовании винительного падежа множественного числа существительных.</w:t>
            </w:r>
          </w:p>
          <w:p w14:paraId="04CE085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отчетливом произнесении скороговорок в различном темпе и с разной силой голоса.</w:t>
            </w:r>
          </w:p>
          <w:p w14:paraId="6F234CB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842270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10, стр. 58.</w:t>
            </w:r>
          </w:p>
          <w:p w14:paraId="5CDEF8D9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FD927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AE8E62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D32B6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36080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DFECE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71511FA7" w14:textId="77777777" w:rsidTr="00AE32D7">
        <w:tc>
          <w:tcPr>
            <w:tcW w:w="1646" w:type="dxa"/>
            <w:gridSpan w:val="2"/>
          </w:tcPr>
          <w:p w14:paraId="420EAFB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4877DAE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«Сравнение и </w:t>
            </w: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описание предметов».</w:t>
            </w:r>
          </w:p>
          <w:p w14:paraId="39154DB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015467F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составлять рассказ, включая в 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него антонимы.</w:t>
            </w:r>
          </w:p>
          <w:p w14:paraId="1E251E7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сравнивать предметы, выделять существенные признаки, подбирать </w:t>
            </w:r>
          </w:p>
          <w:p w14:paraId="110E636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к прилагательным.</w:t>
            </w:r>
          </w:p>
          <w:p w14:paraId="7007E67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7A20E0A4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О. С. Ушакова </w:t>
            </w: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«Развитие речи детей 6-7 лет», зан. № 11, стр. 59.</w:t>
            </w:r>
          </w:p>
          <w:p w14:paraId="5A56FCC5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2C01E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5AEA0FEB" w14:textId="77777777" w:rsidTr="00AE32D7">
        <w:tc>
          <w:tcPr>
            <w:tcW w:w="1646" w:type="dxa"/>
            <w:gridSpan w:val="2"/>
          </w:tcPr>
          <w:p w14:paraId="503840B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520" w:type="dxa"/>
          </w:tcPr>
          <w:p w14:paraId="1918118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«Закрепление произношения звуков по картинкам».</w:t>
            </w:r>
          </w:p>
          <w:p w14:paraId="4B65992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«Дом – домище».</w:t>
            </w:r>
          </w:p>
          <w:p w14:paraId="13B2161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0703F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2F113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72B51F1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правильное произношение звуков «с», «ш»; учить детей различать эти звуки на слух и внятно выговаривать слова и фразы с ними. Развивать у детей навык образовывать слова с разными смысловыми оттенками.</w:t>
            </w:r>
          </w:p>
          <w:p w14:paraId="2976653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168B55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8, стр. 54.</w:t>
            </w:r>
          </w:p>
          <w:p w14:paraId="01EC223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3BD13F05" w14:textId="77777777" w:rsidTr="00AE32D7">
        <w:tc>
          <w:tcPr>
            <w:tcW w:w="1646" w:type="dxa"/>
            <w:gridSpan w:val="2"/>
          </w:tcPr>
          <w:p w14:paraId="6071861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7E31D10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В. Бианки «Купание медвежат».</w:t>
            </w:r>
          </w:p>
          <w:p w14:paraId="582E08D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7915D23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передавать текст точно, последовательно, выразительно. Упражнять в подборе синонимов, антонимов к прилагательным и глаголам. Уточнить правильное произношение звуков «з», «ж».</w:t>
            </w:r>
          </w:p>
          <w:p w14:paraId="552F0F2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643BD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5821D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117D9B4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5, стр. 50.</w:t>
            </w:r>
          </w:p>
          <w:p w14:paraId="0B078DA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23682205" w14:textId="77777777" w:rsidTr="00AE32D7">
        <w:tc>
          <w:tcPr>
            <w:tcW w:w="10916" w:type="dxa"/>
            <w:gridSpan w:val="5"/>
          </w:tcPr>
          <w:p w14:paraId="656B668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48A0E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14:paraId="5150CA2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0A6BD023" w14:textId="77777777" w:rsidTr="00AE32D7">
        <w:tc>
          <w:tcPr>
            <w:tcW w:w="1646" w:type="dxa"/>
            <w:gridSpan w:val="2"/>
          </w:tcPr>
          <w:p w14:paraId="6CEDEA3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7E3F15F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рассказа из серии сюжетных картин».</w:t>
            </w:r>
          </w:p>
        </w:tc>
        <w:tc>
          <w:tcPr>
            <w:tcW w:w="4320" w:type="dxa"/>
          </w:tcPr>
          <w:p w14:paraId="553BC58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видеть логику развития сюжета в серии картин, составлять по ним связный, последовательный рассказ. Закреплять правильное произношение детьми звуков «л», «р».</w:t>
            </w:r>
          </w:p>
          <w:p w14:paraId="7116C46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79B23C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22, стр. 79.</w:t>
            </w:r>
          </w:p>
          <w:p w14:paraId="04B7635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7113B932" w14:textId="77777777" w:rsidTr="00AE32D7">
        <w:tc>
          <w:tcPr>
            <w:tcW w:w="1646" w:type="dxa"/>
            <w:gridSpan w:val="2"/>
          </w:tcPr>
          <w:p w14:paraId="651C910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13F489D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М. Пришвина «Еж».</w:t>
            </w:r>
          </w:p>
          <w:p w14:paraId="2759D8B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3CDB16B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пересказывать текст точно, последовательно и выразительно. Познакомить со значением слова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игла.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подбирать односложные и многосложные слова.</w:t>
            </w:r>
          </w:p>
        </w:tc>
        <w:tc>
          <w:tcPr>
            <w:tcW w:w="2430" w:type="dxa"/>
          </w:tcPr>
          <w:p w14:paraId="3C02E2C3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24, стр. 81.</w:t>
            </w:r>
          </w:p>
          <w:p w14:paraId="55C237D8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E52D9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0EF85647" w14:textId="77777777" w:rsidTr="00AE32D7">
        <w:tc>
          <w:tcPr>
            <w:tcW w:w="1646" w:type="dxa"/>
            <w:gridSpan w:val="2"/>
          </w:tcPr>
          <w:p w14:paraId="1CB4B93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5C3224C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«Сравнение предметов».</w:t>
            </w:r>
          </w:p>
          <w:p w14:paraId="0ABAEB0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D7062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37137F6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выделять общие и индивидуальные признаки предметов, сравнивать их по величине, форме, цвету; активизировать употребление в речи глаголов; учить понимать и объяснять смысл образных выражений.</w:t>
            </w:r>
          </w:p>
        </w:tc>
        <w:tc>
          <w:tcPr>
            <w:tcW w:w="2430" w:type="dxa"/>
          </w:tcPr>
          <w:p w14:paraId="020C451B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20, стр. 75.</w:t>
            </w:r>
          </w:p>
          <w:p w14:paraId="2BC3BB6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521D5F13" w14:textId="77777777" w:rsidTr="00AE32D7">
        <w:tc>
          <w:tcPr>
            <w:tcW w:w="1646" w:type="dxa"/>
            <w:gridSpan w:val="2"/>
          </w:tcPr>
          <w:p w14:paraId="6812AAB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2F2B64C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по картине «Зимние развлечения».</w:t>
            </w:r>
          </w:p>
          <w:p w14:paraId="2EC4FDC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5648A7F0" w14:textId="77777777" w:rsidR="00AE32D7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составлять рассказ по картине, формировать умение использовать выразительные средства языка при описании зимы.</w:t>
            </w:r>
          </w:p>
          <w:p w14:paraId="3C5F8A90" w14:textId="77777777" w:rsidR="00077341" w:rsidRDefault="00077341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539120" w14:textId="77777777" w:rsidR="00077341" w:rsidRDefault="00077341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F35828" w14:textId="77777777" w:rsidR="00077341" w:rsidRDefault="00077341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89E713" w14:textId="77777777" w:rsidR="00077341" w:rsidRPr="00787CA2" w:rsidRDefault="00077341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07729727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В. В. Гербова «Занятия по развитию речи в старшей группе детского сада», стр. 84</w:t>
            </w:r>
          </w:p>
        </w:tc>
      </w:tr>
      <w:tr w:rsidR="00AE32D7" w:rsidRPr="00787CA2" w14:paraId="004C8624" w14:textId="77777777" w:rsidTr="00AE32D7">
        <w:tc>
          <w:tcPr>
            <w:tcW w:w="10916" w:type="dxa"/>
            <w:gridSpan w:val="5"/>
          </w:tcPr>
          <w:p w14:paraId="4BD546A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0052E7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  <w:p w14:paraId="71D4805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27E42CDC" w14:textId="77777777" w:rsidTr="00AE32D7">
        <w:tc>
          <w:tcPr>
            <w:tcW w:w="10916" w:type="dxa"/>
            <w:gridSpan w:val="5"/>
          </w:tcPr>
          <w:p w14:paraId="12C2C25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                                              Рождественские каникулы</w:t>
            </w:r>
          </w:p>
          <w:p w14:paraId="54A70E8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157F57EC" w14:textId="77777777" w:rsidTr="00AE32D7">
        <w:tc>
          <w:tcPr>
            <w:tcW w:w="1646" w:type="dxa"/>
            <w:gridSpan w:val="2"/>
          </w:tcPr>
          <w:p w14:paraId="7799B03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5E0AF67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рассказа из коллективного опыта «Новогодний праздник».</w:t>
            </w:r>
          </w:p>
          <w:p w14:paraId="659E190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34288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03488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7A01AD7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рассказывать о своих впечатлениях связно, полно и выразительно. Побуждать использовать в рассказе новогодние стихи и песни.</w:t>
            </w:r>
          </w:p>
          <w:p w14:paraId="2D68B34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24B3819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1C4857C9" w14:textId="77777777" w:rsidTr="00AE32D7">
        <w:tc>
          <w:tcPr>
            <w:tcW w:w="1646" w:type="dxa"/>
            <w:gridSpan w:val="2"/>
          </w:tcPr>
          <w:p w14:paraId="515CB8F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6D300F4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связного рассказа «Если бы я был художником».</w:t>
            </w:r>
          </w:p>
          <w:p w14:paraId="67C7F2A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7CB60B3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составлять рассказ с использованием глаголов сослагательного наклонения, активизировать употребление в речи глаголов. Упражнять детей в употреблении форм единственного и множественного числа глагола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хотеть.</w:t>
            </w:r>
          </w:p>
          <w:p w14:paraId="6ED8856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0381E323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14, стр. 64.</w:t>
            </w:r>
          </w:p>
          <w:p w14:paraId="28F363CC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770FE7C6" w14:textId="77777777" w:rsidTr="00AE32D7">
        <w:tc>
          <w:tcPr>
            <w:tcW w:w="1646" w:type="dxa"/>
            <w:gridSpan w:val="2"/>
          </w:tcPr>
          <w:p w14:paraId="1E5C893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5F0902F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по картине «Дети севера».</w:t>
            </w:r>
          </w:p>
          <w:p w14:paraId="77C3542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1B7F821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составлять рассказ по картине, развивать способность самостоятельно придумывать события; упражнять детей в подборе коротких и длинных слов.</w:t>
            </w:r>
          </w:p>
          <w:p w14:paraId="05AF131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287B0AB4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16, стр. 68.</w:t>
            </w:r>
          </w:p>
          <w:p w14:paraId="13567695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710EEED4" w14:textId="77777777" w:rsidTr="00AE32D7">
        <w:tc>
          <w:tcPr>
            <w:tcW w:w="10916" w:type="dxa"/>
            <w:gridSpan w:val="5"/>
          </w:tcPr>
          <w:p w14:paraId="383B993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72417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14:paraId="7746C56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66A19003" w14:textId="77777777" w:rsidTr="00AE32D7">
        <w:tc>
          <w:tcPr>
            <w:tcW w:w="1646" w:type="dxa"/>
            <w:gridSpan w:val="2"/>
          </w:tcPr>
          <w:p w14:paraId="64ED3E1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7C72E02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Е. Пермяка «Первая рыбка».</w:t>
            </w:r>
          </w:p>
          <w:p w14:paraId="5E0EFB8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5754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3B0177A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пересказывать литературный текст с использованием выразительных средств автора. Упражнять детей в подборе синонимов.</w:t>
            </w:r>
          </w:p>
        </w:tc>
        <w:tc>
          <w:tcPr>
            <w:tcW w:w="2430" w:type="dxa"/>
          </w:tcPr>
          <w:p w14:paraId="4257ADD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12, стр. 60.</w:t>
            </w:r>
          </w:p>
          <w:p w14:paraId="38B3D93B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77DC0A66" w14:textId="77777777" w:rsidTr="00AE32D7">
        <w:tc>
          <w:tcPr>
            <w:tcW w:w="1646" w:type="dxa"/>
            <w:gridSpan w:val="2"/>
          </w:tcPr>
          <w:p w14:paraId="5F1EAC4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36C46D9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по картине «Вот так покатался!».</w:t>
            </w:r>
          </w:p>
          <w:p w14:paraId="28AE455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40A675D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составлять рассказ по картине, придумывать самостоятельный сюжет; упражнять в подборе синонимов к различным частям речи; упражнять в правильном произнесении звуков «с», «з».</w:t>
            </w:r>
          </w:p>
          <w:p w14:paraId="4D02A5A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79999928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13, стр. 62.</w:t>
            </w:r>
          </w:p>
          <w:p w14:paraId="14959B28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DF851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6452CA3C" w14:textId="77777777" w:rsidTr="00AE32D7">
        <w:tc>
          <w:tcPr>
            <w:tcW w:w="1646" w:type="dxa"/>
            <w:gridSpan w:val="2"/>
          </w:tcPr>
          <w:p w14:paraId="4F87D62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292E793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Л. Кассиля «Сестра».</w:t>
            </w:r>
          </w:p>
          <w:p w14:paraId="76EC386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5F3C749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передавать литературный текст, рассказывающий о высоких гражданских чувствах; учить детей понимать смысл образных выражений в пословицах; упражнять в отчетливом произнесении слов.</w:t>
            </w:r>
          </w:p>
        </w:tc>
        <w:tc>
          <w:tcPr>
            <w:tcW w:w="2430" w:type="dxa"/>
          </w:tcPr>
          <w:p w14:paraId="2D51FFC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18, стр. 72.</w:t>
            </w:r>
          </w:p>
          <w:p w14:paraId="3DCF3CBB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59A2E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CC6BDC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375CAA53" w14:textId="77777777" w:rsidTr="00AE32D7">
        <w:tc>
          <w:tcPr>
            <w:tcW w:w="1646" w:type="dxa"/>
            <w:gridSpan w:val="2"/>
          </w:tcPr>
          <w:p w14:paraId="57254E8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4D42EFC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«Придумывание </w:t>
            </w: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рассказа на тему: «Как Миша варежку потерял».</w:t>
            </w:r>
          </w:p>
          <w:p w14:paraId="1BF68C5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5C731C5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развивать сюжет рассказа, начатого воспитателем; упражнять в 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правильном изменении по падежам слова </w:t>
            </w:r>
            <w:r w:rsidRPr="00787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варежки</w:t>
            </w: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; формировать умение различать звуки «ш», «ж».</w:t>
            </w:r>
          </w:p>
          <w:p w14:paraId="4713A9B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5862EFC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О. С. Ушакова «Развитие речи детей </w:t>
            </w: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6-7 лет», зан. № 15, стр. 66.</w:t>
            </w:r>
          </w:p>
          <w:p w14:paraId="66968441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425B504C" w14:textId="77777777" w:rsidTr="00AE32D7">
        <w:tc>
          <w:tcPr>
            <w:tcW w:w="10916" w:type="dxa"/>
            <w:gridSpan w:val="5"/>
          </w:tcPr>
          <w:p w14:paraId="78FEFD8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95119E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  <w:p w14:paraId="675BA87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733254C3" w14:textId="77777777" w:rsidTr="00AE32D7">
        <w:tc>
          <w:tcPr>
            <w:tcW w:w="1646" w:type="dxa"/>
            <w:gridSpan w:val="2"/>
          </w:tcPr>
          <w:p w14:paraId="442456B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4120766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по картинке «Подарки маме к 8 марта».</w:t>
            </w:r>
          </w:p>
          <w:p w14:paraId="156B8D9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246FF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9205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8A84D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181BA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24E8C74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составлять связный, последовательный рассказ по картине; упражнять в употреблении названий профессий; учить различать на слух и в произношении звуки «д», «дь».</w:t>
            </w:r>
          </w:p>
        </w:tc>
        <w:tc>
          <w:tcPr>
            <w:tcW w:w="2430" w:type="dxa"/>
          </w:tcPr>
          <w:p w14:paraId="1132D0AF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23, стр. 80.</w:t>
            </w:r>
          </w:p>
          <w:p w14:paraId="657C78C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0784783E" w14:textId="77777777" w:rsidTr="00AE32D7">
        <w:tc>
          <w:tcPr>
            <w:tcW w:w="1646" w:type="dxa"/>
            <w:gridSpan w:val="2"/>
          </w:tcPr>
          <w:p w14:paraId="6CEAC15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0506F94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сказки «У страха глаза велики».</w:t>
            </w:r>
          </w:p>
          <w:p w14:paraId="7796AD5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6A85403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пересказывать текст сказки без пропусков и повторений, выразительно передавать речь персонажей.</w:t>
            </w:r>
          </w:p>
          <w:p w14:paraId="14FE6FC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001201C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Н. Волчкова, </w:t>
            </w:r>
          </w:p>
          <w:p w14:paraId="4DDBE246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Н. В. Степанова «Конспекты занятий в старшей группе детского сада».  стр.101</w:t>
            </w:r>
          </w:p>
        </w:tc>
      </w:tr>
      <w:tr w:rsidR="00AE32D7" w:rsidRPr="00787CA2" w14:paraId="6B5BCFCE" w14:textId="77777777" w:rsidTr="00AE32D7">
        <w:tc>
          <w:tcPr>
            <w:tcW w:w="1646" w:type="dxa"/>
            <w:gridSpan w:val="2"/>
          </w:tcPr>
          <w:p w14:paraId="0005975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718C0D5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рассказа «Как мы играем зимой на участке».</w:t>
            </w:r>
          </w:p>
          <w:p w14:paraId="24E8C4E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D6DB1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1DA0B16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умение отбирать для рассказа самое интересное, учить включать в рассказ описание природы; активизировать употребление в речи однокоренных слов (снег, снежок, снеговик…). </w:t>
            </w:r>
          </w:p>
          <w:p w14:paraId="38C30D1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2DDA268A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19, стр. 74.</w:t>
            </w:r>
          </w:p>
          <w:p w14:paraId="2505474A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8C9C7A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0DC8263B" w14:textId="77777777" w:rsidTr="00AE32D7">
        <w:tc>
          <w:tcPr>
            <w:tcW w:w="1646" w:type="dxa"/>
            <w:gridSpan w:val="2"/>
          </w:tcPr>
          <w:p w14:paraId="3C4009B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7FC1C9A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Л. Толстого «Белка прыгала с ветки на ветку».</w:t>
            </w:r>
          </w:p>
          <w:p w14:paraId="48622ED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AC9F6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6E6D6CA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пересказывать текст связно, без повторов; активизировать употребление в речи детей сложных предложений; активизировать употребление в речи синонимов и антонимов.</w:t>
            </w:r>
          </w:p>
        </w:tc>
        <w:tc>
          <w:tcPr>
            <w:tcW w:w="2430" w:type="dxa"/>
          </w:tcPr>
          <w:p w14:paraId="76EDD193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25, стр. 83.</w:t>
            </w:r>
          </w:p>
          <w:p w14:paraId="1C8DFA4D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2DBFF0C3" w14:textId="77777777" w:rsidTr="00AE32D7">
        <w:tc>
          <w:tcPr>
            <w:tcW w:w="10916" w:type="dxa"/>
            <w:gridSpan w:val="5"/>
          </w:tcPr>
          <w:p w14:paraId="526F592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BB53E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АПРЕЛЬ</w:t>
            </w:r>
          </w:p>
          <w:p w14:paraId="718F9E7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16FC4E94" w14:textId="77777777" w:rsidTr="00AE32D7">
        <w:tc>
          <w:tcPr>
            <w:tcW w:w="1646" w:type="dxa"/>
            <w:gridSpan w:val="2"/>
          </w:tcPr>
          <w:p w14:paraId="37842A1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6450094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сюжетного рассказа по картинке.</w:t>
            </w:r>
          </w:p>
          <w:p w14:paraId="6D81B15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237DB67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CECFB9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03BEC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BAB89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4147C8E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составлять сюжетный рассказ по картинке; упражнять в правильном назывании детенышей животных в родительном падеже единственного и множественного числа; закреплять правильное произношение звуков «р», «л».</w:t>
            </w:r>
          </w:p>
          <w:p w14:paraId="79F3162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7DA637B3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21, стр. 77.</w:t>
            </w:r>
          </w:p>
          <w:p w14:paraId="6CB3C456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80104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44EBAF80" w14:textId="77777777" w:rsidTr="00AE32D7">
        <w:tc>
          <w:tcPr>
            <w:tcW w:w="1646" w:type="dxa"/>
            <w:gridSpan w:val="2"/>
          </w:tcPr>
          <w:p w14:paraId="685F49B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2A9D174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«Придумывание сказки по картине и на предложенную тему».</w:t>
            </w:r>
          </w:p>
          <w:p w14:paraId="6791DD8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61ED21E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умение придумывать сказку на предложенную тему; упражнять в подборе синонимов и антонимов, определений и сравнений; учить передавать интонацией различные чувства.</w:t>
            </w:r>
          </w:p>
          <w:p w14:paraId="613A267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0EE22F4C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О. С. Ушакова «Развитие речи детей 6-7 лет», зан. № 26, стр. 86.</w:t>
            </w:r>
          </w:p>
          <w:p w14:paraId="163D3374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15B26219" w14:textId="77777777" w:rsidTr="00AE32D7">
        <w:tc>
          <w:tcPr>
            <w:tcW w:w="1646" w:type="dxa"/>
            <w:gridSpan w:val="2"/>
          </w:tcPr>
          <w:p w14:paraId="20B88A7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62A5676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русской народной сказки «Как аукнется – так и откликнется».</w:t>
            </w:r>
          </w:p>
          <w:p w14:paraId="7E7BADC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C6BEA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088DD7C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выразительно пересказывать сказку с использованием слов и выражений из текста; активизировать употребление в речи глаголов; учить понимать смысл пословиц; упражнять в правильном произношении звуков «ш», «ж», «р».</w:t>
            </w:r>
          </w:p>
          <w:p w14:paraId="449BBA7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54D6AE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27, стр. 87.</w:t>
            </w:r>
          </w:p>
          <w:p w14:paraId="260A190D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6FBCFF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32C2832B" w14:textId="77777777" w:rsidTr="00AE32D7">
        <w:tc>
          <w:tcPr>
            <w:tcW w:w="1646" w:type="dxa"/>
            <w:gridSpan w:val="2"/>
          </w:tcPr>
          <w:p w14:paraId="776A1C7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3CD2003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«Рассказывание по сюжетной картинке».</w:t>
            </w:r>
          </w:p>
          <w:p w14:paraId="5F5EAD1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4E245D1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составлять рассказ по любой из предложенных картинок; активизировать употребление в речи глаголов повелительного наклонения.</w:t>
            </w:r>
          </w:p>
          <w:p w14:paraId="6415467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CA1F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1E41B1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7CB0FA6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31, стр. 95.</w:t>
            </w:r>
          </w:p>
          <w:p w14:paraId="54241FF5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EACCE1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1A01458D" w14:textId="77777777" w:rsidTr="00AE32D7">
        <w:tc>
          <w:tcPr>
            <w:tcW w:w="10916" w:type="dxa"/>
            <w:gridSpan w:val="5"/>
          </w:tcPr>
          <w:p w14:paraId="6B2EE1A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092FBF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</w:t>
            </w:r>
          </w:p>
          <w:p w14:paraId="21D8ECC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2D7" w:rsidRPr="00787CA2" w14:paraId="644DF071" w14:textId="77777777" w:rsidTr="00AE32D7">
        <w:tc>
          <w:tcPr>
            <w:tcW w:w="1646" w:type="dxa"/>
            <w:gridSpan w:val="2"/>
          </w:tcPr>
          <w:p w14:paraId="3DD5DF5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50E6F0A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описательных рассказов по пейзажным картинкам».</w:t>
            </w:r>
          </w:p>
          <w:p w14:paraId="46AA199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A5A708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58F36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1C53D20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правильно определять настроение, отраженное  художником в пейзаже и передавать его в своих высказываниях; упражнять детей в подборе определений и сравнений, синонимов и антонимов.   </w:t>
            </w:r>
          </w:p>
          <w:p w14:paraId="56AD0DF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47FE8CA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>О. С. Ушакова «Развитие речи детей 6-7 лет», зан. № 28, стр. 89.</w:t>
            </w:r>
          </w:p>
          <w:p w14:paraId="0B660802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56F122D7" w14:textId="77777777" w:rsidTr="00AE32D7">
        <w:tc>
          <w:tcPr>
            <w:tcW w:w="1646" w:type="dxa"/>
            <w:gridSpan w:val="2"/>
          </w:tcPr>
          <w:p w14:paraId="1D0E165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407BC1A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«Пересказ рассказа М. Пришвина «Золотой луг».</w:t>
            </w:r>
          </w:p>
          <w:p w14:paraId="66C1DAE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35F857BE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представление о рассказе, как о литературном жанре, учить пересказывать от третьего лица; совершенствовать умение регулировать темп речи и силу голоса.</w:t>
            </w:r>
          </w:p>
          <w:p w14:paraId="134ADCDB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3A078651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 С. Ушакова «Развитие речи детей 6-7 лет», зан. № 30, стр. 94.  </w:t>
            </w:r>
          </w:p>
          <w:p w14:paraId="4DB89336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F46AE4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B5725E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7EB42301" w14:textId="77777777" w:rsidTr="00AE32D7">
        <w:tc>
          <w:tcPr>
            <w:tcW w:w="1646" w:type="dxa"/>
            <w:gridSpan w:val="2"/>
          </w:tcPr>
          <w:p w14:paraId="7BD26FC3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53168DFD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«Придумывание сказки на самостоятельно выбранную тему».</w:t>
            </w:r>
          </w:p>
          <w:p w14:paraId="23521062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4B418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481E1EF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самостоятельно выбирать тему для сказки, составлять связный рассказ; развивать умение подбирать синонимы и антонимы, называть детенышей животных.</w:t>
            </w:r>
          </w:p>
          <w:p w14:paraId="4697407A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33915220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 С. Ушакова «Развитие речи детей 6-7 лет», зан. № 33, стр. 99. </w:t>
            </w:r>
          </w:p>
          <w:p w14:paraId="69086C3D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2D5F78" w14:textId="77777777" w:rsidR="00AE32D7" w:rsidRPr="00DD4530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2D7" w:rsidRPr="00787CA2" w14:paraId="2F17EE06" w14:textId="77777777" w:rsidTr="00AE32D7">
        <w:tc>
          <w:tcPr>
            <w:tcW w:w="1646" w:type="dxa"/>
            <w:gridSpan w:val="2"/>
          </w:tcPr>
          <w:p w14:paraId="5FAFE835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7A6C19FC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 «Составление рассказов из коллективного опыта «Чем мне запомнится детский сад».</w:t>
            </w:r>
          </w:p>
          <w:p w14:paraId="202DC57F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14:paraId="16FE50D0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CA2"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рассказывать об интересных событиях, произошедших с ними за время посещения детского сада. Воспитывать чувство благодарности к его сотрудникам.</w:t>
            </w:r>
          </w:p>
          <w:p w14:paraId="356EED77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14:paraId="7B98C704" w14:textId="77777777" w:rsidR="00AE32D7" w:rsidRPr="00787CA2" w:rsidRDefault="00AE32D7" w:rsidP="00AE32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13228A" w14:textId="77777777" w:rsidR="00AE32D7" w:rsidRDefault="00AE32D7" w:rsidP="00AE3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20D11D" w14:textId="77777777" w:rsidR="00077341" w:rsidRDefault="00077341" w:rsidP="00AE3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031C3A" w14:textId="77777777" w:rsidR="00077341" w:rsidRPr="00787CA2" w:rsidRDefault="00077341" w:rsidP="00AE3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EBCFB" w14:textId="77777777" w:rsidR="00CF180A" w:rsidRPr="00D94E83" w:rsidRDefault="00CF180A" w:rsidP="00CF180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E8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СЕНТЯБРЬ</w:t>
      </w:r>
    </w:p>
    <w:tbl>
      <w:tblPr>
        <w:tblStyle w:val="a6"/>
        <w:tblW w:w="10490" w:type="dxa"/>
        <w:tblInd w:w="-856" w:type="dxa"/>
        <w:tblLook w:val="04A0" w:firstRow="1" w:lastRow="0" w:firstColumn="1" w:lastColumn="0" w:noHBand="0" w:noVBand="1"/>
      </w:tblPr>
      <w:tblGrid>
        <w:gridCol w:w="7695"/>
        <w:gridCol w:w="2795"/>
      </w:tblGrid>
      <w:tr w:rsidR="00CF180A" w:rsidRPr="00D94E83" w14:paraId="791D36B9" w14:textId="77777777" w:rsidTr="00CF180A">
        <w:tc>
          <w:tcPr>
            <w:tcW w:w="7695" w:type="dxa"/>
          </w:tcPr>
          <w:p w14:paraId="6E84AFD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Непосредственная образовательная область</w:t>
            </w:r>
          </w:p>
        </w:tc>
        <w:tc>
          <w:tcPr>
            <w:tcW w:w="2795" w:type="dxa"/>
          </w:tcPr>
          <w:p w14:paraId="735AAFF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</w:tc>
      </w:tr>
      <w:tr w:rsidR="00CF180A" w:rsidRPr="00D94E83" w14:paraId="4CECE5F7" w14:textId="77777777" w:rsidTr="00CF180A">
        <w:tc>
          <w:tcPr>
            <w:tcW w:w="7695" w:type="dxa"/>
          </w:tcPr>
          <w:p w14:paraId="70C9469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74A745DB" w14:textId="77777777" w:rsidR="00CF180A" w:rsidRPr="005946DC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46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«Украсим стаканчики для карандашей»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02FEBC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творчество детей, фантазию, умение вырезывать геометрические фигуры для украшения стаканчиков. Закреплять аккуратное обращение с ножни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цами. Развивать мелкую моторику.</w:t>
            </w:r>
          </w:p>
          <w:p w14:paraId="5974151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5911B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50A03A1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«Жираф»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C3A2960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навыки работы с природным материалом, Развивать образное и пространственное мышление, воспитывать любовь к животным. </w:t>
            </w:r>
          </w:p>
          <w:p w14:paraId="5E524BAC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162DF2C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Г.С. Швайко</w:t>
            </w:r>
          </w:p>
          <w:p w14:paraId="7BC8A33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15</w:t>
            </w:r>
          </w:p>
          <w:p w14:paraId="5B29B79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75E50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DFA24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61066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3FBFB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с.604</w:t>
            </w:r>
          </w:p>
          <w:p w14:paraId="0AAA939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49750CB8" w14:textId="77777777" w:rsidTr="00CF180A">
        <w:trPr>
          <w:trHeight w:val="3737"/>
        </w:trPr>
        <w:tc>
          <w:tcPr>
            <w:tcW w:w="7695" w:type="dxa"/>
          </w:tcPr>
          <w:p w14:paraId="373F13F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Лепка. </w:t>
            </w:r>
          </w:p>
          <w:p w14:paraId="09EDBF6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«Что мы умеем и любим лепить».</w:t>
            </w:r>
          </w:p>
          <w:p w14:paraId="00D48FA3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интересов и возможностей детей в лепке.</w:t>
            </w:r>
          </w:p>
          <w:p w14:paraId="7597230C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228847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76E870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Оригами</w:t>
            </w: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«Елочка».</w:t>
            </w:r>
          </w:p>
          <w:p w14:paraId="563FAB94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умение складывать лист бумаги в разных направлениях, развивать глазомер, воспитывать усидчивость, аккуратность.</w:t>
            </w:r>
          </w:p>
          <w:p w14:paraId="63A62CE6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154F1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41890A6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6065B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с.502</w:t>
            </w:r>
          </w:p>
          <w:p w14:paraId="2A2BBB1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B5E48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0D1A8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C0C20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E07DD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480E7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с.605</w:t>
            </w:r>
          </w:p>
          <w:p w14:paraId="535F22D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C8CD35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06D10E85" w14:textId="77777777" w:rsidTr="00CF180A">
        <w:tc>
          <w:tcPr>
            <w:tcW w:w="10490" w:type="dxa"/>
            <w:gridSpan w:val="2"/>
          </w:tcPr>
          <w:p w14:paraId="2A75DDF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CF180A" w:rsidRPr="00D94E83" w14:paraId="2D91D6F5" w14:textId="77777777" w:rsidTr="00CF180A">
        <w:tc>
          <w:tcPr>
            <w:tcW w:w="7695" w:type="dxa"/>
          </w:tcPr>
          <w:p w14:paraId="1D26CA3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7428D89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«Кисти и грозди рябины»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E0A7B5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передавать разную форму кистей и гроздьев. Самостоятельно выбирать цвет и оттенки для вырезывание рябины. Вырезывать тонкие изогнутые стебельки. Вырезывать листья сложной формы по предварительно нарисованному контуру.</w:t>
            </w:r>
          </w:p>
          <w:p w14:paraId="532B7C8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54DD1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40B1E4D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«Самолеты»</w:t>
            </w:r>
          </w:p>
          <w:p w14:paraId="03A3E146" w14:textId="77777777" w:rsidR="00CF180A" w:rsidRPr="00DD5F32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5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выделять части самолета и устанавливать практическое назначение самолета и его основных частей.</w:t>
            </w:r>
          </w:p>
          <w:p w14:paraId="4105E88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B5B84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486AD7E7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«Натюрморт овощей и фруктов»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5E9928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передавать пару однородных овощей или фруктов, различающейся формы. Всматриваться в натуру. Формировать умение вместе объединять вылепленные предметы в общую композицию.</w:t>
            </w:r>
          </w:p>
          <w:p w14:paraId="2CA74E8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3E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97CC38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«Цветы в вазе».</w:t>
            </w:r>
          </w:p>
          <w:p w14:paraId="3265B8C8" w14:textId="77777777" w:rsidR="00CF180A" w:rsidRPr="00DD5F32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Расширять представление детей об окружающем мире, формировать умение и навыки работы с засушенными растениями, развивать творчество, эстетическое восприятие, чувство композиции,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цвета, художественный вкус.</w:t>
            </w:r>
          </w:p>
          <w:p w14:paraId="036EA6F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0881E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2C6BBCB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Г.С. Швайко</w:t>
            </w:r>
          </w:p>
          <w:p w14:paraId="3C340E8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21</w:t>
            </w:r>
          </w:p>
          <w:p w14:paraId="341F0F0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90C7F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54976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409B7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97F5C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BD725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D86EA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1946F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с.606</w:t>
            </w:r>
          </w:p>
          <w:p w14:paraId="38C382B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796C6F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41B7A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Г.С. Швайко</w:t>
            </w:r>
          </w:p>
          <w:p w14:paraId="642ED5D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16, №3</w:t>
            </w:r>
          </w:p>
          <w:p w14:paraId="73CE429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DE730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EEAB7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35576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674D2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с.608</w:t>
            </w:r>
          </w:p>
          <w:p w14:paraId="5C07D49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7395C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4459C8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1079E4A9" w14:textId="77777777" w:rsidTr="00CF180A">
        <w:tc>
          <w:tcPr>
            <w:tcW w:w="7695" w:type="dxa"/>
          </w:tcPr>
          <w:p w14:paraId="4EF0439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Лепка</w:t>
            </w:r>
          </w:p>
          <w:p w14:paraId="725E598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«Грибы в корзине»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89DE0D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умение детей лепить грибы, добиваться большой точности в передачи формы. Развивать воображение, общую умелость, мелкую моторику, эстетический вкус. Упражнять в названии видов грибов-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активизировать словарь по теме.</w:t>
            </w:r>
          </w:p>
          <w:p w14:paraId="4BC8877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02439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CE6C8E6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«Плоскостная композиция из растений на круге» (природный материал)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1CB5F46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умения и навыки работы с засушенными листьями. Закреплять навыки наклеивания различных деталей, развивать творчество. Расширять представление детей об окружающем мире. Упражнять в  умение составлять рассказ о своей композиции, развивать связную речь.</w:t>
            </w:r>
          </w:p>
        </w:tc>
        <w:tc>
          <w:tcPr>
            <w:tcW w:w="2795" w:type="dxa"/>
          </w:tcPr>
          <w:p w14:paraId="0B6CD20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с.503</w:t>
            </w:r>
          </w:p>
          <w:p w14:paraId="68C2377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D804F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442F6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DC80C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4528C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98BD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B6B07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9D8F2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8928D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F105B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74309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612</w:t>
            </w:r>
          </w:p>
        </w:tc>
      </w:tr>
      <w:tr w:rsidR="00CF180A" w:rsidRPr="00D94E83" w14:paraId="6D019149" w14:textId="77777777" w:rsidTr="00CF180A">
        <w:tc>
          <w:tcPr>
            <w:tcW w:w="7695" w:type="dxa"/>
          </w:tcPr>
          <w:p w14:paraId="2F45D0F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46EFFC2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«Осенняя береза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1566F65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выполнение аппликации способом обрывания, учить подбирать тона для композиции.</w:t>
            </w:r>
          </w:p>
          <w:p w14:paraId="7BFC5F3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Конструирование </w:t>
            </w:r>
          </w:p>
          <w:p w14:paraId="1BDCAB0D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Игрушка из целой скорлупы «Рыбка».</w:t>
            </w:r>
          </w:p>
          <w:p w14:paraId="7B9AD9E0" w14:textId="77777777" w:rsidR="00CF180A" w:rsidRPr="005512AC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2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образное и пространственное мышление, побуждать детей к творчеству и самостоятельности, воспитывать аккуратность.</w:t>
            </w:r>
          </w:p>
          <w:p w14:paraId="7EA5638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E732E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14:paraId="2598256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609</w:t>
            </w:r>
          </w:p>
          <w:p w14:paraId="58DEB7D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3F25B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95E3C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50E38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3654E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553</w:t>
            </w:r>
          </w:p>
          <w:p w14:paraId="626473C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BB040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96F6E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8B051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4FF36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3A071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2EF88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6913E9F5" w14:textId="77777777" w:rsidTr="00CF180A">
        <w:tc>
          <w:tcPr>
            <w:tcW w:w="10490" w:type="dxa"/>
            <w:gridSpan w:val="2"/>
          </w:tcPr>
          <w:p w14:paraId="702F7E7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CF180A" w:rsidRPr="00D94E83" w14:paraId="3FADC981" w14:textId="77777777" w:rsidTr="00CF180A">
        <w:tc>
          <w:tcPr>
            <w:tcW w:w="7695" w:type="dxa"/>
          </w:tcPr>
          <w:p w14:paraId="3C033B8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630FE74F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«Кораблик»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429BB2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Познакомить детей с новым приемам лепки – цветовой растяжкой. Передавать движения ветра. Побуждать к самостоятельному поиску способов лепки кораблика, умению связно рассказать о своей поделке.</w:t>
            </w:r>
          </w:p>
          <w:p w14:paraId="7FFDD83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485D1C16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«Композиция из природного материала»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70B4AF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умения и навыки с природным материалом. Закреплять навыки конструирования различных деталей. Развивать творчество, мелкую моторику</w:t>
            </w:r>
          </w:p>
        </w:tc>
        <w:tc>
          <w:tcPr>
            <w:tcW w:w="2795" w:type="dxa"/>
          </w:tcPr>
          <w:p w14:paraId="4746B5F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с.528</w:t>
            </w:r>
          </w:p>
          <w:p w14:paraId="7EBF002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766A1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D16AA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F517C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9F134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B4462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№2,</w:t>
            </w:r>
          </w:p>
          <w:p w14:paraId="7DF4A74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с.612</w:t>
            </w:r>
          </w:p>
          <w:p w14:paraId="2DC134F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19C52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2621FEAB" w14:textId="77777777" w:rsidTr="00CF180A">
        <w:tc>
          <w:tcPr>
            <w:tcW w:w="7695" w:type="dxa"/>
          </w:tcPr>
          <w:p w14:paraId="09182D4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Аппликация:</w:t>
            </w:r>
          </w:p>
          <w:p w14:paraId="7F8D1D2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«Мой дачный домик»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63A5769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детей воображение, наблюдательность, интерес к окружающему. Закреплять умения вырезывать различные формы, подбирать цвета бумаги, составлять не сложную композицию. Упражнять в умении составлять связный описательный рассказ по своей композиции.</w:t>
            </w:r>
          </w:p>
          <w:p w14:paraId="5DC3ECC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0B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Конструирование: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05E76C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Плетение из соломки косички «Плетешок».</w:t>
            </w:r>
          </w:p>
          <w:p w14:paraId="02FFF296" w14:textId="77777777" w:rsidR="00CF180A" w:rsidRPr="00990B91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B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90B9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родолжить закрепление навыков работы с природным материалом, развивать способность работать руками, развивать кругозор.</w:t>
            </w:r>
          </w:p>
          <w:p w14:paraId="300A17B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0E3DB72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Хвойный лес»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0A84FE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лепить елочки модульным способом. Воспитывать у детей любовь и бережное отношение к окружающей природе. Добиваться выразительной формы.</w:t>
            </w:r>
          </w:p>
        </w:tc>
        <w:tc>
          <w:tcPr>
            <w:tcW w:w="2795" w:type="dxa"/>
          </w:tcPr>
          <w:p w14:paraId="040EFB2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 Бондаренко №4, с 550</w:t>
            </w:r>
          </w:p>
          <w:p w14:paraId="4DC51E7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2FAB2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C4E54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9CE24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A0D56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2842B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 Бондаренко №1, с 611</w:t>
            </w:r>
          </w:p>
          <w:p w14:paraId="6A95107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A5B44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018B6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4D4A6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2B36E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E69A6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BD603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517</w:t>
            </w:r>
          </w:p>
        </w:tc>
      </w:tr>
      <w:tr w:rsidR="00CF180A" w:rsidRPr="00D94E83" w14:paraId="3D8AB4C6" w14:textId="77777777" w:rsidTr="00CF180A">
        <w:tc>
          <w:tcPr>
            <w:tcW w:w="7695" w:type="dxa"/>
          </w:tcPr>
          <w:p w14:paraId="0133BF4A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3E333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23F2A0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«Грузовой транспорт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6C3B650B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Уточнить представление детей о грузовом транспорте, разнообразии его видов, зависимости конструкции каждого вида транспорта от его назначения.</w:t>
            </w:r>
          </w:p>
        </w:tc>
        <w:tc>
          <w:tcPr>
            <w:tcW w:w="2795" w:type="dxa"/>
          </w:tcPr>
          <w:p w14:paraId="3DA03A6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EE42EF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615</w:t>
            </w:r>
          </w:p>
        </w:tc>
      </w:tr>
      <w:tr w:rsidR="00CF180A" w:rsidRPr="00D94E83" w14:paraId="6DEF3578" w14:textId="77777777" w:rsidTr="00CF180A">
        <w:trPr>
          <w:trHeight w:val="3221"/>
        </w:trPr>
        <w:tc>
          <w:tcPr>
            <w:tcW w:w="7695" w:type="dxa"/>
          </w:tcPr>
          <w:p w14:paraId="0D45E3A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4D3A46D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«Одежда»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FBC9E8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Закрепить выполнение аппликации способом обрывания. Учить подбирать холодные или теплые тона для композиции.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ктивизировать словарь по теме «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Одежда»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1A03D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труирование</w:t>
            </w:r>
          </w:p>
          <w:p w14:paraId="0B116F4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«Щенок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6E69E0E" w14:textId="77777777" w:rsidR="00CF180A" w:rsidRPr="00990B91" w:rsidRDefault="00CF180A" w:rsidP="00CF180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990B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работы с природным материалом, совершенствовать умение самостоятельно определять последовательность действий при изготовлении поделки и выбирать подходящий материал, развивать воображение. </w:t>
            </w:r>
          </w:p>
          <w:p w14:paraId="484A5FD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684AC1D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552</w:t>
            </w:r>
          </w:p>
          <w:p w14:paraId="16FC65E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DDF2E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BBA92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545FE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614</w:t>
            </w:r>
          </w:p>
        </w:tc>
      </w:tr>
      <w:tr w:rsidR="00CF180A" w:rsidRPr="00D94E83" w14:paraId="1A636469" w14:textId="77777777" w:rsidTr="00CF180A">
        <w:trPr>
          <w:trHeight w:val="777"/>
        </w:trPr>
        <w:tc>
          <w:tcPr>
            <w:tcW w:w="10490" w:type="dxa"/>
            <w:gridSpan w:val="2"/>
          </w:tcPr>
          <w:p w14:paraId="0CE32AA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1E88F2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C8AB6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CF180A" w:rsidRPr="00D94E83" w14:paraId="4E8EFC4B" w14:textId="77777777" w:rsidTr="00CF180A">
        <w:tc>
          <w:tcPr>
            <w:tcW w:w="7695" w:type="dxa"/>
          </w:tcPr>
          <w:p w14:paraId="720FD52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711E2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Лепка:</w:t>
            </w:r>
          </w:p>
          <w:p w14:paraId="629F522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«Ёлочка»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151E952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умения детей лепить елочку модульным способом. Воспитывать любовь у детей к окружающей природе. Развивать мелкую моторику.</w:t>
            </w:r>
          </w:p>
          <w:p w14:paraId="514CD8D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0C27FB5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«Овечка с ягнятами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4E0F6E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выполнять сюжетную аппликацию, располагать декоративные элементы (комочки) в определенных частях силуэта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14:paraId="756D5A7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34004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FAE86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517</w:t>
            </w:r>
          </w:p>
          <w:p w14:paraId="1CB1833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03B4B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3995B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32871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7675B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57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F180A" w:rsidRPr="00D94E83" w14:paraId="24F33EC9" w14:textId="77777777" w:rsidTr="00CF180A">
        <w:tc>
          <w:tcPr>
            <w:tcW w:w="7695" w:type="dxa"/>
          </w:tcPr>
          <w:p w14:paraId="5E71AB0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9BB06F5" w14:textId="77777777" w:rsidR="00CF180A" w:rsidRDefault="00CF180A" w:rsidP="00CF180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Аппликация</w:t>
            </w:r>
          </w:p>
          <w:p w14:paraId="2706AF8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«Снежинка»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689D08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детей в вырезывании снежинки из бумаги сложенной в несколько раз. Воспитывать любовь к природе.</w:t>
            </w:r>
          </w:p>
          <w:p w14:paraId="30117AC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мелкую моторику.</w:t>
            </w:r>
          </w:p>
          <w:p w14:paraId="299FCC7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727365C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«Мордочка котенка из ваты».</w:t>
            </w:r>
          </w:p>
          <w:p w14:paraId="5013F20F" w14:textId="77777777" w:rsidR="00CF180A" w:rsidRPr="009678ED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9678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работы с природным материалом, развивать образное и пространственное мышление.</w:t>
            </w:r>
          </w:p>
          <w:p w14:paraId="283A0BF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Лепка</w:t>
            </w:r>
          </w:p>
          <w:p w14:paraId="55EA708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«Олень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ECBF4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умение лепить из целого куска, правильно передавать пропорции тела. Повышать сенсорную чувствительность. Развивать воображение, мелкую моторику.</w:t>
            </w:r>
          </w:p>
          <w:p w14:paraId="1E73739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4E255AE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1DA9A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028C6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с.581</w:t>
            </w:r>
          </w:p>
          <w:p w14:paraId="0FD0A38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1F668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AC86F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C236E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C103D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BD840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 №2,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с.617</w:t>
            </w:r>
          </w:p>
          <w:p w14:paraId="5B80005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9957E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CF0EE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7B1AF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C6634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DB63B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524</w:t>
            </w:r>
          </w:p>
          <w:p w14:paraId="588C99C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40613789" w14:textId="77777777" w:rsidTr="00CF180A">
        <w:tc>
          <w:tcPr>
            <w:tcW w:w="7695" w:type="dxa"/>
          </w:tcPr>
          <w:p w14:paraId="22BC5BF2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200BD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7B73D28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«Игольница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561976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образного и пространственного мышления, моторики кистей рук и глазомера, обучение ребенка технологическим операциям, воспитание усидчивости, аккуратности и терпения.</w:t>
            </w:r>
          </w:p>
        </w:tc>
        <w:tc>
          <w:tcPr>
            <w:tcW w:w="2795" w:type="dxa"/>
          </w:tcPr>
          <w:p w14:paraId="2BFA5A82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6EEC0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3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, с 618</w:t>
            </w:r>
          </w:p>
        </w:tc>
      </w:tr>
      <w:tr w:rsidR="00CF180A" w:rsidRPr="00D94E83" w14:paraId="177EB3DC" w14:textId="77777777" w:rsidTr="00CF180A">
        <w:tc>
          <w:tcPr>
            <w:tcW w:w="7695" w:type="dxa"/>
          </w:tcPr>
          <w:p w14:paraId="6C9C53B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44438DB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«Трусишка зайка серенький»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6EA1367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Продолжать учить детей составлять сюжетную композицию из элементов, сложенных из бумаги (оригами) . Упражнять в составлении описательног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рассказа по своей композиции.</w:t>
            </w:r>
          </w:p>
          <w:p w14:paraId="39B2826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1040FB3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«Мост».</w:t>
            </w:r>
          </w:p>
          <w:p w14:paraId="27F13782" w14:textId="77777777" w:rsidR="00CF180A" w:rsidRDefault="00CF180A" w:rsidP="00CF180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9678ED">
              <w:rPr>
                <w:rFonts w:ascii="Times New Roman" w:eastAsia="Calibri" w:hAnsi="Times New Roman" w:cs="Times New Roman"/>
                <w:sz w:val="24"/>
                <w:szCs w:val="24"/>
              </w:rPr>
              <w:t>: Развивать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самостоятельность и инициативу в осуществлении строительного замысла, выполнять постройку согласованно.</w:t>
            </w:r>
          </w:p>
          <w:p w14:paraId="6BEB2C3F" w14:textId="77777777" w:rsidR="00CF180A" w:rsidRPr="009678ED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5" w:type="dxa"/>
          </w:tcPr>
          <w:p w14:paraId="380D6BA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 565</w:t>
            </w:r>
          </w:p>
          <w:p w14:paraId="75E83F7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D8530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F5615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A4633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 520</w:t>
            </w:r>
          </w:p>
        </w:tc>
      </w:tr>
      <w:tr w:rsidR="00CF180A" w:rsidRPr="00D94E83" w14:paraId="4D4C127E" w14:textId="77777777" w:rsidTr="00CF180A">
        <w:tc>
          <w:tcPr>
            <w:tcW w:w="10490" w:type="dxa"/>
            <w:gridSpan w:val="2"/>
          </w:tcPr>
          <w:p w14:paraId="72C6BCF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CF180A" w:rsidRPr="00D94E83" w14:paraId="7EDF7515" w14:textId="77777777" w:rsidTr="00CF180A">
        <w:trPr>
          <w:trHeight w:val="4737"/>
        </w:trPr>
        <w:tc>
          <w:tcPr>
            <w:tcW w:w="7695" w:type="dxa"/>
          </w:tcPr>
          <w:p w14:paraId="7A6E3F9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728B740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«Старичок - Лесовичок»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6AF0070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детей эстетическое восприятие, любовь к природе. Учить выполнять фигурки из природного материала, составлять сюжетную композицию. Развивать мелкую моторику, умение сочинять историю про свою поделку, развивать связную речь.</w:t>
            </w:r>
          </w:p>
          <w:p w14:paraId="154AEF4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76C9B514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Тема: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Мозаика сюжетная из яичной скорлупы «Цыпленок, вылупивщийся из яйца».</w:t>
            </w:r>
          </w:p>
          <w:p w14:paraId="3334B501" w14:textId="77777777" w:rsidR="00CF180A" w:rsidRPr="00C568E6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36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образное и пространственное мышление, побуждать детей к творчеству и самостоятельности, воспитывать аккуратность.</w:t>
            </w:r>
          </w:p>
        </w:tc>
        <w:tc>
          <w:tcPr>
            <w:tcW w:w="2795" w:type="dxa"/>
          </w:tcPr>
          <w:p w14:paraId="0810C13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с.571</w:t>
            </w:r>
          </w:p>
          <w:p w14:paraId="05D0B99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6BA2B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4DA19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3DF62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19022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74265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6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14:paraId="1CEF12A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AC262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F8B1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C6E529" w14:textId="77777777" w:rsidR="00CF180A" w:rsidRPr="00A560F6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525BDD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9B24CB" w14:textId="77777777" w:rsidR="00CF180A" w:rsidRPr="00A560F6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18E2B9FC" w14:textId="77777777" w:rsidTr="00CF180A">
        <w:tc>
          <w:tcPr>
            <w:tcW w:w="7695" w:type="dxa"/>
          </w:tcPr>
          <w:p w14:paraId="5D9B91D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34372F5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«Стакан»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41FD99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умение детей складывать бумагу, аккуратно сопоставляя все углы и стороны. Развивать мелкую моторику, интерес детей к ручному труду.</w:t>
            </w:r>
          </w:p>
          <w:p w14:paraId="14EB96E1" w14:textId="77777777" w:rsidR="00CF180A" w:rsidRPr="00C568E6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07F67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25877DC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«Посуда. Рисование пластилином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F07AB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Познакомить детей с новым приемом лепки – Рисование пластилином. Учить передавать форму и характер особенностей посуды. Формировать познавательные процессы: восприятие, внимание, память, мышление. Активизировать словарь по теме.</w:t>
            </w:r>
          </w:p>
          <w:p w14:paraId="79A0359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33BDE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6609835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Г.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Швайко</w:t>
            </w:r>
          </w:p>
          <w:p w14:paraId="160159F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E4D74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24BA3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093CA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9B17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ABD7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D3226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Т.М. Бондаренко №2, с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526</w:t>
            </w:r>
          </w:p>
          <w:p w14:paraId="2ADC58C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47D34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81B2C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B4173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EA94B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58B34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5D947CB6" w14:textId="77777777" w:rsidTr="00CF180A">
        <w:tc>
          <w:tcPr>
            <w:tcW w:w="7695" w:type="dxa"/>
          </w:tcPr>
          <w:p w14:paraId="4D05B07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Лепка</w:t>
            </w:r>
          </w:p>
          <w:p w14:paraId="6E4ECC3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 Зверюшки на новогоднем празднике»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FFD732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у детей умение передавать замысел лепки. Закрепить умения детей лепить фигурки зверей. ,Развивать память, воображение, пространственное мышление, мелкую моторику.</w:t>
            </w:r>
          </w:p>
          <w:p w14:paraId="1936C3A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>ности.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4FDCC5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60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77960A0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«Гномик».</w:t>
            </w:r>
          </w:p>
          <w:p w14:paraId="520BFDF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A560F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сенсомоторики, отрабатывание простейших технологических примеров, развитие глазомера, мелкой моторики рук, воспитание усидчивости и аккурат</w:t>
            </w:r>
          </w:p>
          <w:p w14:paraId="3119FE5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4D3FFA4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7103A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521</w:t>
            </w:r>
          </w:p>
          <w:p w14:paraId="4CA60EA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8D3FF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DAAC2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0B6FC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CCA2D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90527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        с. 622</w:t>
            </w:r>
          </w:p>
          <w:p w14:paraId="3FB7C3A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DA5250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0AD0A40F" w14:textId="77777777" w:rsidTr="00CF180A">
        <w:trPr>
          <w:trHeight w:val="405"/>
        </w:trPr>
        <w:tc>
          <w:tcPr>
            <w:tcW w:w="10490" w:type="dxa"/>
            <w:gridSpan w:val="2"/>
          </w:tcPr>
          <w:p w14:paraId="24812E0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CF180A" w:rsidRPr="00D94E83" w14:paraId="2A9B86B1" w14:textId="77777777" w:rsidTr="00CF180A">
        <w:trPr>
          <w:trHeight w:val="1266"/>
        </w:trPr>
        <w:tc>
          <w:tcPr>
            <w:tcW w:w="7695" w:type="dxa"/>
          </w:tcPr>
          <w:p w14:paraId="0132862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0A52451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«Голубь»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1130530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у детей представление о дружбе, счастливом детстве . Упражнять детей в лепке птицы(голубя) , как символа мира, дружбы. Развивать мелкую моторику, закреплять приемы лепки</w:t>
            </w:r>
          </w:p>
          <w:p w14:paraId="05EEEFB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6EA3A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4188CB9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«Строим вместе»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(Лего)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7F65AE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творчество детей, конст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рукторские способности, умение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договариваться, уступать, находить общую тему для постройки. Воспитывать дружеские отношения в коллективе детей.</w:t>
            </w:r>
          </w:p>
        </w:tc>
        <w:tc>
          <w:tcPr>
            <w:tcW w:w="2795" w:type="dxa"/>
          </w:tcPr>
          <w:p w14:paraId="010B53D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2, с. 525</w:t>
            </w:r>
          </w:p>
        </w:tc>
      </w:tr>
      <w:tr w:rsidR="00CF180A" w:rsidRPr="00D94E83" w14:paraId="3B02E679" w14:textId="77777777" w:rsidTr="00CF180A">
        <w:tc>
          <w:tcPr>
            <w:tcW w:w="7695" w:type="dxa"/>
          </w:tcPr>
          <w:p w14:paraId="2B8B014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0EBBEE8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«Экзотические рыбки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AB9521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вырезывания с помощью трафарета, аккуратно наклеивать элементы аппликации, располагая их в определенном порядке. Развивать ориентировку на листе бумаги.</w:t>
            </w:r>
          </w:p>
          <w:p w14:paraId="128F3DA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68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1C3CB9B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  <w:p w14:paraId="60AD3BA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Мягкая игрушка «Рыбка».</w:t>
            </w:r>
          </w:p>
          <w:p w14:paraId="70D57863" w14:textId="77777777" w:rsidR="00CF180A" w:rsidRPr="00C568E6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CE5F7F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 простейших технологических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приемов, развитие глазомера, мелкой моторики рук, развитие образного и пространственного мышления, воспитание усидчивости.</w:t>
            </w:r>
          </w:p>
          <w:p w14:paraId="4878533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4B1C67E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 Рыбки играют»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1BCBC2D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освоение рельефной лепки. Развивать комбинаторские способности. Формировать умение планировать работу по реализации замысла, развивать связную речь.</w:t>
            </w:r>
          </w:p>
        </w:tc>
        <w:tc>
          <w:tcPr>
            <w:tcW w:w="2795" w:type="dxa"/>
          </w:tcPr>
          <w:p w14:paraId="72FF9B5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556</w:t>
            </w:r>
          </w:p>
          <w:p w14:paraId="52F7002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CE47D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A7C5B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5A0FC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1BDB2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62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CB4025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C9EDB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B23F5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355BC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0EB35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514</w:t>
            </w:r>
          </w:p>
        </w:tc>
      </w:tr>
      <w:tr w:rsidR="00CF180A" w:rsidRPr="00D94E83" w14:paraId="0450F92C" w14:textId="77777777" w:rsidTr="00CF180A">
        <w:tc>
          <w:tcPr>
            <w:tcW w:w="7695" w:type="dxa"/>
          </w:tcPr>
          <w:p w14:paraId="79508FF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22AEDE2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«Кораблик для папы»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98E451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 детей навыки лепки. Побуждать к самостоятельному искусству.  Развивать мелкую моторику</w:t>
            </w:r>
          </w:p>
          <w:p w14:paraId="51FCFD3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8ADE8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ание+ аппликация</w:t>
            </w:r>
          </w:p>
          <w:p w14:paraId="7786C53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«Мешочки для секретов».</w:t>
            </w:r>
          </w:p>
          <w:p w14:paraId="0847C9D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делать аппликацию из ткани, подбирать цвет, фактуру в зависимости от создаваемого образа, обводить мелом трафарет, аккуратно его вырезать, собирать картинку из нескольких частей.</w:t>
            </w:r>
          </w:p>
        </w:tc>
        <w:tc>
          <w:tcPr>
            <w:tcW w:w="2795" w:type="dxa"/>
          </w:tcPr>
          <w:p w14:paraId="4516D2E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</w:t>
            </w:r>
          </w:p>
          <w:p w14:paraId="17A6090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№ 4, с. 528</w:t>
            </w:r>
          </w:p>
          <w:p w14:paraId="57B4A62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57463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2D853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</w:t>
            </w:r>
          </w:p>
          <w:p w14:paraId="085C9C0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2, с. 6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14:paraId="63D959A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50671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8F523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6965B224" w14:textId="77777777" w:rsidTr="00CF180A">
        <w:tc>
          <w:tcPr>
            <w:tcW w:w="7695" w:type="dxa"/>
          </w:tcPr>
          <w:p w14:paraId="3173B88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Лепка</w:t>
            </w:r>
          </w:p>
          <w:p w14:paraId="3F7A8E3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«Русские красавицы»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BAFEF1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Задачи: Формировать у детей навыки в лепке. Учить передавать характер разнообразными выразительными средствами. Воспитывать любовь и уважение к народным традициям. Развивать моторику рук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774F86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D6ABBE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«Театр».</w:t>
            </w:r>
          </w:p>
          <w:p w14:paraId="72B81629" w14:textId="77777777" w:rsidR="00CF180A" w:rsidRPr="00CE5F7F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CE5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детей конструировать здания различного назначения, развивать художественный вкус, продолжать учить создавать коллективные постройки.</w:t>
            </w:r>
          </w:p>
          <w:p w14:paraId="1B37236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2D55C75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5, с. 472</w:t>
            </w:r>
          </w:p>
          <w:p w14:paraId="4ECC17EF" w14:textId="77777777" w:rsidR="00CF180A" w:rsidRPr="00CE5F7F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BF1DCB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E6B2C9" w14:textId="77777777" w:rsidR="00CF180A" w:rsidRPr="00CE5F7F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4, с. 629</w:t>
            </w:r>
          </w:p>
        </w:tc>
      </w:tr>
      <w:tr w:rsidR="00CF180A" w:rsidRPr="00D94E83" w14:paraId="4E21192C" w14:textId="77777777" w:rsidTr="00CF180A">
        <w:tc>
          <w:tcPr>
            <w:tcW w:w="10490" w:type="dxa"/>
            <w:gridSpan w:val="2"/>
          </w:tcPr>
          <w:p w14:paraId="7D70094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CF180A" w:rsidRPr="00D94E83" w14:paraId="14EB2650" w14:textId="77777777" w:rsidTr="00CF180A">
        <w:tc>
          <w:tcPr>
            <w:tcW w:w="7695" w:type="dxa"/>
          </w:tcPr>
          <w:p w14:paraId="66CF9D4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45D2778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«Открытка для любимой мамочки».</w:t>
            </w:r>
          </w:p>
          <w:p w14:paraId="364046B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выполнять наклеивание комочков из бумаги. Закрепить правила работы с ножницами. Развивать мелкую моторику.</w:t>
            </w:r>
          </w:p>
          <w:p w14:paraId="5AE6B28D" w14:textId="77777777" w:rsidR="00CF180A" w:rsidRDefault="00CF180A" w:rsidP="00CF180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5CA8A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8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00BF224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«Салфетка».</w:t>
            </w:r>
          </w:p>
          <w:p w14:paraId="3F92D130" w14:textId="77777777" w:rsidR="00CF180A" w:rsidRPr="002C08B7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Учить согласованности в работе глаз и рук, совершенствовать координацию движений, развивать творчество.</w:t>
            </w:r>
          </w:p>
          <w:p w14:paraId="7E6FFEA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2988EDF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«Сувенир для мамы»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051CDC8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: Учить детей сравнивать разные способы изображения. Продолжать освоение рельефной лепки. Развивать воображение, мелкую моторику.</w:t>
            </w:r>
          </w:p>
          <w:p w14:paraId="3F45777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8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6706030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«Цветочек».</w:t>
            </w:r>
          </w:p>
          <w:p w14:paraId="6CAFE13D" w14:textId="77777777" w:rsidR="00CF180A" w:rsidRPr="00F078C1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F078C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знаний и умений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078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работе с нетрадиционными материалами, расширение кругозора, развитие самостоятельности.</w:t>
            </w:r>
          </w:p>
        </w:tc>
        <w:tc>
          <w:tcPr>
            <w:tcW w:w="2795" w:type="dxa"/>
          </w:tcPr>
          <w:p w14:paraId="3260C0F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№3, с. 588</w:t>
            </w:r>
          </w:p>
          <w:p w14:paraId="44D8B66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DA56F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485CB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19976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D2D3E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179A8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8F4E6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№1, с. 630</w:t>
            </w:r>
          </w:p>
          <w:p w14:paraId="25BFDC2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6E6F8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B89AC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179CB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E4D89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55580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№1, с. 530</w:t>
            </w:r>
          </w:p>
          <w:p w14:paraId="431F7344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95C674" w14:textId="77777777" w:rsidR="00CF180A" w:rsidRPr="00F078C1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с.632</w:t>
            </w:r>
          </w:p>
        </w:tc>
      </w:tr>
      <w:tr w:rsidR="00CF180A" w:rsidRPr="00D94E83" w14:paraId="59AB83C5" w14:textId="77777777" w:rsidTr="00CF180A">
        <w:trPr>
          <w:trHeight w:val="2430"/>
        </w:trPr>
        <w:tc>
          <w:tcPr>
            <w:tcW w:w="7695" w:type="dxa"/>
          </w:tcPr>
          <w:p w14:paraId="1C297A3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7E418D4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«Загадки отгадки»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3D6CB9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Учить детей создавать образ отгадки. Развивать воображение, мелкую моторику. Формировать умения планировать работу.</w:t>
            </w:r>
          </w:p>
          <w:p w14:paraId="524C589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Конструирование</w:t>
            </w:r>
          </w:p>
          <w:p w14:paraId="55F037D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Тема «Шахматное плетение «Коврик</w:t>
            </w:r>
            <w:r w:rsidRPr="00D9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B9AB41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Продолжать закрепление навыков работы с бумагой. Развивать самосознание, побуждать к творчеству и самостоятельности.</w:t>
            </w:r>
          </w:p>
        </w:tc>
        <w:tc>
          <w:tcPr>
            <w:tcW w:w="2795" w:type="dxa"/>
          </w:tcPr>
          <w:p w14:paraId="78FB4AF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№2, с. 531</w:t>
            </w:r>
          </w:p>
          <w:p w14:paraId="5B77CE8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3BFBE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3C5A8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691BE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6004F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№3, с. 628</w:t>
            </w:r>
          </w:p>
        </w:tc>
      </w:tr>
      <w:tr w:rsidR="00CF180A" w:rsidRPr="00D94E83" w14:paraId="4EA5144A" w14:textId="77777777" w:rsidTr="00CF180A">
        <w:trPr>
          <w:trHeight w:val="3847"/>
        </w:trPr>
        <w:tc>
          <w:tcPr>
            <w:tcW w:w="7695" w:type="dxa"/>
          </w:tcPr>
          <w:p w14:paraId="23EB091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Аппликация: </w:t>
            </w:r>
          </w:p>
          <w:p w14:paraId="0AC7854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«Корзина с подснежниками»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34FCB4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умение вырезать многолепестковые цветы, развивать воображение, чувство цвета, умение передавать красоту цветов. Активизировать словарь по теме «Весна».</w:t>
            </w:r>
          </w:p>
          <w:p w14:paraId="47374E1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1A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FBCCC7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«Сказочный домик».</w:t>
            </w:r>
          </w:p>
          <w:p w14:paraId="78FD86FD" w14:textId="77777777" w:rsidR="00CF180A" w:rsidRPr="00EB1A0E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EB1A0E">
              <w:rPr>
                <w:rFonts w:ascii="Times New Roman" w:eastAsia="Calibri" w:hAnsi="Times New Roman" w:cs="Times New Roman"/>
                <w:sz w:val="24"/>
                <w:szCs w:val="24"/>
              </w:rPr>
              <w:t>Вызвать у детей эмоциональное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отношение к постройке, развивать художественный вкус, удовлетворять потребность детей в декоративном оформлении конструкций.</w:t>
            </w:r>
          </w:p>
          <w:p w14:paraId="31307EDD" w14:textId="77777777" w:rsidR="00CF180A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7FADF1" w14:textId="77777777" w:rsidR="00CF180A" w:rsidRPr="006E4471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5" w:type="dxa"/>
          </w:tcPr>
          <w:p w14:paraId="3940BF3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№1, с. 584</w:t>
            </w:r>
          </w:p>
          <w:p w14:paraId="03F51B9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31466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67AF1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B604E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E757E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23288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D6C26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Бондаренко, №4, с. 633</w:t>
            </w:r>
          </w:p>
          <w:p w14:paraId="69ED7AF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93CF8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8DD19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AECD1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FE1A5C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4607C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7DE230F9" w14:textId="77777777" w:rsidTr="00CF180A">
        <w:trPr>
          <w:trHeight w:val="172"/>
        </w:trPr>
        <w:tc>
          <w:tcPr>
            <w:tcW w:w="7695" w:type="dxa"/>
          </w:tcPr>
          <w:p w14:paraId="2E08412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44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АПРЕЛЬ.</w:t>
            </w:r>
          </w:p>
        </w:tc>
        <w:tc>
          <w:tcPr>
            <w:tcW w:w="2795" w:type="dxa"/>
          </w:tcPr>
          <w:p w14:paraId="0DB8996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6602979F" w14:textId="77777777" w:rsidTr="00CF180A">
        <w:tc>
          <w:tcPr>
            <w:tcW w:w="7695" w:type="dxa"/>
          </w:tcPr>
          <w:p w14:paraId="697DCCD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1A29702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«Лепим цифры, лепим буквы»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2BFC27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Задачи: Закрепить представление о начертании печатных букв. Развивать воображение, мышление, мелкую моторику.</w:t>
            </w:r>
          </w:p>
          <w:p w14:paraId="5194EBB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24593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627FB5F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Косичка» (косое плетение)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87407B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мелкую моторику рук, образное и пространственное мышление. Приучать работать обеими руками.</w:t>
            </w:r>
          </w:p>
        </w:tc>
        <w:tc>
          <w:tcPr>
            <w:tcW w:w="2795" w:type="dxa"/>
          </w:tcPr>
          <w:p w14:paraId="7659BD0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№4,3, с532-533</w:t>
            </w:r>
          </w:p>
          <w:p w14:paraId="6BB6319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99BC4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D9002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E8BF5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2, с. 631</w:t>
            </w:r>
          </w:p>
        </w:tc>
      </w:tr>
      <w:tr w:rsidR="00CF180A" w:rsidRPr="00D94E83" w14:paraId="480EF47E" w14:textId="77777777" w:rsidTr="00CF180A">
        <w:tc>
          <w:tcPr>
            <w:tcW w:w="7695" w:type="dxa"/>
          </w:tcPr>
          <w:p w14:paraId="0C7F8F3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14A5423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Нарцисс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2EAE62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 детей вырезать из бумаги цветы путем сложения.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умение аккуратно пользоваться ножницами и клеем, создавать интересную компо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зицию цветов.</w:t>
            </w:r>
          </w:p>
          <w:p w14:paraId="288CC87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F2D2E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6D918357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Бондаренко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№1,</w:t>
            </w:r>
          </w:p>
          <w:p w14:paraId="02688CE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С.590.</w:t>
            </w:r>
          </w:p>
          <w:p w14:paraId="7FF1595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FD7B5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7242A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74C0E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19913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E504B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F36FA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80A" w:rsidRPr="00D94E83" w14:paraId="5AAC9770" w14:textId="77777777" w:rsidTr="00CF180A">
        <w:trPr>
          <w:trHeight w:val="1902"/>
        </w:trPr>
        <w:tc>
          <w:tcPr>
            <w:tcW w:w="7695" w:type="dxa"/>
          </w:tcPr>
          <w:p w14:paraId="00C660A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7719E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29529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D532FF9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«Ракета» (Лего)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6B641C4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 :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конструкторские способности детей, способствовать желанию детей сооружать ракету , воспитывать умение работать дружно, сообща. Воспитывать интерес к своей постройке, желание играть с ней.</w:t>
            </w:r>
          </w:p>
          <w:p w14:paraId="7A9CB750" w14:textId="77777777" w:rsidR="00CF180A" w:rsidRPr="00D94E83" w:rsidRDefault="00CF180A" w:rsidP="00CF180A">
            <w:pPr>
              <w:tabs>
                <w:tab w:val="left" w:pos="30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69315FD6" w14:textId="77777777" w:rsidR="00CF180A" w:rsidRPr="00D94E83" w:rsidRDefault="00CF180A" w:rsidP="00CF18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36849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8A35C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3DFCB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14E82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З.В.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Лиштван</w:t>
            </w:r>
          </w:p>
          <w:p w14:paraId="6B19DFD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с. 156</w:t>
            </w:r>
          </w:p>
        </w:tc>
      </w:tr>
      <w:tr w:rsidR="00CF180A" w:rsidRPr="00D94E83" w14:paraId="004BE1E8" w14:textId="77777777" w:rsidTr="00CF180A">
        <w:tc>
          <w:tcPr>
            <w:tcW w:w="7695" w:type="dxa"/>
          </w:tcPr>
          <w:p w14:paraId="2A3A923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</w:t>
            </w:r>
          </w:p>
          <w:p w14:paraId="2407D206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«Яблонька»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B10F0B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у детей интерес к природе. Развивать эстетическое восприятие, умение передавать строение дерева. Развивать мелкую моторику, синхронную работу обеих рук.</w:t>
            </w:r>
          </w:p>
          <w:p w14:paraId="33EE9F3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</w:t>
            </w:r>
            <w:r w:rsidRPr="006E44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нструирование</w:t>
            </w:r>
          </w:p>
          <w:p w14:paraId="645E4CC1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«Железнодорожный вокзал».</w:t>
            </w:r>
          </w:p>
          <w:p w14:paraId="10B3712A" w14:textId="77777777" w:rsidR="00CF180A" w:rsidRPr="005946DC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5946DC">
              <w:rPr>
                <w:rFonts w:ascii="Times New Roman" w:eastAsia="Calibri" w:hAnsi="Times New Roman" w:cs="Times New Roman"/>
                <w:sz w:val="24"/>
                <w:szCs w:val="24"/>
              </w:rPr>
              <w:t>Упражнять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в сооружении знакомых построек по памяти,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побуждая их к проявлению творчества и изобретательности, учить договариваться о предстоящей работе.</w:t>
            </w:r>
          </w:p>
          <w:p w14:paraId="4F09250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2CDF9142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Т.М. Бондаренко №2, с. 540</w:t>
            </w:r>
          </w:p>
          <w:p w14:paraId="17D45E8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3B3ACF" w14:textId="77777777" w:rsidR="00CF180A" w:rsidRPr="005946DC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№4, с. 637</w:t>
            </w:r>
          </w:p>
        </w:tc>
      </w:tr>
      <w:tr w:rsidR="00CF180A" w:rsidRPr="00D94E83" w14:paraId="50BB56B9" w14:textId="77777777" w:rsidTr="00CF180A">
        <w:tc>
          <w:tcPr>
            <w:tcW w:w="7695" w:type="dxa"/>
          </w:tcPr>
          <w:p w14:paraId="7A26386D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Аппликация</w:t>
            </w:r>
          </w:p>
          <w:p w14:paraId="274FA1D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«Ягодка»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4FF864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 с детьми навыки лепки из соленого теста. Развивать бережное отношение к своему здоровью. Повышать сенсорную чувствительность. Развивать умение предвидеть результат и достигать его. Активизировать словарь по теме «Ягоды»</w:t>
            </w:r>
          </w:p>
          <w:p w14:paraId="49CFF45D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DE7D0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77708A27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Оригами «Мухомор».</w:t>
            </w:r>
          </w:p>
          <w:p w14:paraId="3370F4FA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умения складывать лист в разных направлениях. Развивать гла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зомер. Воспитывать аккуратность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,усидчивость. Активизировать словарь по теме «Грибы»</w:t>
            </w:r>
          </w:p>
        </w:tc>
        <w:tc>
          <w:tcPr>
            <w:tcW w:w="2795" w:type="dxa"/>
          </w:tcPr>
          <w:p w14:paraId="0F72E99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4, с. 543</w:t>
            </w:r>
          </w:p>
          <w:p w14:paraId="46775C3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1932B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BCACE5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41890F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33E34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A425E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4E6DB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D4408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2, с. 635</w:t>
            </w:r>
          </w:p>
        </w:tc>
      </w:tr>
      <w:tr w:rsidR="00CF180A" w:rsidRPr="00D94E83" w14:paraId="5E00FF30" w14:textId="77777777" w:rsidTr="00CF180A">
        <w:tc>
          <w:tcPr>
            <w:tcW w:w="10490" w:type="dxa"/>
            <w:gridSpan w:val="2"/>
          </w:tcPr>
          <w:p w14:paraId="3DFAEA72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CF180A" w:rsidRPr="00D94E83" w14:paraId="6F5F2C9F" w14:textId="77777777" w:rsidTr="00CF180A">
        <w:tc>
          <w:tcPr>
            <w:tcW w:w="7695" w:type="dxa"/>
          </w:tcPr>
          <w:p w14:paraId="674AC43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Аппликация: </w:t>
            </w:r>
          </w:p>
          <w:p w14:paraId="3A56E59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«Открытка для наших защитников»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2B1FF9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Развивать у детей наблюдательность через чтение произведений о войне. Воспитывать чувство благодарности людям, стоявшим на защите нашей родины, желание изготовить для них открытку. Развивать творчество детей.</w:t>
            </w:r>
          </w:p>
          <w:p w14:paraId="71A6E665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08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AE1A6C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Тряпичная кукла – «Закрутка».</w:t>
            </w:r>
          </w:p>
          <w:p w14:paraId="2DC80453" w14:textId="77777777" w:rsidR="00CF180A" w:rsidRPr="002C08B7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2C0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образное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пространственное мышление, развитие глазомера, мелкой моторики рук, воспитание усидчивости. </w:t>
            </w:r>
          </w:p>
          <w:p w14:paraId="6D5AAA6F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Лепка:</w:t>
            </w:r>
          </w:p>
          <w:p w14:paraId="4A494CB3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«Цветы для наших бабушек и дедушек»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91049E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Продолжать освоение техники рельефной лепки. Формировать умения планировать работу по реализации замысла, желание делать поделку для своих родных людей.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мелкую моторику.</w:t>
            </w:r>
          </w:p>
          <w:p w14:paraId="00F07C8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</w:t>
            </w:r>
          </w:p>
          <w:p w14:paraId="24E573A6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 Оригами «Колобок».</w:t>
            </w:r>
          </w:p>
          <w:p w14:paraId="11927AC7" w14:textId="77777777" w:rsidR="00CF180A" w:rsidRPr="00062457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06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складывать лист бумаги в разных направлениях, развивать глазомер, приучать к точным движениям пальцев под контролем сознания, воспитывать аккуратность, усидчивость.</w:t>
            </w:r>
          </w:p>
        </w:tc>
        <w:tc>
          <w:tcPr>
            <w:tcW w:w="2795" w:type="dxa"/>
          </w:tcPr>
          <w:p w14:paraId="3B7CF09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1, с. 596</w:t>
            </w:r>
          </w:p>
          <w:p w14:paraId="4327575E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4F864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DEC5B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546769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0FDDC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BB920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1, с. 639</w:t>
            </w:r>
          </w:p>
          <w:p w14:paraId="7FDCF61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DAE13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FF1928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74D803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FEC0B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№3, с. 542</w:t>
            </w:r>
          </w:p>
        </w:tc>
      </w:tr>
      <w:tr w:rsidR="00CF180A" w:rsidRPr="00D94E83" w14:paraId="293D704A" w14:textId="77777777" w:rsidTr="00CF180A">
        <w:tc>
          <w:tcPr>
            <w:tcW w:w="7695" w:type="dxa"/>
          </w:tcPr>
          <w:p w14:paraId="313FCCA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Лепка:</w:t>
            </w:r>
          </w:p>
          <w:p w14:paraId="779B8E2A" w14:textId="77777777" w:rsidR="00CF180A" w:rsidRPr="00B240F8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6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40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«Моя семья»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25A9DD7E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Закрепить умение лепить силуэт человека, соблюдать пропорции фигуры. Развивать способность правильно оценивать свою работу и своего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друга, развивать связную речь.</w:t>
            </w:r>
          </w:p>
          <w:p w14:paraId="00A2E48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268410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Конструирование: </w:t>
            </w:r>
          </w:p>
          <w:p w14:paraId="54A50BF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« Домик моей семьи» («Лего»)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AC7EF61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Закреплять умение детей строить здания разных видов. Развивать навыки строить по образцу, самостоятельно отбирать материал; умение составлять описательный рассказ о своей постройке.</w:t>
            </w:r>
          </w:p>
          <w:p w14:paraId="43373A2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</w:tcPr>
          <w:p w14:paraId="38BDA7F4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 Бондаренко № 1, с. 511</w:t>
            </w:r>
          </w:p>
          <w:p w14:paraId="5EE11CAC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15D4F0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96EEF4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59D28B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EEF86A" w14:textId="77777777" w:rsidR="00CF180A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BCACC8" w14:textId="77777777" w:rsidR="00CF180A" w:rsidRPr="00D94E83" w:rsidRDefault="00CF180A" w:rsidP="00CF18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E83">
              <w:rPr>
                <w:rFonts w:ascii="Times New Roman" w:eastAsia="Calibri" w:hAnsi="Times New Roman" w:cs="Times New Roman"/>
                <w:sz w:val="24"/>
                <w:szCs w:val="24"/>
              </w:rPr>
              <w:t>Т.М. Бондаренко № 4, с. 642</w:t>
            </w:r>
          </w:p>
        </w:tc>
      </w:tr>
    </w:tbl>
    <w:p w14:paraId="3509957C" w14:textId="77777777" w:rsidR="00CF180A" w:rsidRDefault="00CF180A" w:rsidP="00CF180A">
      <w:pPr>
        <w:rPr>
          <w:rFonts w:ascii="Calibri" w:eastAsia="Calibri" w:hAnsi="Calibri" w:cs="Times New Roman"/>
        </w:rPr>
      </w:pPr>
    </w:p>
    <w:p w14:paraId="4BB87E47" w14:textId="77777777" w:rsidR="00CF180A" w:rsidRDefault="00CF180A" w:rsidP="00CF180A">
      <w:pPr>
        <w:rPr>
          <w:rFonts w:ascii="Calibri" w:eastAsia="Calibri" w:hAnsi="Calibri" w:cs="Times New Roman"/>
        </w:rPr>
      </w:pPr>
    </w:p>
    <w:p w14:paraId="7FD14786" w14:textId="77777777" w:rsidR="00CF180A" w:rsidRDefault="00CF180A" w:rsidP="00CF180A">
      <w:pPr>
        <w:tabs>
          <w:tab w:val="left" w:pos="1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FC1">
        <w:rPr>
          <w:rFonts w:ascii="Times New Roman" w:hAnsi="Times New Roman" w:cs="Times New Roman"/>
          <w:b/>
          <w:sz w:val="28"/>
          <w:szCs w:val="28"/>
        </w:rPr>
        <w:lastRenderedPageBreak/>
        <w:t>Чтение художественной литературы</w:t>
      </w:r>
    </w:p>
    <w:p w14:paraId="1AB1E8CD" w14:textId="77777777" w:rsidR="00CF180A" w:rsidRDefault="00CF180A" w:rsidP="00CF180A">
      <w:pPr>
        <w:tabs>
          <w:tab w:val="left" w:pos="1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68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708"/>
        <w:gridCol w:w="2129"/>
        <w:gridCol w:w="4222"/>
        <w:gridCol w:w="2630"/>
      </w:tblGrid>
      <w:tr w:rsidR="00CF180A" w14:paraId="76D8F9D5" w14:textId="77777777" w:rsidTr="00CF180A">
        <w:trPr>
          <w:trHeight w:val="145"/>
        </w:trPr>
        <w:tc>
          <w:tcPr>
            <w:tcW w:w="1708" w:type="dxa"/>
          </w:tcPr>
          <w:p w14:paraId="363CC389" w14:textId="77777777" w:rsidR="00CF180A" w:rsidRPr="00C815D3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5D3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2129" w:type="dxa"/>
          </w:tcPr>
          <w:p w14:paraId="5426280C" w14:textId="77777777" w:rsidR="00CF180A" w:rsidRPr="00002E6F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2E6F">
              <w:rPr>
                <w:rFonts w:ascii="Times New Roman" w:hAnsi="Times New Roman" w:cs="Times New Roman"/>
                <w:sz w:val="24"/>
                <w:szCs w:val="24"/>
              </w:rPr>
              <w:t>1.Рассказывание русской народной сказки «Царевна-лягушка»</w:t>
            </w:r>
          </w:p>
        </w:tc>
        <w:tc>
          <w:tcPr>
            <w:tcW w:w="4222" w:type="dxa"/>
          </w:tcPr>
          <w:p w14:paraId="56DB46EC" w14:textId="77777777" w:rsidR="00CF180A" w:rsidRPr="00002E6F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2E6F">
              <w:rPr>
                <w:rFonts w:ascii="Times New Roman" w:hAnsi="Times New Roman" w:cs="Times New Roman"/>
                <w:sz w:val="24"/>
                <w:szCs w:val="24"/>
              </w:rPr>
              <w:t>учить детей воспринимать образное содержание произведения; закреплять знания о жанрах, композиционных, языковых особенностях русской сказки; продолжать развивать поэтический слух; умение слышать и выделять в тексте выразительные средства; подводит детей к осознанию и пониманию образных выражений.</w:t>
            </w:r>
          </w:p>
        </w:tc>
        <w:tc>
          <w:tcPr>
            <w:tcW w:w="2630" w:type="dxa"/>
          </w:tcPr>
          <w:p w14:paraId="353CC186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 стр.175</w:t>
            </w:r>
          </w:p>
        </w:tc>
      </w:tr>
      <w:tr w:rsidR="00CF180A" w14:paraId="18C38762" w14:textId="77777777" w:rsidTr="00CF180A">
        <w:trPr>
          <w:trHeight w:val="145"/>
        </w:trPr>
        <w:tc>
          <w:tcPr>
            <w:tcW w:w="1708" w:type="dxa"/>
          </w:tcPr>
          <w:p w14:paraId="7CF55D81" w14:textId="77777777" w:rsidR="00CF180A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6C112B40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2.«О чем печалишься осень». Чтение стихотворений об осени, рассматриваний иллюстраций</w:t>
            </w:r>
          </w:p>
        </w:tc>
        <w:tc>
          <w:tcPr>
            <w:tcW w:w="4222" w:type="dxa"/>
          </w:tcPr>
          <w:p w14:paraId="69B52D29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изменениях природы; вызвать восхищение красками осенней природы в процессе рассматривания иллюстраций и слушания художественных текстов; развивать поэтический слух</w:t>
            </w:r>
          </w:p>
        </w:tc>
        <w:tc>
          <w:tcPr>
            <w:tcW w:w="2630" w:type="dxa"/>
          </w:tcPr>
          <w:p w14:paraId="669261EC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 стр.182</w:t>
            </w:r>
          </w:p>
        </w:tc>
      </w:tr>
      <w:tr w:rsidR="00CF180A" w14:paraId="5F186E9C" w14:textId="77777777" w:rsidTr="00CF180A">
        <w:trPr>
          <w:trHeight w:val="145"/>
        </w:trPr>
        <w:tc>
          <w:tcPr>
            <w:tcW w:w="1708" w:type="dxa"/>
          </w:tcPr>
          <w:p w14:paraId="202D7C9E" w14:textId="77777777" w:rsidR="00CF180A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0C126DDA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3.Рассказывание русской народной сказки «Сивка-бурка»</w:t>
            </w:r>
          </w:p>
        </w:tc>
        <w:tc>
          <w:tcPr>
            <w:tcW w:w="4222" w:type="dxa"/>
          </w:tcPr>
          <w:p w14:paraId="3A0CFD5E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Учить эмоционально воспринимать образное содержание сказки, осмысливать характеры персонажей, закрепить знания о жанровых особенностях сказки</w:t>
            </w:r>
          </w:p>
        </w:tc>
        <w:tc>
          <w:tcPr>
            <w:tcW w:w="2630" w:type="dxa"/>
          </w:tcPr>
          <w:p w14:paraId="1F60C954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зан.3 стр.184</w:t>
            </w:r>
          </w:p>
        </w:tc>
      </w:tr>
      <w:tr w:rsidR="00CF180A" w14:paraId="4815E8AC" w14:textId="77777777" w:rsidTr="00CF180A">
        <w:trPr>
          <w:trHeight w:val="145"/>
        </w:trPr>
        <w:tc>
          <w:tcPr>
            <w:tcW w:w="1708" w:type="dxa"/>
          </w:tcPr>
          <w:p w14:paraId="4758415F" w14:textId="77777777" w:rsidR="00CF180A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1FD0A62A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4.Заучивание стихотворения Е.Трудневой «Осень»</w:t>
            </w:r>
          </w:p>
        </w:tc>
        <w:tc>
          <w:tcPr>
            <w:tcW w:w="4222" w:type="dxa"/>
          </w:tcPr>
          <w:p w14:paraId="22836C21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учить детей выразительно читать наизусть стихотворение, интонационно передавать спокойную грусть осенней природы; продолжать развивать поэтический слух; умение чувствовать, понимать и воспроизводит образный язык стихотворения; развивать умение подбирать эпитеты, сравнения, метафоры для описания осенних пейзажей; активизировать употребление в речи глаголов.</w:t>
            </w:r>
          </w:p>
        </w:tc>
        <w:tc>
          <w:tcPr>
            <w:tcW w:w="2630" w:type="dxa"/>
          </w:tcPr>
          <w:p w14:paraId="26D803C8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зан.4стр.191</w:t>
            </w:r>
          </w:p>
        </w:tc>
      </w:tr>
      <w:tr w:rsidR="00CF180A" w14:paraId="080B839D" w14:textId="77777777" w:rsidTr="00CF180A">
        <w:trPr>
          <w:trHeight w:val="145"/>
        </w:trPr>
        <w:tc>
          <w:tcPr>
            <w:tcW w:w="1708" w:type="dxa"/>
          </w:tcPr>
          <w:p w14:paraId="0B8BE03C" w14:textId="77777777" w:rsidR="00CF180A" w:rsidRPr="00C815D3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5D3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2129" w:type="dxa"/>
          </w:tcPr>
          <w:p w14:paraId="102617CB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1.Чтение туркменской народной сказки «Падчерица»</w:t>
            </w:r>
          </w:p>
        </w:tc>
        <w:tc>
          <w:tcPr>
            <w:tcW w:w="4222" w:type="dxa"/>
          </w:tcPr>
          <w:p w14:paraId="206B90DA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учить замечать сходство и различие в построении сюжета, идее, характерах героев обеих сказок; развивать умение выделять в тексте выразительные средства, осознавать целесообразность их использования</w:t>
            </w:r>
          </w:p>
        </w:tc>
        <w:tc>
          <w:tcPr>
            <w:tcW w:w="2630" w:type="dxa"/>
          </w:tcPr>
          <w:p w14:paraId="59A0C752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зан.5стр.193</w:t>
            </w:r>
          </w:p>
        </w:tc>
      </w:tr>
      <w:tr w:rsidR="00CF180A" w14:paraId="7776C9DB" w14:textId="77777777" w:rsidTr="00CF180A">
        <w:trPr>
          <w:trHeight w:val="145"/>
        </w:trPr>
        <w:tc>
          <w:tcPr>
            <w:tcW w:w="1708" w:type="dxa"/>
          </w:tcPr>
          <w:p w14:paraId="3CC4C3F3" w14:textId="77777777" w:rsidR="00CF180A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639E17AB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2.Ознакомление с малыми фольклорными формами</w:t>
            </w:r>
          </w:p>
        </w:tc>
        <w:tc>
          <w:tcPr>
            <w:tcW w:w="4222" w:type="dxa"/>
          </w:tcPr>
          <w:p w14:paraId="42FEE585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представления детей о жанровых особенностях, назначении загадок, скороговорок, пословиц; учить понимать обобщенное значение пословиц и поговорок, развивать умение составлять по ним небольшие рассказы, соотносить при этом содержание с названием текста.</w:t>
            </w:r>
          </w:p>
        </w:tc>
        <w:tc>
          <w:tcPr>
            <w:tcW w:w="2630" w:type="dxa"/>
          </w:tcPr>
          <w:p w14:paraId="47B7F675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зан.6стр.199</w:t>
            </w:r>
          </w:p>
        </w:tc>
      </w:tr>
      <w:tr w:rsidR="00CF180A" w14:paraId="2D6427CC" w14:textId="77777777" w:rsidTr="00CF180A">
        <w:trPr>
          <w:trHeight w:val="145"/>
        </w:trPr>
        <w:tc>
          <w:tcPr>
            <w:tcW w:w="1708" w:type="dxa"/>
          </w:tcPr>
          <w:p w14:paraId="232AD138" w14:textId="77777777" w:rsidR="00CF180A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3CA91228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t xml:space="preserve">3.Чтение «Сказки про храброго </w:t>
            </w:r>
            <w:r w:rsidRPr="008150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Зайца- длинные уши, косые глаза, короткий хвост» Д.Мамин-Сибиряка</w:t>
            </w:r>
          </w:p>
        </w:tc>
        <w:tc>
          <w:tcPr>
            <w:tcW w:w="4222" w:type="dxa"/>
          </w:tcPr>
          <w:p w14:paraId="3D2A66F1" w14:textId="77777777" w:rsidR="00CF180A" w:rsidRPr="008150AC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50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целостное восприятие художественного текста в единстве </w:t>
            </w:r>
            <w:r w:rsidRPr="008150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и художественной формы; закреплять знания об особенностях разных литературных жанров; упражнять детей в подборе сравнений, синонимов, антонимов.</w:t>
            </w:r>
          </w:p>
        </w:tc>
        <w:tc>
          <w:tcPr>
            <w:tcW w:w="2630" w:type="dxa"/>
          </w:tcPr>
          <w:p w14:paraId="1EBC004C" w14:textId="77777777" w:rsidR="00CF180A" w:rsidRPr="0032226F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 С. Ушакова, Е. М. Струнина «Развитие </w:t>
            </w:r>
            <w:r w:rsidRPr="00322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детей 6-7 лет», зан.7стр.201</w:t>
            </w:r>
          </w:p>
        </w:tc>
      </w:tr>
      <w:tr w:rsidR="00CF180A" w14:paraId="3C01C482" w14:textId="77777777" w:rsidTr="00CF180A">
        <w:trPr>
          <w:trHeight w:val="145"/>
        </w:trPr>
        <w:tc>
          <w:tcPr>
            <w:tcW w:w="1708" w:type="dxa"/>
          </w:tcPr>
          <w:p w14:paraId="76577BD2" w14:textId="77777777" w:rsidR="00CF180A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153628C5" w14:textId="77777777" w:rsidR="00CF180A" w:rsidRPr="0032226F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4.Заучивание стихотворение А. С. Пушкина «Уж небо осенью дышало…</w:t>
            </w:r>
          </w:p>
        </w:tc>
        <w:tc>
          <w:tcPr>
            <w:tcW w:w="4222" w:type="dxa"/>
          </w:tcPr>
          <w:p w14:paraId="59C6BC3F" w14:textId="77777777" w:rsidR="00CF180A" w:rsidRPr="0032226F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учит детей выразительно читать наизусть стихотворение и передавать интонационно печаль осенней природы, чувствовать понимать и воспроизводить образность языка стихотворения; расширять представления о пейзажной лирики А.Пушкина</w:t>
            </w:r>
          </w:p>
        </w:tc>
        <w:tc>
          <w:tcPr>
            <w:tcW w:w="2630" w:type="dxa"/>
          </w:tcPr>
          <w:p w14:paraId="38309CF2" w14:textId="77777777" w:rsidR="00CF180A" w:rsidRPr="0032226F" w:rsidRDefault="00CF180A" w:rsidP="00CF180A">
            <w:pPr>
              <w:tabs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зан.8стр.205</w:t>
            </w:r>
          </w:p>
        </w:tc>
      </w:tr>
      <w:tr w:rsidR="00CF180A" w14:paraId="11652D3C" w14:textId="77777777" w:rsidTr="00CF180A">
        <w:tc>
          <w:tcPr>
            <w:tcW w:w="1708" w:type="dxa"/>
          </w:tcPr>
          <w:p w14:paraId="2ADC8BD7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5D3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2129" w:type="dxa"/>
          </w:tcPr>
          <w:p w14:paraId="69ED7E0F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1.Рассказывание украинской сказки «Хроменькая уточка»</w:t>
            </w:r>
          </w:p>
        </w:tc>
        <w:tc>
          <w:tcPr>
            <w:tcW w:w="4222" w:type="dxa"/>
          </w:tcPr>
          <w:p w14:paraId="570A062D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познакомит детей с украинской сказкой, подвести к осознанию художественных образов сказки.</w:t>
            </w:r>
          </w:p>
        </w:tc>
        <w:tc>
          <w:tcPr>
            <w:tcW w:w="2630" w:type="dxa"/>
          </w:tcPr>
          <w:p w14:paraId="369BC86F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зан.9стр.205</w:t>
            </w:r>
          </w:p>
        </w:tc>
      </w:tr>
      <w:tr w:rsidR="00CF180A" w14:paraId="540F8549" w14:textId="77777777" w:rsidTr="00CF180A">
        <w:tc>
          <w:tcPr>
            <w:tcW w:w="1708" w:type="dxa"/>
          </w:tcPr>
          <w:p w14:paraId="71850147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168F00A0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2.Ознакомление с новым жанром – басней. Чтение басни И. Крылова</w:t>
            </w:r>
          </w:p>
          <w:p w14:paraId="0717A91C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«Стрекоза и муравей</w:t>
            </w:r>
          </w:p>
          <w:p w14:paraId="31BF4661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</w:tcPr>
          <w:p w14:paraId="11FBBB5A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басней, с ее жанровыми особенностями; помочь пониманию аллегории басни, идеи, значении пословиц о труде; воспитывать чуткость к образному строю языка басни, учить связывать значение пословицы с определенной ситуацией</w:t>
            </w:r>
          </w:p>
        </w:tc>
        <w:tc>
          <w:tcPr>
            <w:tcW w:w="2630" w:type="dxa"/>
          </w:tcPr>
          <w:p w14:paraId="014F2372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зан.10 стр.205</w:t>
            </w:r>
          </w:p>
        </w:tc>
      </w:tr>
      <w:tr w:rsidR="00CF180A" w14:paraId="3543287F" w14:textId="77777777" w:rsidTr="00CF180A">
        <w:tc>
          <w:tcPr>
            <w:tcW w:w="1708" w:type="dxa"/>
          </w:tcPr>
          <w:p w14:paraId="72791630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2A551E7C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3.Беседа о творчестве А. Пушкина. Чтение «Сказки о рыбаке и рыбки»</w:t>
            </w:r>
          </w:p>
          <w:p w14:paraId="1E7F3605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</w:tcPr>
          <w:p w14:paraId="11480F6C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углублять и расширять знания детей о творчестве А. Пушкина; воспитывать умение эмоционально воспринимать образное содержание сказки, замечать и выделять изобразительно-выразительные средства, понимать их значение.</w:t>
            </w:r>
          </w:p>
        </w:tc>
        <w:tc>
          <w:tcPr>
            <w:tcW w:w="2630" w:type="dxa"/>
          </w:tcPr>
          <w:p w14:paraId="14845F27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зан.11стр.212</w:t>
            </w:r>
          </w:p>
        </w:tc>
      </w:tr>
      <w:tr w:rsidR="00CF180A" w14:paraId="32B78E22" w14:textId="77777777" w:rsidTr="00CF180A">
        <w:tc>
          <w:tcPr>
            <w:tcW w:w="1708" w:type="dxa"/>
          </w:tcPr>
          <w:p w14:paraId="6C7554F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6C4A91B3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4.Чтения стихотворения К. Чолиева «Деревья спят». Беседа об осени</w:t>
            </w:r>
          </w:p>
        </w:tc>
        <w:tc>
          <w:tcPr>
            <w:tcW w:w="4222" w:type="dxa"/>
          </w:tcPr>
          <w:p w14:paraId="03C482EE" w14:textId="77777777" w:rsidR="00CF180A" w:rsidRPr="0032226F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226F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рассказ с использованием выразительно-изобразительных средств языка; развивать умение подбирать эпитеты к заданному слову; передавать в слове настроение, впечатления</w:t>
            </w:r>
          </w:p>
        </w:tc>
        <w:tc>
          <w:tcPr>
            <w:tcW w:w="2630" w:type="dxa"/>
          </w:tcPr>
          <w:p w14:paraId="24DFA487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зан.12стр.219</w:t>
            </w:r>
          </w:p>
        </w:tc>
      </w:tr>
      <w:tr w:rsidR="00CF180A" w14:paraId="0A743ACB" w14:textId="77777777" w:rsidTr="00CF180A">
        <w:tc>
          <w:tcPr>
            <w:tcW w:w="1708" w:type="dxa"/>
          </w:tcPr>
          <w:p w14:paraId="46D485F1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23555A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5D3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2129" w:type="dxa"/>
          </w:tcPr>
          <w:p w14:paraId="008E3FA1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1.Малые фольклорные формы</w:t>
            </w:r>
          </w:p>
        </w:tc>
        <w:tc>
          <w:tcPr>
            <w:tcW w:w="4222" w:type="dxa"/>
          </w:tcPr>
          <w:p w14:paraId="6C2BC679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уточнять и закреплять представления детей о жанровых и языковых особенностях потешек, песенок, загадок и пословиц; воспитывать умение понимать переносное значение слов и словосочетаний.</w:t>
            </w:r>
          </w:p>
        </w:tc>
        <w:tc>
          <w:tcPr>
            <w:tcW w:w="2630" w:type="dxa"/>
          </w:tcPr>
          <w:p w14:paraId="6669F8A2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зан.13стр.212</w:t>
            </w:r>
          </w:p>
        </w:tc>
      </w:tr>
      <w:tr w:rsidR="00CF180A" w14:paraId="4913BE3F" w14:textId="77777777" w:rsidTr="00CF180A">
        <w:tc>
          <w:tcPr>
            <w:tcW w:w="1708" w:type="dxa"/>
          </w:tcPr>
          <w:p w14:paraId="28002C5A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29B251C9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2.Рассказывание русской народной сказки «Снегурочка»</w:t>
            </w:r>
          </w:p>
        </w:tc>
        <w:tc>
          <w:tcPr>
            <w:tcW w:w="4222" w:type="dxa"/>
          </w:tcPr>
          <w:p w14:paraId="38F864BC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развивать у детей способность к целостному восприятию сказки в единстве ее содержания и художественной формы; закреплять знания об особенностях (композиционных, языковых) сказочного жанра</w:t>
            </w:r>
          </w:p>
        </w:tc>
        <w:tc>
          <w:tcPr>
            <w:tcW w:w="2630" w:type="dxa"/>
          </w:tcPr>
          <w:p w14:paraId="2C3D5C89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зан.14 стр.223</w:t>
            </w:r>
          </w:p>
        </w:tc>
      </w:tr>
      <w:tr w:rsidR="00CF180A" w14:paraId="71D72A79" w14:textId="77777777" w:rsidTr="00CF180A">
        <w:tc>
          <w:tcPr>
            <w:tcW w:w="1708" w:type="dxa"/>
          </w:tcPr>
          <w:p w14:paraId="157665DC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7A2E5CC5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3.Заучивание стихотворения Е.Трутневой «Первый снег»</w:t>
            </w:r>
          </w:p>
        </w:tc>
        <w:tc>
          <w:tcPr>
            <w:tcW w:w="4222" w:type="dxa"/>
          </w:tcPr>
          <w:p w14:paraId="5FA9E614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Учить детей интонационно передавать любование картиной зимней природы при чтении наизусть стихотворения; учить замечать изобразительно-выразительные средства</w:t>
            </w:r>
          </w:p>
        </w:tc>
        <w:tc>
          <w:tcPr>
            <w:tcW w:w="2630" w:type="dxa"/>
          </w:tcPr>
          <w:p w14:paraId="13EC787E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зан.15 стр.226</w:t>
            </w:r>
          </w:p>
        </w:tc>
      </w:tr>
      <w:tr w:rsidR="00CF180A" w14:paraId="54D07DFE" w14:textId="77777777" w:rsidTr="00CF180A">
        <w:tc>
          <w:tcPr>
            <w:tcW w:w="1708" w:type="dxa"/>
          </w:tcPr>
          <w:p w14:paraId="668566B4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C2063F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4.Рассказывание сказки В. Одоевского «Мороз Иванович»</w:t>
            </w:r>
          </w:p>
        </w:tc>
        <w:tc>
          <w:tcPr>
            <w:tcW w:w="4222" w:type="dxa"/>
          </w:tcPr>
          <w:p w14:paraId="7C766637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воспринимать образное содержание сказки; подвести к пониманию идеи произведения; показать ее связь со значением пословицы</w:t>
            </w:r>
          </w:p>
        </w:tc>
        <w:tc>
          <w:tcPr>
            <w:tcW w:w="2630" w:type="dxa"/>
          </w:tcPr>
          <w:p w14:paraId="653C492F" w14:textId="77777777" w:rsidR="00CF180A" w:rsidRPr="00C815D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5D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зан.16 стр.228</w:t>
            </w:r>
          </w:p>
        </w:tc>
      </w:tr>
      <w:tr w:rsidR="00CF180A" w14:paraId="222FE591" w14:textId="77777777" w:rsidTr="00CF180A">
        <w:tc>
          <w:tcPr>
            <w:tcW w:w="1708" w:type="dxa"/>
          </w:tcPr>
          <w:p w14:paraId="5D7E6505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8AB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129" w:type="dxa"/>
          </w:tcPr>
          <w:p w14:paraId="54F6524C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3.Чтение басни Крылова « Ворона и Лисица»</w:t>
            </w:r>
          </w:p>
        </w:tc>
        <w:tc>
          <w:tcPr>
            <w:tcW w:w="4222" w:type="dxa"/>
          </w:tcPr>
          <w:p w14:paraId="08C01384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жанровыми особенностями басни, учит понимать аллергорию, ее обобщенное значение, выделит мораль басни; обращать внимание детей на языковые образные средства художественного текста; развивать чуткость к восприятию образного строя языка басни.</w:t>
            </w:r>
          </w:p>
        </w:tc>
        <w:tc>
          <w:tcPr>
            <w:tcW w:w="2630" w:type="dxa"/>
          </w:tcPr>
          <w:p w14:paraId="4BB963A1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зан.17 стр.235</w:t>
            </w:r>
          </w:p>
        </w:tc>
      </w:tr>
      <w:tr w:rsidR="00CF180A" w14:paraId="4B800146" w14:textId="77777777" w:rsidTr="00CF180A">
        <w:tc>
          <w:tcPr>
            <w:tcW w:w="1708" w:type="dxa"/>
          </w:tcPr>
          <w:p w14:paraId="2286A97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23211AFF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4.Чтение рассказа В. Драгунского «Тайное становится явным» . Составление рассказов по пословице</w:t>
            </w:r>
          </w:p>
        </w:tc>
        <w:tc>
          <w:tcPr>
            <w:tcW w:w="4222" w:type="dxa"/>
          </w:tcPr>
          <w:p w14:paraId="48156268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учить детей правильно понимать нравственный смысл изображенного, мотивированно оценивать поступки героя рассказа; углублять представления детей о соответствии названия текста его содержанию; продолжать учить детей составлять по пословице короткие рассказы или сказки; осмысливать образное содержание и обощенное значение пословиц и поговорок.</w:t>
            </w:r>
          </w:p>
        </w:tc>
        <w:tc>
          <w:tcPr>
            <w:tcW w:w="2630" w:type="dxa"/>
          </w:tcPr>
          <w:p w14:paraId="776D0B57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зан.18 стр.237</w:t>
            </w:r>
          </w:p>
          <w:p w14:paraId="2D590776" w14:textId="77777777" w:rsidR="00CF180A" w:rsidRPr="00EB08AB" w:rsidRDefault="00CF180A" w:rsidP="00CF1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80A" w14:paraId="3CD58577" w14:textId="77777777" w:rsidTr="00CF180A">
        <w:tc>
          <w:tcPr>
            <w:tcW w:w="1708" w:type="dxa"/>
          </w:tcPr>
          <w:p w14:paraId="08BDB83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8AB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129" w:type="dxa"/>
          </w:tcPr>
          <w:p w14:paraId="7151E5E2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1.Заучивание стихотворения С.Есенина «Б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ереза». </w:t>
            </w:r>
          </w:p>
        </w:tc>
        <w:tc>
          <w:tcPr>
            <w:tcW w:w="4222" w:type="dxa"/>
          </w:tcPr>
          <w:p w14:paraId="6DECF441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учить детей выразительно читать наизусть стихотворение, интонационно передавать нежность, любование зимней природы</w:t>
            </w:r>
          </w:p>
        </w:tc>
        <w:tc>
          <w:tcPr>
            <w:tcW w:w="2630" w:type="dxa"/>
          </w:tcPr>
          <w:p w14:paraId="366343D8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зан.19 стр.241</w:t>
            </w:r>
          </w:p>
          <w:p w14:paraId="192E9468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01294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80A" w14:paraId="6961975C" w14:textId="77777777" w:rsidTr="00CF180A">
        <w:tc>
          <w:tcPr>
            <w:tcW w:w="1708" w:type="dxa"/>
          </w:tcPr>
          <w:p w14:paraId="666E0DE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27194C4A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2.Чтение сказки. У.Диснея «Три поросенка отдыхают»</w:t>
            </w:r>
          </w:p>
        </w:tc>
        <w:tc>
          <w:tcPr>
            <w:tcW w:w="4222" w:type="dxa"/>
          </w:tcPr>
          <w:p w14:paraId="10906AC8" w14:textId="77777777" w:rsidR="00CF180A" w:rsidRPr="00EB08AB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08AB">
              <w:rPr>
                <w:rFonts w:ascii="Times New Roman" w:hAnsi="Times New Roman" w:cs="Times New Roman"/>
                <w:sz w:val="24"/>
                <w:szCs w:val="24"/>
              </w:rPr>
              <w:t>учить чувствовать юмористический характер сказки, обращать внимание на образный язык произведения; развивать творческую активность детей в процессе придумывания продолжения сказки</w:t>
            </w:r>
          </w:p>
        </w:tc>
        <w:tc>
          <w:tcPr>
            <w:tcW w:w="2630" w:type="dxa"/>
          </w:tcPr>
          <w:p w14:paraId="0F5D4177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53EA9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зан.20 стр.242</w:t>
            </w:r>
          </w:p>
        </w:tc>
      </w:tr>
      <w:tr w:rsidR="00CF180A" w14:paraId="069DBA6F" w14:textId="77777777" w:rsidTr="00CF180A">
        <w:tc>
          <w:tcPr>
            <w:tcW w:w="1708" w:type="dxa"/>
          </w:tcPr>
          <w:p w14:paraId="5FF88694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5C4FB3A8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3.Малые фольклорные формы</w:t>
            </w:r>
          </w:p>
        </w:tc>
        <w:tc>
          <w:tcPr>
            <w:tcW w:w="4222" w:type="dxa"/>
          </w:tcPr>
          <w:p w14:paraId="78AC1057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Знакомить детей с малыми фольклорными формами: пословицами, поговорками, скороговорками, загадками; учить воспроизводить образные выражения, понимать переносное значение слов и словосочетаний; развивать умение составлять рассказы, сказки по пословицам, придумывать загадки</w:t>
            </w:r>
          </w:p>
        </w:tc>
        <w:tc>
          <w:tcPr>
            <w:tcW w:w="2630" w:type="dxa"/>
          </w:tcPr>
          <w:p w14:paraId="7BFBD16A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зан.21 стр.246</w:t>
            </w:r>
          </w:p>
        </w:tc>
      </w:tr>
      <w:tr w:rsidR="00CF180A" w14:paraId="576E5A38" w14:textId="77777777" w:rsidTr="00CF180A">
        <w:tc>
          <w:tcPr>
            <w:tcW w:w="1708" w:type="dxa"/>
          </w:tcPr>
          <w:p w14:paraId="6C05EF97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3AC567B2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4.Чтение рассказа С. Иванова «Каким бывает снег»</w:t>
            </w:r>
          </w:p>
        </w:tc>
        <w:tc>
          <w:tcPr>
            <w:tcW w:w="4222" w:type="dxa"/>
          </w:tcPr>
          <w:p w14:paraId="4227EA9C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углублять знания детей об особенностях природы в разные периоды зимы; формировать эстетическое восприятие картин природы, художественных текстов; учить передавать образы зимней природы в рисунке и словесном описании</w:t>
            </w:r>
          </w:p>
        </w:tc>
        <w:tc>
          <w:tcPr>
            <w:tcW w:w="2630" w:type="dxa"/>
          </w:tcPr>
          <w:p w14:paraId="10603F70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зан.22 стр.247</w:t>
            </w:r>
          </w:p>
        </w:tc>
      </w:tr>
      <w:tr w:rsidR="00CF180A" w14:paraId="0A9BA711" w14:textId="77777777" w:rsidTr="00CF180A">
        <w:tc>
          <w:tcPr>
            <w:tcW w:w="1708" w:type="dxa"/>
          </w:tcPr>
          <w:p w14:paraId="3F87E877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6C3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129" w:type="dxa"/>
          </w:tcPr>
          <w:p w14:paraId="5BEDFA11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1.Чтение басни С. Михалкова. «Ошибка» Анализ фразеологизмов , пословиц, рисование к ним иллюстраций</w:t>
            </w:r>
          </w:p>
        </w:tc>
        <w:tc>
          <w:tcPr>
            <w:tcW w:w="4222" w:type="dxa"/>
          </w:tcPr>
          <w:p w14:paraId="539F3A09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воспринимать содержание басни, понимать ее нравственный смысл, подвести к осознанию аллергории, содержащейся в басне; продолжат учить детей осмысливать переносное значение слов и словосочетаний , пословиц и поговорок.</w:t>
            </w:r>
          </w:p>
        </w:tc>
        <w:tc>
          <w:tcPr>
            <w:tcW w:w="2630" w:type="dxa"/>
          </w:tcPr>
          <w:p w14:paraId="1E825FA3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зан.23 стр.250</w:t>
            </w:r>
          </w:p>
        </w:tc>
      </w:tr>
      <w:tr w:rsidR="00CF180A" w14:paraId="68F03EA8" w14:textId="77777777" w:rsidTr="00CF180A">
        <w:tc>
          <w:tcPr>
            <w:tcW w:w="1708" w:type="dxa"/>
          </w:tcPr>
          <w:p w14:paraId="1064E928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515CEE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2.Чтение сказки В.Катаева «Цветик-семицветик».</w:t>
            </w:r>
          </w:p>
        </w:tc>
        <w:tc>
          <w:tcPr>
            <w:tcW w:w="4222" w:type="dxa"/>
          </w:tcPr>
          <w:p w14:paraId="6E66CF2E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подвести детей к пониманию нравственного смысла сказки, к мотивированной оценке поступков и характера главной героини, закрепить знание детей о жанровых особенностях сказки</w:t>
            </w:r>
          </w:p>
        </w:tc>
        <w:tc>
          <w:tcPr>
            <w:tcW w:w="2630" w:type="dxa"/>
          </w:tcPr>
          <w:p w14:paraId="792704CE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зан.24стр.252</w:t>
            </w:r>
          </w:p>
        </w:tc>
      </w:tr>
      <w:tr w:rsidR="00CF180A" w14:paraId="1599EE15" w14:textId="77777777" w:rsidTr="00CF180A">
        <w:tc>
          <w:tcPr>
            <w:tcW w:w="1708" w:type="dxa"/>
          </w:tcPr>
          <w:p w14:paraId="63A09B8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237C7F56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3.Комплексное занятие «Весна идет». Чтение рассказов, стихотворений о весне. Рассматривание иллюстраций</w:t>
            </w:r>
          </w:p>
        </w:tc>
        <w:tc>
          <w:tcPr>
            <w:tcW w:w="4222" w:type="dxa"/>
          </w:tcPr>
          <w:p w14:paraId="7A2DDD88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вызвать у детей чувство любования, восторга перед красотой родной природы, желание выразить в слове свои переживания и впечатления; учить эмоционально воспринимать образное содержание художественных текстов.</w:t>
            </w:r>
          </w:p>
        </w:tc>
        <w:tc>
          <w:tcPr>
            <w:tcW w:w="2630" w:type="dxa"/>
          </w:tcPr>
          <w:p w14:paraId="4C989BB3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зан.25стр.259</w:t>
            </w:r>
          </w:p>
        </w:tc>
      </w:tr>
      <w:tr w:rsidR="00CF180A" w14:paraId="2FECE482" w14:textId="77777777" w:rsidTr="00CF180A">
        <w:tc>
          <w:tcPr>
            <w:tcW w:w="1708" w:type="dxa"/>
          </w:tcPr>
          <w:p w14:paraId="4D4F5D1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78B4184B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4.Чтение басни Л.Толстого «Собака и её тень». Анализ половиц</w:t>
            </w:r>
          </w:p>
        </w:tc>
        <w:tc>
          <w:tcPr>
            <w:tcW w:w="4222" w:type="dxa"/>
          </w:tcPr>
          <w:p w14:paraId="3014F1A1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учить детей осмысливать аллергонию басни, ее образную суть, соотносить идею басни со значением пословицы</w:t>
            </w:r>
          </w:p>
        </w:tc>
        <w:tc>
          <w:tcPr>
            <w:tcW w:w="2630" w:type="dxa"/>
          </w:tcPr>
          <w:p w14:paraId="2E86750C" w14:textId="77777777" w:rsidR="00CF180A" w:rsidRPr="00A566C3" w:rsidRDefault="00CF180A" w:rsidP="00CF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зан.26стр.262</w:t>
            </w:r>
          </w:p>
          <w:p w14:paraId="774512BD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80A" w14:paraId="7AE9BC4D" w14:textId="77777777" w:rsidTr="00CF180A">
        <w:tc>
          <w:tcPr>
            <w:tcW w:w="1708" w:type="dxa"/>
          </w:tcPr>
          <w:p w14:paraId="2E070ED8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6C3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129" w:type="dxa"/>
          </w:tcPr>
          <w:p w14:paraId="5FD1301C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1.Чтение сказки М. Михалков «Лесные хоромы» Сопоставлений с русской народной сказкой « Теремок»</w:t>
            </w:r>
          </w:p>
          <w:p w14:paraId="772F927D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</w:tcPr>
          <w:p w14:paraId="7713A9F6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сказкой , помочь найти сходное и отличное от русской народной сказки «Теремок», научить осмысливать идею сказки, оценивать характеры персонажей.</w:t>
            </w:r>
          </w:p>
        </w:tc>
        <w:tc>
          <w:tcPr>
            <w:tcW w:w="2630" w:type="dxa"/>
          </w:tcPr>
          <w:p w14:paraId="486C3994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зан.27 стр.263</w:t>
            </w:r>
          </w:p>
        </w:tc>
      </w:tr>
      <w:tr w:rsidR="00CF180A" w14:paraId="22BDED1D" w14:textId="77777777" w:rsidTr="00CF180A">
        <w:tc>
          <w:tcPr>
            <w:tcW w:w="1708" w:type="dxa"/>
          </w:tcPr>
          <w:p w14:paraId="73E9D87F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6D236A28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2.Чтение рассказа В. Драгунского</w:t>
            </w:r>
          </w:p>
          <w:p w14:paraId="02AC81A3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«Друг детства» -</w:t>
            </w:r>
          </w:p>
          <w:p w14:paraId="2EF5FC7E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чтение рассказа</w:t>
            </w:r>
          </w:p>
        </w:tc>
        <w:tc>
          <w:tcPr>
            <w:tcW w:w="4222" w:type="dxa"/>
          </w:tcPr>
          <w:p w14:paraId="2DE4430C" w14:textId="77777777" w:rsidR="00CF180A" w:rsidRPr="00A566C3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66C3">
              <w:rPr>
                <w:rFonts w:ascii="Times New Roman" w:hAnsi="Times New Roman" w:cs="Times New Roman"/>
                <w:sz w:val="24"/>
                <w:szCs w:val="24"/>
              </w:rPr>
              <w:t>Вызывать эмоциональный отклик на восприятие образного содержания произведения; помочь осмыслению идеи значения образных выражений; закрепить знания о жанровых особенностях литературных произведений (сказка, стихотворение,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30" w:type="dxa"/>
          </w:tcPr>
          <w:p w14:paraId="28ECE29A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зан.28стр.262</w:t>
            </w:r>
          </w:p>
        </w:tc>
      </w:tr>
      <w:tr w:rsidR="00CF180A" w14:paraId="28B02549" w14:textId="77777777" w:rsidTr="00CF180A">
        <w:tc>
          <w:tcPr>
            <w:tcW w:w="1708" w:type="dxa"/>
          </w:tcPr>
          <w:p w14:paraId="6B3E29BB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зан.</w:t>
            </w:r>
          </w:p>
        </w:tc>
        <w:tc>
          <w:tcPr>
            <w:tcW w:w="2129" w:type="dxa"/>
          </w:tcPr>
          <w:p w14:paraId="4AD3CD9D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3.Малые фольклорные формы</w:t>
            </w:r>
          </w:p>
        </w:tc>
        <w:tc>
          <w:tcPr>
            <w:tcW w:w="4222" w:type="dxa"/>
          </w:tcPr>
          <w:p w14:paraId="3A83E26B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обобщить знания о жанровых и языковых особенностях потешек, песенок, загадок и пословиц; развивать умение понимать переносное значение слов и словосочетаний</w:t>
            </w:r>
          </w:p>
        </w:tc>
        <w:tc>
          <w:tcPr>
            <w:tcW w:w="2630" w:type="dxa"/>
          </w:tcPr>
          <w:p w14:paraId="7091E94D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зан.29стр.270</w:t>
            </w:r>
          </w:p>
        </w:tc>
      </w:tr>
      <w:tr w:rsidR="00CF180A" w14:paraId="1A990563" w14:textId="77777777" w:rsidTr="00CF180A">
        <w:tc>
          <w:tcPr>
            <w:tcW w:w="1708" w:type="dxa"/>
          </w:tcPr>
          <w:p w14:paraId="0893342B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12451683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4.Заучивание стихотворения Г.Новицкой « Вскрываются почки». Творческое рассказывание «Как разбудили клен»</w:t>
            </w:r>
          </w:p>
        </w:tc>
        <w:tc>
          <w:tcPr>
            <w:tcW w:w="4222" w:type="dxa"/>
          </w:tcPr>
          <w:p w14:paraId="7F7D5E9A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учит детей выразительно читать наизусть стихотворение, интонационно передавать радость пробуждения природы; развивать поэтический слух, способность воспринимать музыкальность поэтической речи, чувствовать и понимать поэтические образы; развивать умение составлять лирические рассказы и сказки (речетворческие способности)</w:t>
            </w:r>
          </w:p>
        </w:tc>
        <w:tc>
          <w:tcPr>
            <w:tcW w:w="2630" w:type="dxa"/>
          </w:tcPr>
          <w:p w14:paraId="07A330EF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зан.30стр.273</w:t>
            </w:r>
          </w:p>
        </w:tc>
      </w:tr>
      <w:tr w:rsidR="00CF180A" w14:paraId="530EACD9" w14:textId="77777777" w:rsidTr="00CF180A">
        <w:tc>
          <w:tcPr>
            <w:tcW w:w="1708" w:type="dxa"/>
          </w:tcPr>
          <w:p w14:paraId="7B706228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617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129" w:type="dxa"/>
          </w:tcPr>
          <w:p w14:paraId="21728567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1.Беседа о русском устном народном творчестве. Рассказывание сказки С.Аксакова «Аленький цветочек». Лексические упражнения.</w:t>
            </w:r>
          </w:p>
        </w:tc>
        <w:tc>
          <w:tcPr>
            <w:tcW w:w="4222" w:type="dxa"/>
          </w:tcPr>
          <w:p w14:paraId="41749769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углубить знания детей о русском устном народном творчестве; о сказках, потешках, песенках, пословицах; о жанровых, композиционных и национальных языковых особенностях русской сказки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0" w:type="dxa"/>
          </w:tcPr>
          <w:p w14:paraId="30E16C90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зан.31стр.275</w:t>
            </w:r>
          </w:p>
        </w:tc>
      </w:tr>
      <w:tr w:rsidR="00CF180A" w14:paraId="310DF1A2" w14:textId="77777777" w:rsidTr="00CF180A">
        <w:tc>
          <w:tcPr>
            <w:tcW w:w="1708" w:type="dxa"/>
          </w:tcPr>
          <w:p w14:paraId="7509E72E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17F6D490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2.Чтение сказки Х-К.Андерсена «Гадкий утенок»</w:t>
            </w:r>
          </w:p>
        </w:tc>
        <w:tc>
          <w:tcPr>
            <w:tcW w:w="4222" w:type="dxa"/>
          </w:tcPr>
          <w:p w14:paraId="73454DBC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уточнить знание детей о творчестве датского сказочника Х.-К. Андерсена; учить осмысливать и оценивать характер персонажей сказки, формировать внимание к поэтическим образам.</w:t>
            </w:r>
          </w:p>
        </w:tc>
        <w:tc>
          <w:tcPr>
            <w:tcW w:w="2630" w:type="dxa"/>
          </w:tcPr>
          <w:p w14:paraId="44C412B1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зан.32стр.277</w:t>
            </w:r>
          </w:p>
        </w:tc>
      </w:tr>
      <w:tr w:rsidR="00CF180A" w14:paraId="7DE0B4DD" w14:textId="77777777" w:rsidTr="00CF180A">
        <w:tc>
          <w:tcPr>
            <w:tcW w:w="1708" w:type="dxa"/>
          </w:tcPr>
          <w:p w14:paraId="7EFBABD0" w14:textId="77777777" w:rsidR="00CF180A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</w:tcPr>
          <w:p w14:paraId="17FB5435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3.Чтение басни И.Крылова «Лебедь, Щука и Рак»</w:t>
            </w:r>
          </w:p>
        </w:tc>
        <w:tc>
          <w:tcPr>
            <w:tcW w:w="4222" w:type="dxa"/>
          </w:tcPr>
          <w:p w14:paraId="1FDA42A8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продолжать учить осмысливать содержание басни, образный строй языка; развивать точность, выразительность, ясность изложения мысли</w:t>
            </w:r>
          </w:p>
        </w:tc>
        <w:tc>
          <w:tcPr>
            <w:tcW w:w="2630" w:type="dxa"/>
          </w:tcPr>
          <w:p w14:paraId="133BF2DD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зан.33стр.278</w:t>
            </w:r>
          </w:p>
        </w:tc>
      </w:tr>
      <w:tr w:rsidR="00CF180A" w:rsidRPr="00E55617" w14:paraId="516F6ED1" w14:textId="77777777" w:rsidTr="00CF180A">
        <w:tc>
          <w:tcPr>
            <w:tcW w:w="1708" w:type="dxa"/>
          </w:tcPr>
          <w:p w14:paraId="30878569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5A15E230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4.Итоговая литературная викторина</w:t>
            </w:r>
          </w:p>
        </w:tc>
        <w:tc>
          <w:tcPr>
            <w:tcW w:w="4222" w:type="dxa"/>
          </w:tcPr>
          <w:p w14:paraId="14932B80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закрепить, систематизировать знания детей о литературных произведениях, прочитанных за год, об особенностях разных жанров художественных произведений; закрепить знания о малых фольклорных формах.</w:t>
            </w:r>
          </w:p>
        </w:tc>
        <w:tc>
          <w:tcPr>
            <w:tcW w:w="2630" w:type="dxa"/>
          </w:tcPr>
          <w:p w14:paraId="6CF87BBA" w14:textId="77777777" w:rsidR="00CF180A" w:rsidRPr="00E55617" w:rsidRDefault="00CF180A" w:rsidP="00CF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617">
              <w:rPr>
                <w:rFonts w:ascii="Times New Roman" w:hAnsi="Times New Roman" w:cs="Times New Roman"/>
                <w:sz w:val="24"/>
                <w:szCs w:val="24"/>
              </w:rPr>
              <w:t>О. С. Ушакова, Е. М. Струнина «Развитие речи детей 6-7 лет», зан.34стр.27.</w:t>
            </w:r>
          </w:p>
          <w:p w14:paraId="13AF918C" w14:textId="77777777" w:rsidR="00CF180A" w:rsidRPr="00E55617" w:rsidRDefault="00CF180A" w:rsidP="00CF180A">
            <w:pPr>
              <w:tabs>
                <w:tab w:val="left" w:pos="765"/>
                <w:tab w:val="left" w:pos="1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FB224A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5F4CF8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18A901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B1835D9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D69F4B" w14:textId="77777777" w:rsidR="00077341" w:rsidRDefault="00077341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A9FBCE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22DD58C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6608D2" w14:textId="77777777" w:rsidR="00077341" w:rsidRPr="00077341" w:rsidRDefault="00077341" w:rsidP="00CF18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773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Рисование</w:t>
      </w:r>
    </w:p>
    <w:p w14:paraId="7C6D1329" w14:textId="77777777" w:rsidR="00CF180A" w:rsidRPr="00371A86" w:rsidRDefault="00CF180A" w:rsidP="00CF18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18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71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Месяц – СЕНТЯБРЬ.</w:t>
      </w:r>
    </w:p>
    <w:tbl>
      <w:tblPr>
        <w:tblW w:w="1046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3009"/>
        <w:gridCol w:w="2301"/>
        <w:gridCol w:w="1259"/>
        <w:gridCol w:w="2301"/>
      </w:tblGrid>
      <w:tr w:rsidR="00AA3844" w:rsidRPr="00371A86" w14:paraId="3CEF1E27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F8518E8" w14:textId="77777777" w:rsidR="00AA3844" w:rsidRPr="00371A86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4b5dd464b6d0516eda427607733c054596709a07"/>
            <w:bookmarkStart w:id="4" w:name="0"/>
            <w:bookmarkEnd w:id="3"/>
            <w:bookmarkEnd w:id="4"/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01976CA" w14:textId="77777777" w:rsidR="00AA3844" w:rsidRPr="00371A86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BEEFC9F" w14:textId="77777777" w:rsidR="00AA3844" w:rsidRPr="00371A86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№.</w:t>
            </w:r>
          </w:p>
          <w:p w14:paraId="7A5E4669" w14:textId="77777777" w:rsidR="00AA3844" w:rsidRPr="00371A86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DC02481" w14:textId="77777777" w:rsidR="00AA3844" w:rsidRPr="00371A86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F45342B" w14:textId="77777777" w:rsidR="00AA3844" w:rsidRPr="00371A86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</w:t>
            </w:r>
          </w:p>
        </w:tc>
      </w:tr>
      <w:tr w:rsidR="00AA3844" w:rsidRPr="00371A86" w14:paraId="049990FC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64916A" w14:textId="77777777" w:rsidR="00AA3844" w:rsidRPr="00371A86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92B61C7" w14:textId="77777777" w:rsidR="00AA3844" w:rsidRPr="00371A86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№1.</w:t>
            </w:r>
          </w:p>
          <w:p w14:paraId="1052FA12" w14:textId="77777777" w:rsidR="00AA3844" w:rsidRPr="00371A86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«Как я провел лето»».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A5031DF" w14:textId="77777777" w:rsidR="00AA3844" w:rsidRPr="00371A86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отображать впечатления о лете. Развивать у детей воображение, умение придумывать содержание своей работы, умение по-разному держать карандаш и кисть при различных приёмах рисования. Воспитывать интерес к процессу рисования, аккуратность.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1960DBB" w14:textId="77777777" w:rsidR="00AA3844" w:rsidRPr="00371A86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стр.410.</w:t>
            </w:r>
          </w:p>
        </w:tc>
      </w:tr>
      <w:tr w:rsidR="00AA3844" w:rsidRPr="00CF180A" w14:paraId="1163C385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25BC30E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556A9B4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№2.</w:t>
            </w:r>
          </w:p>
          <w:p w14:paraId="48B95261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«Космея».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89A33F9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передавать в рисунке форму и строение растений, относительную величину их частей, расположение, продумывать композицию рисунка на листе бумаги в соответствии с конструкцией растения. Учить рисовать концом кисти и всем сорсом, использовать прием примакивания, учить передавать цветовую гамму букета.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EC89E0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стр.412.</w:t>
            </w:r>
          </w:p>
        </w:tc>
      </w:tr>
      <w:tr w:rsidR="00AA3844" w:rsidRPr="00CF180A" w14:paraId="46609367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B508FA5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CA38DFA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№3.</w:t>
            </w:r>
          </w:p>
          <w:p w14:paraId="498A6BEA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«Вкусные дары щедрой осени» (овощи).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E5ABD68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Вызвать у детей интерес, эмоциональный отклик на предложенную тему, желание изображать овощи. Развивать творческую активность, воображение, образное мышление. Закрепить навыки рисования разнообразных округлых форм. Уточнить представление детей о натюрморте.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A2130F8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стр.413-415.</w:t>
            </w:r>
          </w:p>
        </w:tc>
      </w:tr>
      <w:tr w:rsidR="00AA3844" w:rsidRPr="00CF180A" w14:paraId="4517C7E4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03B32F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2FDC09A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№4.</w:t>
            </w:r>
          </w:p>
          <w:p w14:paraId="3BD2CC6F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«Вкусные дары щедрой осени» (ягоды, фрукты).</w:t>
            </w:r>
          </w:p>
        </w:tc>
        <w:tc>
          <w:tcPr>
            <w:tcW w:w="3560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0F98BCD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детей лепить декоративные тарелки с центрическим орнаментом, используя приемы раскатывания между ладонями, сплющивания, оттягивания и уравнивания краев. Элементами орнамента могут быть маленькие шарики, диски, жгутики. Формировать умение планировать работу по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замысла, предвидеть результат и достигать его.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0750A45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«Комплексные занятия в подготовительной группе детского сада» Т. М. Бондаренко стр.415-417.</w:t>
            </w:r>
          </w:p>
        </w:tc>
      </w:tr>
      <w:tr w:rsidR="00AA3844" w:rsidRPr="00CF180A" w14:paraId="0C20CA33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5C52F7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E79F1A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1CCF8C54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 грибном царстве, лесном государстве».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1472ADC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эстетическое и художественное восприятие, образное и творческое мышление, желание разгадывать загадки и изображать грибы, похожие на настоящие, подчеркнуть индивидуальность каждого гриба, разнообразие цветовой палитры. Закрепить понятие „тональность", многоцветие окружающего мира.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442A8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стр.417-419.</w:t>
            </w:r>
          </w:p>
        </w:tc>
      </w:tr>
      <w:tr w:rsidR="00AA3844" w:rsidRPr="00CF180A" w14:paraId="10860357" w14:textId="77777777" w:rsidTr="00077341">
        <w:trPr>
          <w:gridAfter w:val="2"/>
          <w:wAfter w:w="3560" w:type="dxa"/>
        </w:trPr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0F9C6BE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ОКТЯБРЬ.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94A4B0B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22DC25B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AA3844" w:rsidRPr="00CF180A" w14:paraId="3345095B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03AD1C3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B8DDF4F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</w:t>
            </w:r>
          </w:p>
          <w:p w14:paraId="3CBCBFC1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«Ветка дуба».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015201D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ветку дуба. Закрепить представление о натюрморте, познакомить с понятием „пейзаж". Воспитывать бережное отношение к природе.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57DB993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стр.423-424.</w:t>
            </w:r>
          </w:p>
        </w:tc>
      </w:tr>
      <w:tr w:rsidR="00AA3844" w:rsidRPr="00CF180A" w14:paraId="1735C9F0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A84B070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F71A45C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</w:t>
            </w:r>
          </w:p>
          <w:p w14:paraId="55BB3802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„ Осенняя береза".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A6095B9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Уточнить представление детей об основных частях дерева (ствол, ветка, листва). Учить использовать в рисовании 2,3 цвета, прием «тычка». В изображение березы добиваться определенного сходства с реальным объектом, передавать характерные признаки березы. Вызвать эстетическое переживание от восприятия красоты осеннего дерева.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65C8A63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стр.424-425.</w:t>
            </w:r>
          </w:p>
        </w:tc>
      </w:tr>
      <w:tr w:rsidR="00AA3844" w:rsidRPr="00CF180A" w14:paraId="570F153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590CB17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ECBEF19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</w:t>
            </w:r>
          </w:p>
          <w:p w14:paraId="10A05F56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«Ветка ели» ( с натуры).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3762421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ветку ели нетрадиционным способом, ( восковыми мелками) с тонированием акварелью. Учить детей подбирать контрастные цвета по цветовому кругу. Закрепить умение пользоваться акварелью, используя ее свойства (текучесть плюс смешиваемость красок ) в своей картине. Воспитывать умение видеть ритм в графическом изображении предмета.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655078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стр.425-426.</w:t>
            </w:r>
          </w:p>
        </w:tc>
      </w:tr>
      <w:tr w:rsidR="00AA3844" w:rsidRPr="00CF180A" w14:paraId="22CE1E67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8ADE83F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2B3B019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</w:t>
            </w:r>
          </w:p>
          <w:p w14:paraId="027788A0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Тема: „Осенний клен и ель".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EC117ED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Учить передавать в рисунке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строение клена и ели, их различие в силуэтах, изображать деревья на широкой полосе земли на разном расстоянии (ближе и дальше), развивать художественный вкусу детей (умение передавать красоту пейзажа через сочетание разных красок в рисунках: ярких, светлых, темных), закреплять технику рисования щетинной кистью ( умение изображать наклонными штрихами хвою ели), побуждать детей вносить в рисунок дополнения, обогащающие его содержание.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0BFA29D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Комплексные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занятия в подготовительной группе детского сада» Т. М. Бондаренко стр.427-428.</w:t>
            </w:r>
          </w:p>
        </w:tc>
      </w:tr>
      <w:tr w:rsidR="00AA3844" w:rsidRPr="00CF180A" w14:paraId="055F8D95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8712631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7D2F84D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438C54ED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«Какие разные кусты».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2CF5A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различать кусты и деревья. Учить рисовать куст шиповника. Закрепить умение рисовать концом кисточки веточки с разным нажимом. Закрепить приём рисования «тычком».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F9A5EE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стр.428-429.</w:t>
            </w:r>
          </w:p>
        </w:tc>
      </w:tr>
      <w:tr w:rsidR="00077341" w:rsidRPr="00CF180A" w14:paraId="60439E5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DC732D1" w14:textId="77777777" w:rsidR="00077341" w:rsidRPr="00CF180A" w:rsidRDefault="00077341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НОЯБРЬ.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DF563C7" w14:textId="77777777" w:rsidR="00077341" w:rsidRPr="00CF180A" w:rsidRDefault="00077341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A0199B0" w14:textId="77777777" w:rsidR="00077341" w:rsidRPr="00CF180A" w:rsidRDefault="00077341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A71F151" w14:textId="77777777" w:rsidR="00077341" w:rsidRPr="00CF180A" w:rsidRDefault="00077341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AA3844" w:rsidRPr="00CF180A" w14:paraId="51CFF24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D1E81B8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6632AF7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h.30j0zll"/>
            <w:bookmarkEnd w:id="5"/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1</w:t>
            </w:r>
          </w:p>
          <w:p w14:paraId="15740546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«Летят перелетные птицы».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EFB031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перелетных птиц в полете. Учить передавать трехмерность пространства в картине. Воспитывать бережное отношение к природе.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EB2F0E3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стр.433-435.</w:t>
            </w:r>
          </w:p>
        </w:tc>
      </w:tr>
      <w:tr w:rsidR="00AA3844" w:rsidRPr="00CF180A" w14:paraId="7AF9141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18E8860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412AB02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2</w:t>
            </w:r>
          </w:p>
          <w:p w14:paraId="1B37474B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«Птичий двор».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2B6BA6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птиц разных пород по одной схеме. Развивать фантазию.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718BC35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стр.435-437.</w:t>
            </w:r>
          </w:p>
        </w:tc>
      </w:tr>
      <w:tr w:rsidR="00AA3844" w:rsidRPr="00CF180A" w14:paraId="02685206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084CA90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15BDB3E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3</w:t>
            </w:r>
          </w:p>
          <w:p w14:paraId="7BF6A6B2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«Стайка воробьев».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065FE5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передавать позу клюющего воробья. Закреплять навыки рисования цветными карандашами (в линии использовать разный нажим, штриховать разнохарактерно при изображении оперения), развивать фантазию у детей, предлагая дополнить рисунок деталями.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3DA2273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стр.437-438.</w:t>
            </w:r>
          </w:p>
        </w:tc>
      </w:tr>
      <w:tr w:rsidR="00AA3844" w:rsidRPr="00CF180A" w14:paraId="36985031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71F6527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A78731F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4</w:t>
            </w:r>
          </w:p>
          <w:p w14:paraId="49E530AC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Тема: «Сорока-белобока».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8890A1A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Продолжать учить детей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отличать одну птицу от другой, выделяя характерные особенности в форме тела и его пропорциях. Учить изображать новую позу птицы - птица, сидящая на ветке, с головой, повернутой назад (птица оглянулась); упражнять в произвольном нажатии карандаша до получения нужной интенсивности цвета.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557C8F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Комплексные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занятия в подготовительной группе детского сада» Т. М. Бондаренко стр.438-440.</w:t>
            </w:r>
          </w:p>
        </w:tc>
      </w:tr>
      <w:tr w:rsidR="00AA3844" w:rsidRPr="00CF180A" w14:paraId="30D54F8F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C494444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1CC9DB9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5</w:t>
            </w:r>
          </w:p>
          <w:p w14:paraId="51CBA4D0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«Синички».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C7E9AE7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декоративным способом птичку-синичку, изображая ее из отдельных частей разной формы и величины. Продолжать учить равномерно закрашивать гуашью, не выходя за края рисунка. Развивать фантазию в наложении декора на уже прокрашенные и просохшие части цветными фломастерами.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9538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стр.440-442.</w:t>
            </w:r>
          </w:p>
        </w:tc>
      </w:tr>
      <w:tr w:rsidR="00AA3844" w:rsidRPr="00CF180A" w14:paraId="0B765DFD" w14:textId="77777777" w:rsidTr="00077341">
        <w:trPr>
          <w:trHeight w:val="560"/>
        </w:trPr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59F6BF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ДЕКАБРЬ.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05BB00A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87D4161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8421D9A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AA3844" w:rsidRPr="00CF180A" w14:paraId="49807EC0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700597F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3764BE1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1</w:t>
            </w:r>
          </w:p>
          <w:p w14:paraId="2C49E269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«Легковой автомобиль».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97FB0A9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передавать в рисунке форму и строение легкового автомобиля, состоящего из нескольких частей прямоугольной и круглой формы. Закрепить навыки правильного рисования вертикальных, горизонтальных и наклонных линий, равномерного раскрашивания рисунка цветными карандашами, применяя разный нажим на карандаш.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2A9070F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532-533.</w:t>
            </w:r>
          </w:p>
        </w:tc>
      </w:tr>
      <w:tr w:rsidR="00AA3844" w:rsidRPr="00CF180A" w14:paraId="51B52617" w14:textId="77777777" w:rsidTr="00077341">
        <w:trPr>
          <w:trHeight w:val="840"/>
        </w:trPr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18B5D58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A88F1C1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2</w:t>
            </w:r>
          </w:p>
          <w:p w14:paraId="32AF4B76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«Пожарная машина спешит на пожар».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9EEB940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передавать в сюжетном рисунке пропорции между предметами, частичную заслоненность предметов, компоновать предметы. Учить рисовать пожарную машину возле дома, охваченного огнем. Продолжать знакомить детей с расположением цветов в спектре, выделять теплые цвета спектра: красный, оранжевый, желтый, использовать их для изображения пламени, пожарной машины. Развивать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замысел, творчество.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6457563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«Комплексные занятия в подготовительной группе детского сада» Т. М. Бондаренко стр. 533-534.</w:t>
            </w:r>
          </w:p>
        </w:tc>
      </w:tr>
      <w:tr w:rsidR="00AA3844" w:rsidRPr="00CF180A" w14:paraId="209AD647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D831301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87CCE41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3</w:t>
            </w:r>
          </w:p>
          <w:p w14:paraId="070152A2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«Автобус»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8CBBB1C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изображать предметы, состоящие из нескольких частей прямоугольной и круглой формы, правильно располагать части при их изображении. Закрепить навыки правильного рисования вертикальных, горизонтальных и наклонных линий, закрепить технические навыки - штриховка в одном направлении. Развивать творчество, замысел, дополнять рисунок знакомыми предметами.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AD60C19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532-533.</w:t>
            </w:r>
          </w:p>
        </w:tc>
      </w:tr>
      <w:tr w:rsidR="00AA3844" w:rsidRPr="00CF180A" w14:paraId="5AB01E02" w14:textId="77777777" w:rsidTr="00077341">
        <w:trPr>
          <w:trHeight w:val="840"/>
        </w:trPr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F1B284C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FE5E8E3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4</w:t>
            </w:r>
          </w:p>
          <w:p w14:paraId="32244147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«Я и мой дом»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3E92187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детей с понятиями «архитектор», «архитектура». Закрепить знания об основных частях здания, (стена, крыша, окно, дверь, балкон, лоджия и т.д.). Показать детям возможность рисования различных строений, (из бревен, плит, кирпичиков) с использованием вертикальных и горизонтальных линий, дуг, геометрических форм (прямоугольник, треугольник, круг, трапеция и т.д.). Развивать изобразительные умения детей в рисовании зданий, их творческое воображение. Закрепить рисование штриховкой в одном и разных направлениях с использованием разного нажима на карандаш.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1B7FEA1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533-534.</w:t>
            </w:r>
          </w:p>
        </w:tc>
      </w:tr>
      <w:tr w:rsidR="00AA3844" w:rsidRPr="00CF180A" w14:paraId="67444201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17C236C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67A0E8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 5</w:t>
            </w:r>
          </w:p>
          <w:p w14:paraId="5C94A05F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«Улица города»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CD95047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знакомить детей с понятиями «архитектор», «архитектура», «фасад», «торец»; учить передавать в рисунке впечатления от окружающей жизни, создавать несложную композицию на тему современной городской улицы, находить отличительные признаки одного здания от другого (форма, этажность, цвет,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материал); устанавливать зависимость между внешним видом, формой и назначением сооружения. Развивать изобразительные умения детей в рисовании зданий, их творческое воображение, активность. Закрепить приемы рисования краской.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7E996A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«Комплексные занятия в подготовительной группе детского сада» Т. М. Бондаренко стр. 532-533.</w:t>
            </w:r>
          </w:p>
        </w:tc>
      </w:tr>
      <w:tr w:rsidR="00AA3844" w:rsidRPr="00CF180A" w14:paraId="53998F9A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A4FDF3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ЯНВАРЬ.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AF2819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A2123D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A268C1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AA3844" w:rsidRPr="00CF180A" w14:paraId="39417C41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26D878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E4B3F0B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№1.</w:t>
            </w:r>
          </w:p>
          <w:p w14:paraId="27BE85D4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«Как весело было на празднике елки».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320E12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составлять сюжет композиции, развивать у детей эстетическое восприятие, эмоциональное отношение к изображению, разбираться в «веселых» и «грустных» цветах.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F6B0F94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457-458.</w:t>
            </w:r>
          </w:p>
        </w:tc>
      </w:tr>
      <w:tr w:rsidR="00AA3844" w:rsidRPr="00CF180A" w14:paraId="412574C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489B23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C74592C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№2.</w:t>
            </w:r>
          </w:p>
          <w:p w14:paraId="368D9D17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«Песни метели».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1D0465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Вызвать интерес детей к такому природному явлению, как снежное ненастье (поземка, метель, буря, вихрь, ураган и т.д.). Учить эстетическому эмоциональному восприятию природного проявления через поэзию, живопись и музыку. Закрепить умение работать способом нанесения одного цвета на другой (как густым мазком, так и полусухой щетинной кистью).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E280A71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458-460.</w:t>
            </w:r>
          </w:p>
        </w:tc>
      </w:tr>
      <w:tr w:rsidR="00AA3844" w:rsidRPr="00CF180A" w14:paraId="1E7ACD0D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FDED6E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C8A6775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№3.</w:t>
            </w:r>
          </w:p>
          <w:p w14:paraId="54AFCCD1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«Ежиха с ежатами в ельнике»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7515B8B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передавать в рисунке связное содержание эпизода из жизни животных через композиционное расположение персонажей с соблюдением пропорции между предметами; закреплять умение рисовать штрихами - короткими отрывистыми и неотрывными.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731D9BD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460-461.</w:t>
            </w:r>
          </w:p>
        </w:tc>
      </w:tr>
      <w:tr w:rsidR="00AA3844" w:rsidRPr="00CF180A" w14:paraId="50A0F6CF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1937B3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A7AAEE9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№4.</w:t>
            </w:r>
          </w:p>
          <w:p w14:paraId="3F94F52A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«Собачка»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08E21E6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морду собачки на цилиндровой форме.; Показать общее в изображении морды животного и лица человека. Учить передавать</w:t>
            </w:r>
          </w:p>
          <w:p w14:paraId="77B765FE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эмоциональную окраску животного. Закреплять умение пользоваться гуашью.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1D0C1A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461-462.</w:t>
            </w:r>
          </w:p>
        </w:tc>
      </w:tr>
      <w:tr w:rsidR="00AA3844" w:rsidRPr="00CF180A" w14:paraId="53F8CC6A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293B51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AD55D48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5668583D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«Кто живёт в зимнем лесу»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C0E0821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передавать фактуру шерсти животных. Продолжать развивать изобразительные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умения и навыки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15AD06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«Комплексные занятия в подготовительной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группе детского сада» Т. М. Бондаренко стр. 462-464.</w:t>
            </w:r>
          </w:p>
        </w:tc>
      </w:tr>
      <w:tr w:rsidR="00AA3844" w:rsidRPr="00CF180A" w14:paraId="4833B580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C6DAAC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9BFBC00" w14:textId="77777777" w:rsidR="00AA3844" w:rsidRPr="00CF180A" w:rsidRDefault="00AA384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№6.</w:t>
            </w:r>
          </w:p>
          <w:p w14:paraId="1B9BF25E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«Ай, да коты!».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8ADB3A0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портрет кота. Учить пользоваться мелками (углем, сангиной или соусом). Учить разбираться в эмоциональном настроении животных и передавать его в рисунке портретируемого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AD0D2CC" w14:textId="77777777" w:rsidR="00AA3844" w:rsidRPr="00CF180A" w:rsidRDefault="00AA384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«Комплексные занятия в подготовительной группе детского сада» Т. М. Бондаренко стр. 464.</w:t>
            </w:r>
          </w:p>
        </w:tc>
      </w:tr>
      <w:tr w:rsidR="00AA3844" w:rsidRPr="00CF180A" w14:paraId="5E10C1D4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C6BDBB" w14:textId="77777777" w:rsidR="00AA3844" w:rsidRPr="00CF180A" w:rsidRDefault="00AA384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ФЕВРАЛЬ.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695453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D4C021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DBA9E0" w14:textId="77777777" w:rsidR="00AA3844" w:rsidRPr="00CF180A" w:rsidRDefault="00AA384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617B4" w:rsidRPr="00CF180A" w14:paraId="6050954B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3E8B87C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1FA380D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№1.</w:t>
            </w:r>
          </w:p>
          <w:p w14:paraId="07451DBF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«Лунная зимняя ночь».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192E5C2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Вызвать у детей интерес к изображению лунной зимней ночи. Развивать фантазию, творческие способности. Учить соотносить поэтический образ с изобразительным. Учить делать набросок, строить композицию, выделяя главное в сюжете, использовать цвет для передачи времени суток, настроения. Закреплять</w:t>
            </w:r>
          </w:p>
          <w:p w14:paraId="7B84EDE2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рисования карандашом, а затем выполнять в соответствующем материале.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A6EFF7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467-468.</w:t>
            </w:r>
          </w:p>
        </w:tc>
      </w:tr>
      <w:tr w:rsidR="00C617B4" w:rsidRPr="00CF180A" w14:paraId="35868E27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E7C51CA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25A694E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№2.</w:t>
            </w:r>
          </w:p>
          <w:p w14:paraId="7186B4A4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«Дед и баба вылепили Снегурочку».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7CCF994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передавать эпизод из знакомой сказки. Придавать выразительность образу Снегурочки через цвет, через форму. Учить делать правильный выбор в подборе варианта композиции. Учить изображать персонажей сказки в зимней старинной одежде.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F824C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468-469.</w:t>
            </w:r>
          </w:p>
        </w:tc>
      </w:tr>
      <w:tr w:rsidR="00C617B4" w:rsidRPr="00CF180A" w14:paraId="181D171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608416B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5C251C8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№3.</w:t>
            </w:r>
          </w:p>
          <w:p w14:paraId="0AC82A12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«Веселый клоун».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02A1CC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передавать цветом веселое настроение человека. Учить изображать улыбающегося человека. Создать детям хорошее настроение.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05DDDC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470.</w:t>
            </w:r>
          </w:p>
        </w:tc>
      </w:tr>
      <w:tr w:rsidR="00C617B4" w:rsidRPr="00CF180A" w14:paraId="1161C360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F0BA2DA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C734256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№4.</w:t>
            </w:r>
          </w:p>
          <w:p w14:paraId="1CC4BF7A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«Лыжная прогулка».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2F263E4" w14:textId="77777777" w:rsidR="00C617B4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человека в движении. Учить передавать характерные признаки фигуры лыжника (поза, костюм, атрибуты). Закрепить умение расположить группу лыжников в пейзаже.</w:t>
            </w:r>
          </w:p>
          <w:p w14:paraId="67EF00FC" w14:textId="77777777" w:rsidR="00077341" w:rsidRPr="00CF180A" w:rsidRDefault="00077341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5B79C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471-472.</w:t>
            </w:r>
          </w:p>
        </w:tc>
      </w:tr>
      <w:tr w:rsidR="00C617B4" w:rsidRPr="00CF180A" w14:paraId="6B7EAF04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E90FC55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B2D4D80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240314D3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Тема: «Русские красавицы».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54296A8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Учить детей создавать портрет,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передавать разнообразными выразительными средствами характер, настроение, композицию.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9A60C2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Комплексные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занятия в подготовительной группе детского сада» Т. М. Бондаренко стр. 472-473.</w:t>
            </w:r>
          </w:p>
        </w:tc>
      </w:tr>
      <w:tr w:rsidR="00C617B4" w:rsidRPr="00CF180A" w14:paraId="4D3E018A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0D23A9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Месяц –  МАРТ.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1E0A4B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7DE1D9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4E0C64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617B4" w:rsidRPr="00CF180A" w14:paraId="050C00CC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ECDE13A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B464AFC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№1.</w:t>
            </w:r>
          </w:p>
          <w:p w14:paraId="72B76203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«Портрет мамы».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037FD56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Воспитывать у детей эмоциональное отношение к образу. Закреплять умение рисовать портрет. Учить самостоятельно выбирать технику письма.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E839C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477.</w:t>
            </w:r>
          </w:p>
        </w:tc>
      </w:tr>
      <w:tr w:rsidR="00C617B4" w:rsidRPr="00CF180A" w14:paraId="2E1BBD8A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8873D0B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73DABE8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№2.</w:t>
            </w:r>
          </w:p>
          <w:p w14:paraId="53F8C61C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«Что за звездочки резные на пальто и на платке?»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9D5106B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нетрадиционной технике рисования (граттаж). Развивать глазомер и координацию движений. Воспитывать эстетический вкус.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E39018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477-478.</w:t>
            </w:r>
          </w:p>
        </w:tc>
      </w:tr>
      <w:tr w:rsidR="00C617B4" w:rsidRPr="00CF180A" w14:paraId="13128E45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9432248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F872B7B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№3.</w:t>
            </w:r>
          </w:p>
          <w:p w14:paraId="1F9BC2F6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 подарок маме» (корона с цветами).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5931077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Создать эмоциональный подъём и желание сделать приятное близкому человеку. Закрепить умение подбирать контрастные цвета. Учить придавать объемность формам из бумаги. Искать и находить удачное композиционное решение.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EB687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478-479.</w:t>
            </w:r>
          </w:p>
        </w:tc>
      </w:tr>
      <w:tr w:rsidR="00C617B4" w:rsidRPr="00CF180A" w14:paraId="2F4092FF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9E8B107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EDC29B6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№4.</w:t>
            </w:r>
          </w:p>
          <w:p w14:paraId="5F3938F4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«Золотая Хохлома».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14AE30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хохломской росписью. Дать представление об основных элементах, используемых художниками. Развивать технику рисования концом кисти, всем ворсом, тампоном, спичкой, пальцем; познакомить с новыми элементами (трилистник, ягодка), с техникой их исполнения.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F3423B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479-481.</w:t>
            </w:r>
          </w:p>
        </w:tc>
      </w:tr>
      <w:tr w:rsidR="00C617B4" w:rsidRPr="00CF180A" w14:paraId="51677030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B541800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429B043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0E5BC246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«Посуда хохломская».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138B94A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Закрепить знания об особенностях хохломской росписи – ее производстве, истории. Упражнять в составлении узора, в прорисовке главных и дополнительных элементов узора на различных поверхностях. Упражнять в рисовании всем ворсом, концом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кисти, тампоном, спичкой. Развивать чувство композиции, умение находить удачное сочетание цветов.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93F2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Комплексные занятия в подготовительной группе детского сада» Т. М. Бондаренко стр.481-482.</w:t>
            </w:r>
          </w:p>
        </w:tc>
      </w:tr>
      <w:tr w:rsidR="00C617B4" w:rsidRPr="00CF180A" w14:paraId="18E2017D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47B8CF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АПРЕЛЬ.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988BC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4F5C3B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92054C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617B4" w:rsidRPr="00CF180A" w14:paraId="3E5D1464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15FD9D3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5343D15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№1.</w:t>
            </w:r>
          </w:p>
          <w:p w14:paraId="001828C6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«Рисуем сказку «Колобок».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9E0D4C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придумывать сюжет рисунка, составлять композицию, передавать характер образа. Закреплять умение рисовать акварельными красками. Развивать образное представление, воображение, наблюдательность, внимание.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14E92A9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486.</w:t>
            </w:r>
          </w:p>
        </w:tc>
      </w:tr>
      <w:tr w:rsidR="00C617B4" w:rsidRPr="00CF180A" w14:paraId="6769DCBD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3E4269C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2A9EB4A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№2.</w:t>
            </w:r>
          </w:p>
          <w:p w14:paraId="3BB44DB3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«Нарисуем картинки к сказке «Гуси-лебеди».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F15A16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изображать по выбору один из эпизодов знакомой сказки, передавать в рисунке определенное место действия и время суток: утро, день, вечер; передавать характерные особенности старинной крестьянской одежды и предметов (изба, печь, сарафан и т.д.); закрепить навыки рисования неба и открытой местности акварельными красками  «по сырому». Развивать творческие способности, воображение, наблюдательность.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BDC8F14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487.</w:t>
            </w:r>
          </w:p>
        </w:tc>
      </w:tr>
      <w:tr w:rsidR="00C617B4" w:rsidRPr="00CF180A" w14:paraId="73B2358C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3461CC5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3CA90CE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№3.</w:t>
            </w:r>
          </w:p>
          <w:p w14:paraId="5D21DD24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«Нарисуем картинки к сказке «Гуси-лебеди».</w:t>
            </w:r>
          </w:p>
          <w:p w14:paraId="772D91A8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(2-е занятие).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A39C33B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изображать по выбору один из эпизодов знакомой сказки, передавать в рисунке определенное место действия и время суток: утро, день, вечер; передавать характерные особенности старинной крестьянской одежды и предметов (изба, печь, сарафан и т.д.); закрепить навыки рисования неба и открытой местности акварельными красками  «по сырому». Развивать творческие способности, воображение, наблюдательность.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503892D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487-488.</w:t>
            </w:r>
          </w:p>
        </w:tc>
      </w:tr>
      <w:tr w:rsidR="00C617B4" w:rsidRPr="00CF180A" w14:paraId="3EA4E798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6BD3087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2FB5779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№4.</w:t>
            </w:r>
          </w:p>
          <w:p w14:paraId="2F57B225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«Пушки с пристани палят» (по сказке А.С.Пушкина).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25A1294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Вызвать интерес к творчеству А.С.Пушкина. Учить детей отражать в рисунке несложный сюжет, красиво располагать предметы на бумаге. Развивать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 детей фантазию, воображение. Использовать в рисунке разные художественные материалы: восковые мелки, свеча, акварельные краски.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4878923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Комплексные занятия в подготовительной группе детского сада» Т. М.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Бондаренко стр. 488-489.</w:t>
            </w:r>
          </w:p>
        </w:tc>
      </w:tr>
      <w:tr w:rsidR="00C617B4" w:rsidRPr="00CF180A" w14:paraId="6D929FCF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75590ED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8A5C4B8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5A787A8B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«На дне морском».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B020D12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изображать обитателей подводного мира: медуз, морских звезд, рыб, а также их среду обитания, окружение. Продолжать учить детей рисовать восковыми мелками вместе с акварельными красками. Развивать наблюдательность, фантазию, воображение, чувство цвета, ритма.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8BC5EED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489-490.</w:t>
            </w:r>
          </w:p>
        </w:tc>
      </w:tr>
      <w:tr w:rsidR="00C617B4" w:rsidRPr="00CF180A" w14:paraId="428ABAF6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09AFD4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–  МАЙ.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AB1395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1B247B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534500" w14:textId="77777777" w:rsidR="00C617B4" w:rsidRPr="00CF180A" w:rsidRDefault="00C617B4" w:rsidP="00CF1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C617B4" w:rsidRPr="00CF180A" w14:paraId="271A048C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F333E6A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BEE5A8C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№1.</w:t>
            </w:r>
          </w:p>
          <w:p w14:paraId="1214983C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«Цветущая весна». (пальчиковая гимнастика).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B20F47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пальчиковой технике рисования. Учить соблюдать контрастность цвета, дополнять композиционными линиями, создающими красивый ритм и акцент ему.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A4E40D4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493.</w:t>
            </w:r>
          </w:p>
        </w:tc>
      </w:tr>
      <w:tr w:rsidR="00C617B4" w:rsidRPr="00CF180A" w14:paraId="34C4CF23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C2D2855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B710491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№2.</w:t>
            </w:r>
          </w:p>
          <w:p w14:paraId="19C917A7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«Весенний букет в вазе». (рисование разнофактурной поролоновой губкой).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29D2780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в нетрадиционной технике (губкой). Воспитывать эстетическое восприятие красоты. Поддерживать желание создавать красоту своими руками.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2013E6D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494-495.</w:t>
            </w:r>
          </w:p>
        </w:tc>
      </w:tr>
      <w:tr w:rsidR="00C617B4" w:rsidRPr="00CF180A" w14:paraId="29D65B62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D4B4F26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D28520D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№3.</w:t>
            </w:r>
          </w:p>
          <w:p w14:paraId="1EE09045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«Одуванчики в траве» (восковые мелки).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80B6ED9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рисовать восковыми мелками. Учить передавать реалистическую форму предмета. Закреплять умение подбирать контрастные цвета.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9A8551F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495-496.</w:t>
            </w:r>
          </w:p>
        </w:tc>
      </w:tr>
      <w:tr w:rsidR="00C617B4" w:rsidRPr="00CF180A" w14:paraId="4B3E410E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F7C7F44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62B242E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№4.</w:t>
            </w:r>
          </w:p>
          <w:p w14:paraId="4017AF56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«Расцвели красивые цветы». (монотипия).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7AE39AD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детей с техникой монотипии.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1E78DF9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Комплексные занятия в подготовительной группе детского сада» Т. М. Бондаренко стр. 496-497.</w:t>
            </w:r>
          </w:p>
        </w:tc>
      </w:tr>
      <w:tr w:rsidR="00C617B4" w:rsidRPr="00CF180A" w14:paraId="24097416" w14:textId="77777777" w:rsidTr="00077341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E528762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F209784" w14:textId="77777777" w:rsidR="00C617B4" w:rsidRPr="00CF180A" w:rsidRDefault="00C617B4" w:rsidP="00CF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 №5.</w:t>
            </w:r>
          </w:p>
          <w:p w14:paraId="10615F6C" w14:textId="77777777" w:rsidR="00C617B4" w:rsidRPr="00CF180A" w:rsidRDefault="00C617B4" w:rsidP="00CF1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Тема: «Цветет сирень».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967C1E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создавать образ цветущей сирени нетрадиционным инструментом. Учить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использовать цвета, не смешивая краски.</w:t>
            </w:r>
          </w:p>
        </w:tc>
        <w:tc>
          <w:tcPr>
            <w:tcW w:w="2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224421E" w14:textId="77777777" w:rsidR="00C617B4" w:rsidRPr="00CF180A" w:rsidRDefault="00C617B4" w:rsidP="00CF1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Комплексные занятия в подготовительной группе детского </w:t>
            </w:r>
            <w:r w:rsidRPr="00CF18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сада» Т. М. Бондаренко стр. 497-498.</w:t>
            </w:r>
          </w:p>
        </w:tc>
      </w:tr>
    </w:tbl>
    <w:p w14:paraId="19B72BCA" w14:textId="77777777" w:rsidR="00CF180A" w:rsidRP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1795EA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DEE7F4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757374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DAEDA1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DAEDB7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6DE501B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B418B6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24F675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E0F8F30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F5167B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6C31B1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FBB384E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6BDC7B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F633DA" w14:textId="77777777" w:rsidR="00CF180A" w:rsidRDefault="00CF180A" w:rsidP="00CF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CF180A" w:rsidSect="00AA3844">
      <w:footerReference w:type="default" r:id="rId12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4A271" w14:textId="77777777" w:rsidR="00F73D03" w:rsidRDefault="00F73D03" w:rsidP="007A69ED">
      <w:pPr>
        <w:spacing w:after="0" w:line="240" w:lineRule="auto"/>
      </w:pPr>
      <w:r>
        <w:separator/>
      </w:r>
    </w:p>
  </w:endnote>
  <w:endnote w:type="continuationSeparator" w:id="0">
    <w:p w14:paraId="4A640211" w14:textId="77777777" w:rsidR="00F73D03" w:rsidRDefault="00F73D03" w:rsidP="007A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69858230"/>
      <w:docPartObj>
        <w:docPartGallery w:val="Page Numbers (Bottom of Page)"/>
        <w:docPartUnique/>
      </w:docPartObj>
    </w:sdtPr>
    <w:sdtEndPr/>
    <w:sdtContent>
      <w:p w14:paraId="6C4F0890" w14:textId="77777777" w:rsidR="00FC423F" w:rsidRDefault="00FC423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5D">
          <w:rPr>
            <w:noProof/>
          </w:rPr>
          <w:t>3</w:t>
        </w:r>
        <w:r>
          <w:fldChar w:fldCharType="end"/>
        </w:r>
      </w:p>
    </w:sdtContent>
  </w:sdt>
  <w:p w14:paraId="2F086CA2" w14:textId="77777777" w:rsidR="00FC423F" w:rsidRDefault="00FC423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14790015"/>
      <w:docPartObj>
        <w:docPartGallery w:val="Page Numbers (Bottom of Page)"/>
        <w:docPartUnique/>
      </w:docPartObj>
    </w:sdtPr>
    <w:sdtEndPr/>
    <w:sdtContent>
      <w:p w14:paraId="2F9AF391" w14:textId="77777777" w:rsidR="00FC423F" w:rsidRDefault="00FC423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5D">
          <w:rPr>
            <w:noProof/>
          </w:rPr>
          <w:t>1</w:t>
        </w:r>
        <w:r>
          <w:fldChar w:fldCharType="end"/>
        </w:r>
      </w:p>
    </w:sdtContent>
  </w:sdt>
  <w:p w14:paraId="667EC93B" w14:textId="77777777" w:rsidR="00FC423F" w:rsidRDefault="00FC423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78712741"/>
      <w:docPartObj>
        <w:docPartGallery w:val="Page Numbers (Bottom of Page)"/>
        <w:docPartUnique/>
      </w:docPartObj>
    </w:sdtPr>
    <w:sdtEndPr/>
    <w:sdtContent>
      <w:p w14:paraId="37DE6E32" w14:textId="77777777" w:rsidR="00FC423F" w:rsidRDefault="00FC423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5D">
          <w:rPr>
            <w:noProof/>
          </w:rPr>
          <w:t>45</w:t>
        </w:r>
        <w:r>
          <w:fldChar w:fldCharType="end"/>
        </w:r>
      </w:p>
    </w:sdtContent>
  </w:sdt>
  <w:p w14:paraId="6B3633B3" w14:textId="77777777" w:rsidR="00FC423F" w:rsidRDefault="00FC423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65C99" w14:textId="77777777" w:rsidR="00F73D03" w:rsidRDefault="00F73D03" w:rsidP="007A69ED">
      <w:pPr>
        <w:spacing w:after="0" w:line="240" w:lineRule="auto"/>
      </w:pPr>
      <w:r>
        <w:separator/>
      </w:r>
    </w:p>
  </w:footnote>
  <w:footnote w:type="continuationSeparator" w:id="0">
    <w:p w14:paraId="315A45A3" w14:textId="77777777" w:rsidR="00F73D03" w:rsidRDefault="00F73D03" w:rsidP="007A6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1F14"/>
    <w:multiLevelType w:val="hybridMultilevel"/>
    <w:tmpl w:val="CDCCBD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2E77"/>
    <w:multiLevelType w:val="hybridMultilevel"/>
    <w:tmpl w:val="F614DEA4"/>
    <w:lvl w:ilvl="0" w:tplc="041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 w15:restartNumberingAfterBreak="0">
    <w:nsid w:val="020E78DA"/>
    <w:multiLevelType w:val="hybridMultilevel"/>
    <w:tmpl w:val="3B92A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04C74"/>
    <w:multiLevelType w:val="hybridMultilevel"/>
    <w:tmpl w:val="76F28A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E236D"/>
    <w:multiLevelType w:val="hybridMultilevel"/>
    <w:tmpl w:val="846815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743F0"/>
    <w:multiLevelType w:val="multilevel"/>
    <w:tmpl w:val="3702C31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0FD871A2"/>
    <w:multiLevelType w:val="hybridMultilevel"/>
    <w:tmpl w:val="B9B8365E"/>
    <w:lvl w:ilvl="0" w:tplc="B5BED69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10F717B6"/>
    <w:multiLevelType w:val="hybridMultilevel"/>
    <w:tmpl w:val="B074D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673A5"/>
    <w:multiLevelType w:val="hybridMultilevel"/>
    <w:tmpl w:val="85FC7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23D3A"/>
    <w:multiLevelType w:val="multilevel"/>
    <w:tmpl w:val="445AA1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2160"/>
      </w:pPr>
      <w:rPr>
        <w:rFonts w:hint="default"/>
      </w:rPr>
    </w:lvl>
  </w:abstractNum>
  <w:abstractNum w:abstractNumId="10" w15:restartNumberingAfterBreak="0">
    <w:nsid w:val="1F89112A"/>
    <w:multiLevelType w:val="multilevel"/>
    <w:tmpl w:val="3AF6697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1FEB2C7F"/>
    <w:multiLevelType w:val="multilevel"/>
    <w:tmpl w:val="846C8FA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8" w:hanging="2160"/>
      </w:pPr>
      <w:rPr>
        <w:rFonts w:hint="default"/>
      </w:rPr>
    </w:lvl>
  </w:abstractNum>
  <w:abstractNum w:abstractNumId="12" w15:restartNumberingAfterBreak="0">
    <w:nsid w:val="2618285F"/>
    <w:multiLevelType w:val="hybridMultilevel"/>
    <w:tmpl w:val="F35A523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2E691C73"/>
    <w:multiLevelType w:val="hybridMultilevel"/>
    <w:tmpl w:val="500EAF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74C6D"/>
    <w:multiLevelType w:val="hybridMultilevel"/>
    <w:tmpl w:val="82C05DC6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43874FA3"/>
    <w:multiLevelType w:val="hybridMultilevel"/>
    <w:tmpl w:val="F6223E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23B80"/>
    <w:multiLevelType w:val="hybridMultilevel"/>
    <w:tmpl w:val="B63E06E6"/>
    <w:lvl w:ilvl="0" w:tplc="04190001">
      <w:start w:val="1"/>
      <w:numFmt w:val="bullet"/>
      <w:lvlText w:val=""/>
      <w:lvlJc w:val="left"/>
      <w:pPr>
        <w:tabs>
          <w:tab w:val="num" w:pos="36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9587431"/>
    <w:multiLevelType w:val="multilevel"/>
    <w:tmpl w:val="809A1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9ED6032"/>
    <w:multiLevelType w:val="multilevel"/>
    <w:tmpl w:val="5EFC531C"/>
    <w:lvl w:ilvl="0">
      <w:start w:val="1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C6A30DD"/>
    <w:multiLevelType w:val="hybridMultilevel"/>
    <w:tmpl w:val="B75CD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01F39"/>
    <w:multiLevelType w:val="hybridMultilevel"/>
    <w:tmpl w:val="24B6E70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5A095C11"/>
    <w:multiLevelType w:val="hybridMultilevel"/>
    <w:tmpl w:val="8E3AE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B82"/>
    <w:multiLevelType w:val="hybridMultilevel"/>
    <w:tmpl w:val="4F4C73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45188"/>
    <w:multiLevelType w:val="hybridMultilevel"/>
    <w:tmpl w:val="A820607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B0D6C6F"/>
    <w:multiLevelType w:val="hybridMultilevel"/>
    <w:tmpl w:val="1B748D56"/>
    <w:lvl w:ilvl="0" w:tplc="041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7FD85C90"/>
    <w:multiLevelType w:val="hybridMultilevel"/>
    <w:tmpl w:val="B70A6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2"/>
  </w:num>
  <w:num w:numId="4">
    <w:abstractNumId w:val="19"/>
  </w:num>
  <w:num w:numId="5">
    <w:abstractNumId w:val="20"/>
  </w:num>
  <w:num w:numId="6">
    <w:abstractNumId w:val="8"/>
  </w:num>
  <w:num w:numId="7">
    <w:abstractNumId w:val="21"/>
  </w:num>
  <w:num w:numId="8">
    <w:abstractNumId w:val="25"/>
  </w:num>
  <w:num w:numId="9">
    <w:abstractNumId w:val="7"/>
  </w:num>
  <w:num w:numId="10">
    <w:abstractNumId w:val="1"/>
  </w:num>
  <w:num w:numId="11">
    <w:abstractNumId w:val="6"/>
  </w:num>
  <w:num w:numId="12">
    <w:abstractNumId w:val="14"/>
  </w:num>
  <w:num w:numId="13">
    <w:abstractNumId w:val="23"/>
  </w:num>
  <w:num w:numId="14">
    <w:abstractNumId w:val="16"/>
  </w:num>
  <w:num w:numId="15">
    <w:abstractNumId w:val="17"/>
  </w:num>
  <w:num w:numId="16">
    <w:abstractNumId w:val="3"/>
  </w:num>
  <w:num w:numId="17">
    <w:abstractNumId w:val="2"/>
  </w:num>
  <w:num w:numId="18">
    <w:abstractNumId w:val="9"/>
  </w:num>
  <w:num w:numId="19">
    <w:abstractNumId w:val="11"/>
  </w:num>
  <w:num w:numId="20">
    <w:abstractNumId w:val="5"/>
  </w:num>
  <w:num w:numId="21">
    <w:abstractNumId w:val="10"/>
  </w:num>
  <w:num w:numId="22">
    <w:abstractNumId w:val="15"/>
  </w:num>
  <w:num w:numId="23">
    <w:abstractNumId w:val="18"/>
  </w:num>
  <w:num w:numId="24">
    <w:abstractNumId w:val="4"/>
  </w:num>
  <w:num w:numId="25">
    <w:abstractNumId w:val="13"/>
  </w:num>
  <w:num w:numId="26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33BC"/>
    <w:rsid w:val="000008BD"/>
    <w:rsid w:val="00003C80"/>
    <w:rsid w:val="00005612"/>
    <w:rsid w:val="00013DEB"/>
    <w:rsid w:val="00016B8A"/>
    <w:rsid w:val="0002193F"/>
    <w:rsid w:val="00027D8D"/>
    <w:rsid w:val="000378A1"/>
    <w:rsid w:val="0004470E"/>
    <w:rsid w:val="00050185"/>
    <w:rsid w:val="00050F60"/>
    <w:rsid w:val="00051742"/>
    <w:rsid w:val="00061BAE"/>
    <w:rsid w:val="00077341"/>
    <w:rsid w:val="0008423F"/>
    <w:rsid w:val="00090204"/>
    <w:rsid w:val="00091D48"/>
    <w:rsid w:val="000B421A"/>
    <w:rsid w:val="000C0D9B"/>
    <w:rsid w:val="000C4C61"/>
    <w:rsid w:val="000C5E96"/>
    <w:rsid w:val="000C7AFC"/>
    <w:rsid w:val="000D3AEE"/>
    <w:rsid w:val="000E0BA8"/>
    <w:rsid w:val="000E2504"/>
    <w:rsid w:val="000E2E1B"/>
    <w:rsid w:val="000E5BB8"/>
    <w:rsid w:val="000F02CE"/>
    <w:rsid w:val="000F22A8"/>
    <w:rsid w:val="00101CD4"/>
    <w:rsid w:val="00103F44"/>
    <w:rsid w:val="00106F66"/>
    <w:rsid w:val="001117C6"/>
    <w:rsid w:val="00111D6C"/>
    <w:rsid w:val="0012299B"/>
    <w:rsid w:val="00144682"/>
    <w:rsid w:val="00144DF6"/>
    <w:rsid w:val="00153288"/>
    <w:rsid w:val="00163FEB"/>
    <w:rsid w:val="00182FD3"/>
    <w:rsid w:val="00185466"/>
    <w:rsid w:val="00192B65"/>
    <w:rsid w:val="00193B2C"/>
    <w:rsid w:val="001944A5"/>
    <w:rsid w:val="001950BE"/>
    <w:rsid w:val="00195917"/>
    <w:rsid w:val="001A447F"/>
    <w:rsid w:val="001B0B7A"/>
    <w:rsid w:val="001B138A"/>
    <w:rsid w:val="001B15E8"/>
    <w:rsid w:val="001C0867"/>
    <w:rsid w:val="001E6CD0"/>
    <w:rsid w:val="001E75C6"/>
    <w:rsid w:val="001F4DCC"/>
    <w:rsid w:val="001F7585"/>
    <w:rsid w:val="00203F61"/>
    <w:rsid w:val="002045E7"/>
    <w:rsid w:val="00216801"/>
    <w:rsid w:val="002406A7"/>
    <w:rsid w:val="00246A6D"/>
    <w:rsid w:val="00255E3F"/>
    <w:rsid w:val="002572C3"/>
    <w:rsid w:val="0027277C"/>
    <w:rsid w:val="0029452A"/>
    <w:rsid w:val="00296F5F"/>
    <w:rsid w:val="002A0946"/>
    <w:rsid w:val="002A169D"/>
    <w:rsid w:val="002A1B09"/>
    <w:rsid w:val="002A6FDA"/>
    <w:rsid w:val="002D20AB"/>
    <w:rsid w:val="002E00E7"/>
    <w:rsid w:val="002E593C"/>
    <w:rsid w:val="003078E0"/>
    <w:rsid w:val="00310FF8"/>
    <w:rsid w:val="00311A58"/>
    <w:rsid w:val="00311C6F"/>
    <w:rsid w:val="0033571A"/>
    <w:rsid w:val="003366F3"/>
    <w:rsid w:val="00341369"/>
    <w:rsid w:val="00343BA1"/>
    <w:rsid w:val="00344859"/>
    <w:rsid w:val="00353B33"/>
    <w:rsid w:val="003603DB"/>
    <w:rsid w:val="00361A2C"/>
    <w:rsid w:val="00362DDB"/>
    <w:rsid w:val="00371A86"/>
    <w:rsid w:val="003738BF"/>
    <w:rsid w:val="003822F4"/>
    <w:rsid w:val="003864CF"/>
    <w:rsid w:val="003C60EB"/>
    <w:rsid w:val="003C669B"/>
    <w:rsid w:val="003D3438"/>
    <w:rsid w:val="003D420A"/>
    <w:rsid w:val="003E25BE"/>
    <w:rsid w:val="003F1050"/>
    <w:rsid w:val="003F37E4"/>
    <w:rsid w:val="00401FEA"/>
    <w:rsid w:val="00403A58"/>
    <w:rsid w:val="0040525A"/>
    <w:rsid w:val="00410718"/>
    <w:rsid w:val="00411418"/>
    <w:rsid w:val="0041797A"/>
    <w:rsid w:val="00422E52"/>
    <w:rsid w:val="004261FF"/>
    <w:rsid w:val="0043552D"/>
    <w:rsid w:val="00436956"/>
    <w:rsid w:val="00454341"/>
    <w:rsid w:val="00462E3E"/>
    <w:rsid w:val="004643D2"/>
    <w:rsid w:val="00470E3E"/>
    <w:rsid w:val="004855B5"/>
    <w:rsid w:val="00490152"/>
    <w:rsid w:val="004B33BC"/>
    <w:rsid w:val="004B4D39"/>
    <w:rsid w:val="004B6874"/>
    <w:rsid w:val="004C1619"/>
    <w:rsid w:val="004C3C91"/>
    <w:rsid w:val="004C3E21"/>
    <w:rsid w:val="004D4096"/>
    <w:rsid w:val="004D7074"/>
    <w:rsid w:val="004D7796"/>
    <w:rsid w:val="004F17E4"/>
    <w:rsid w:val="004F6C06"/>
    <w:rsid w:val="004F764C"/>
    <w:rsid w:val="004F7B3A"/>
    <w:rsid w:val="00500398"/>
    <w:rsid w:val="00505612"/>
    <w:rsid w:val="005133EF"/>
    <w:rsid w:val="00522133"/>
    <w:rsid w:val="005248BC"/>
    <w:rsid w:val="00530114"/>
    <w:rsid w:val="00533918"/>
    <w:rsid w:val="00537EC2"/>
    <w:rsid w:val="00544832"/>
    <w:rsid w:val="005524D0"/>
    <w:rsid w:val="00555B4C"/>
    <w:rsid w:val="00581BD3"/>
    <w:rsid w:val="0059407D"/>
    <w:rsid w:val="005A0CA0"/>
    <w:rsid w:val="005A1811"/>
    <w:rsid w:val="005A38D6"/>
    <w:rsid w:val="005B4A08"/>
    <w:rsid w:val="005C2F55"/>
    <w:rsid w:val="005C36FA"/>
    <w:rsid w:val="005C74AC"/>
    <w:rsid w:val="005D0B94"/>
    <w:rsid w:val="005E0390"/>
    <w:rsid w:val="005E6A88"/>
    <w:rsid w:val="005F7E83"/>
    <w:rsid w:val="00605E65"/>
    <w:rsid w:val="00613B6A"/>
    <w:rsid w:val="00620963"/>
    <w:rsid w:val="00623724"/>
    <w:rsid w:val="00630D9D"/>
    <w:rsid w:val="006404F9"/>
    <w:rsid w:val="00640FFB"/>
    <w:rsid w:val="0064339F"/>
    <w:rsid w:val="00662F54"/>
    <w:rsid w:val="00672D04"/>
    <w:rsid w:val="006846C4"/>
    <w:rsid w:val="006850CE"/>
    <w:rsid w:val="00692A75"/>
    <w:rsid w:val="0069406B"/>
    <w:rsid w:val="006A497D"/>
    <w:rsid w:val="006B1700"/>
    <w:rsid w:val="006B6B8B"/>
    <w:rsid w:val="006E012C"/>
    <w:rsid w:val="006E3195"/>
    <w:rsid w:val="006F3671"/>
    <w:rsid w:val="006F6AA8"/>
    <w:rsid w:val="007000E5"/>
    <w:rsid w:val="007069A2"/>
    <w:rsid w:val="00710228"/>
    <w:rsid w:val="00714860"/>
    <w:rsid w:val="00716BB7"/>
    <w:rsid w:val="007220BC"/>
    <w:rsid w:val="00722CA6"/>
    <w:rsid w:val="007243E0"/>
    <w:rsid w:val="00773571"/>
    <w:rsid w:val="0077411E"/>
    <w:rsid w:val="0077786A"/>
    <w:rsid w:val="00777F90"/>
    <w:rsid w:val="0078207D"/>
    <w:rsid w:val="00787A79"/>
    <w:rsid w:val="00787BD5"/>
    <w:rsid w:val="007929DB"/>
    <w:rsid w:val="00792EFA"/>
    <w:rsid w:val="007938A5"/>
    <w:rsid w:val="007A099A"/>
    <w:rsid w:val="007A12F3"/>
    <w:rsid w:val="007A69ED"/>
    <w:rsid w:val="007B16B6"/>
    <w:rsid w:val="007B3E32"/>
    <w:rsid w:val="007C22D3"/>
    <w:rsid w:val="007D244E"/>
    <w:rsid w:val="007D65C9"/>
    <w:rsid w:val="007D6D4A"/>
    <w:rsid w:val="007E3C78"/>
    <w:rsid w:val="007F3599"/>
    <w:rsid w:val="007F40B6"/>
    <w:rsid w:val="007F5782"/>
    <w:rsid w:val="007F6E76"/>
    <w:rsid w:val="007F70B6"/>
    <w:rsid w:val="00802F56"/>
    <w:rsid w:val="00804879"/>
    <w:rsid w:val="0080733B"/>
    <w:rsid w:val="0081498A"/>
    <w:rsid w:val="00815BB4"/>
    <w:rsid w:val="00823C86"/>
    <w:rsid w:val="00833226"/>
    <w:rsid w:val="00853ECA"/>
    <w:rsid w:val="00887DB5"/>
    <w:rsid w:val="00897060"/>
    <w:rsid w:val="008A1FD2"/>
    <w:rsid w:val="008A3DE3"/>
    <w:rsid w:val="008B7F89"/>
    <w:rsid w:val="008C68DC"/>
    <w:rsid w:val="008C7F79"/>
    <w:rsid w:val="008D137D"/>
    <w:rsid w:val="008D397B"/>
    <w:rsid w:val="008E099D"/>
    <w:rsid w:val="008E4750"/>
    <w:rsid w:val="008F1D52"/>
    <w:rsid w:val="008F26D0"/>
    <w:rsid w:val="008F3CB2"/>
    <w:rsid w:val="008F46F5"/>
    <w:rsid w:val="008F7539"/>
    <w:rsid w:val="00900D7F"/>
    <w:rsid w:val="00913167"/>
    <w:rsid w:val="009163D9"/>
    <w:rsid w:val="009232BA"/>
    <w:rsid w:val="009320F3"/>
    <w:rsid w:val="0093366B"/>
    <w:rsid w:val="0093588B"/>
    <w:rsid w:val="009358ED"/>
    <w:rsid w:val="00937ADE"/>
    <w:rsid w:val="0094708E"/>
    <w:rsid w:val="009554F7"/>
    <w:rsid w:val="00963957"/>
    <w:rsid w:val="00965B79"/>
    <w:rsid w:val="00967CB9"/>
    <w:rsid w:val="009940EC"/>
    <w:rsid w:val="009942EB"/>
    <w:rsid w:val="009A37D6"/>
    <w:rsid w:val="009B0732"/>
    <w:rsid w:val="009B10C2"/>
    <w:rsid w:val="009B2849"/>
    <w:rsid w:val="009C323F"/>
    <w:rsid w:val="009C39AC"/>
    <w:rsid w:val="009C6C8F"/>
    <w:rsid w:val="009D47F0"/>
    <w:rsid w:val="009F02CD"/>
    <w:rsid w:val="009F363A"/>
    <w:rsid w:val="009F3DF2"/>
    <w:rsid w:val="00A004D5"/>
    <w:rsid w:val="00A100A9"/>
    <w:rsid w:val="00A41709"/>
    <w:rsid w:val="00A44593"/>
    <w:rsid w:val="00A51B2C"/>
    <w:rsid w:val="00A54F0F"/>
    <w:rsid w:val="00A55D1C"/>
    <w:rsid w:val="00A56EFF"/>
    <w:rsid w:val="00A607A6"/>
    <w:rsid w:val="00A6727E"/>
    <w:rsid w:val="00A75390"/>
    <w:rsid w:val="00A81D4B"/>
    <w:rsid w:val="00A969B6"/>
    <w:rsid w:val="00AA3844"/>
    <w:rsid w:val="00AA6C71"/>
    <w:rsid w:val="00AB3188"/>
    <w:rsid w:val="00AC1792"/>
    <w:rsid w:val="00AD1AB4"/>
    <w:rsid w:val="00AD7A46"/>
    <w:rsid w:val="00AE32D7"/>
    <w:rsid w:val="00B01C1A"/>
    <w:rsid w:val="00B04913"/>
    <w:rsid w:val="00B328B6"/>
    <w:rsid w:val="00B348DA"/>
    <w:rsid w:val="00B36B0F"/>
    <w:rsid w:val="00B441AE"/>
    <w:rsid w:val="00B44F84"/>
    <w:rsid w:val="00B57BFC"/>
    <w:rsid w:val="00B6142E"/>
    <w:rsid w:val="00B63CEA"/>
    <w:rsid w:val="00B73717"/>
    <w:rsid w:val="00B739EA"/>
    <w:rsid w:val="00BA1F8E"/>
    <w:rsid w:val="00BC6334"/>
    <w:rsid w:val="00BD7706"/>
    <w:rsid w:val="00BE3E4F"/>
    <w:rsid w:val="00BF3104"/>
    <w:rsid w:val="00BF34E2"/>
    <w:rsid w:val="00C023D4"/>
    <w:rsid w:val="00C02975"/>
    <w:rsid w:val="00C02C26"/>
    <w:rsid w:val="00C058D9"/>
    <w:rsid w:val="00C13D19"/>
    <w:rsid w:val="00C2563A"/>
    <w:rsid w:val="00C27D5A"/>
    <w:rsid w:val="00C34131"/>
    <w:rsid w:val="00C37462"/>
    <w:rsid w:val="00C378B6"/>
    <w:rsid w:val="00C4158B"/>
    <w:rsid w:val="00C430C5"/>
    <w:rsid w:val="00C5248D"/>
    <w:rsid w:val="00C55F71"/>
    <w:rsid w:val="00C617B4"/>
    <w:rsid w:val="00C62A67"/>
    <w:rsid w:val="00C633A4"/>
    <w:rsid w:val="00C71A2E"/>
    <w:rsid w:val="00C94009"/>
    <w:rsid w:val="00CA621A"/>
    <w:rsid w:val="00CC17B7"/>
    <w:rsid w:val="00CC3E99"/>
    <w:rsid w:val="00CD44D9"/>
    <w:rsid w:val="00CD7BE1"/>
    <w:rsid w:val="00CE31FC"/>
    <w:rsid w:val="00CF180A"/>
    <w:rsid w:val="00CF70B6"/>
    <w:rsid w:val="00D001F6"/>
    <w:rsid w:val="00D02A56"/>
    <w:rsid w:val="00D170AB"/>
    <w:rsid w:val="00D1754D"/>
    <w:rsid w:val="00D2161F"/>
    <w:rsid w:val="00D22923"/>
    <w:rsid w:val="00D241B0"/>
    <w:rsid w:val="00D412AA"/>
    <w:rsid w:val="00D439A7"/>
    <w:rsid w:val="00D44118"/>
    <w:rsid w:val="00D4481B"/>
    <w:rsid w:val="00D52B45"/>
    <w:rsid w:val="00D670A7"/>
    <w:rsid w:val="00D73213"/>
    <w:rsid w:val="00D765E0"/>
    <w:rsid w:val="00D76968"/>
    <w:rsid w:val="00DB5862"/>
    <w:rsid w:val="00DB635D"/>
    <w:rsid w:val="00DC78C6"/>
    <w:rsid w:val="00DD5B16"/>
    <w:rsid w:val="00DE5F3E"/>
    <w:rsid w:val="00E00025"/>
    <w:rsid w:val="00E00EFE"/>
    <w:rsid w:val="00E0582B"/>
    <w:rsid w:val="00E10D9C"/>
    <w:rsid w:val="00E20C0D"/>
    <w:rsid w:val="00E30479"/>
    <w:rsid w:val="00E33104"/>
    <w:rsid w:val="00E33BBB"/>
    <w:rsid w:val="00E4029F"/>
    <w:rsid w:val="00E406CA"/>
    <w:rsid w:val="00E41657"/>
    <w:rsid w:val="00E42920"/>
    <w:rsid w:val="00E55D17"/>
    <w:rsid w:val="00E6301B"/>
    <w:rsid w:val="00E649D2"/>
    <w:rsid w:val="00E67A85"/>
    <w:rsid w:val="00E722E2"/>
    <w:rsid w:val="00E72FE9"/>
    <w:rsid w:val="00E7736A"/>
    <w:rsid w:val="00E86CA9"/>
    <w:rsid w:val="00E877DB"/>
    <w:rsid w:val="00EA57A8"/>
    <w:rsid w:val="00EA627E"/>
    <w:rsid w:val="00EC6EBF"/>
    <w:rsid w:val="00EE282A"/>
    <w:rsid w:val="00EE2B0D"/>
    <w:rsid w:val="00EE368C"/>
    <w:rsid w:val="00EE6F58"/>
    <w:rsid w:val="00F032D6"/>
    <w:rsid w:val="00F16058"/>
    <w:rsid w:val="00F1612C"/>
    <w:rsid w:val="00F21239"/>
    <w:rsid w:val="00F25ECD"/>
    <w:rsid w:val="00F3139E"/>
    <w:rsid w:val="00F34833"/>
    <w:rsid w:val="00F35D23"/>
    <w:rsid w:val="00F37544"/>
    <w:rsid w:val="00F43670"/>
    <w:rsid w:val="00F52365"/>
    <w:rsid w:val="00F60BA1"/>
    <w:rsid w:val="00F67B32"/>
    <w:rsid w:val="00F706C3"/>
    <w:rsid w:val="00F711F6"/>
    <w:rsid w:val="00F71BC2"/>
    <w:rsid w:val="00F73D03"/>
    <w:rsid w:val="00F75821"/>
    <w:rsid w:val="00F76627"/>
    <w:rsid w:val="00F9188D"/>
    <w:rsid w:val="00F951E9"/>
    <w:rsid w:val="00FB3DA9"/>
    <w:rsid w:val="00FB5480"/>
    <w:rsid w:val="00FC423F"/>
    <w:rsid w:val="00FC5BEA"/>
    <w:rsid w:val="00FD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B83E3"/>
  <w15:docId w15:val="{ACFABD41-3018-48CA-A3D3-60C66ACA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46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6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439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aliases w:val="Знак Знак1"/>
    <w:basedOn w:val="a"/>
    <w:rsid w:val="00D43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литература,Абзац списка1"/>
    <w:basedOn w:val="a"/>
    <w:link w:val="a5"/>
    <w:uiPriority w:val="34"/>
    <w:qFormat/>
    <w:rsid w:val="00D439A7"/>
    <w:pPr>
      <w:ind w:left="720"/>
      <w:contextualSpacing/>
    </w:pPr>
  </w:style>
  <w:style w:type="character" w:customStyle="1" w:styleId="a5">
    <w:name w:val="Абзац списка Знак"/>
    <w:aliases w:val="литература Знак,Абзац списка1 Знак"/>
    <w:link w:val="a4"/>
    <w:uiPriority w:val="34"/>
    <w:locked/>
    <w:rsid w:val="00D439A7"/>
  </w:style>
  <w:style w:type="character" w:customStyle="1" w:styleId="40">
    <w:name w:val="Заголовок 4 Знак"/>
    <w:basedOn w:val="a0"/>
    <w:link w:val="4"/>
    <w:uiPriority w:val="9"/>
    <w:semiHidden/>
    <w:rsid w:val="00D216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6">
    <w:name w:val="Table Grid"/>
    <w:basedOn w:val="a1"/>
    <w:uiPriority w:val="39"/>
    <w:rsid w:val="00D21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D2161F"/>
    <w:rPr>
      <w:b/>
      <w:bCs/>
    </w:rPr>
  </w:style>
  <w:style w:type="character" w:customStyle="1" w:styleId="leftal">
    <w:name w:val="left_al"/>
    <w:basedOn w:val="a0"/>
    <w:rsid w:val="00D2161F"/>
  </w:style>
  <w:style w:type="paragraph" w:customStyle="1" w:styleId="western">
    <w:name w:val="western"/>
    <w:basedOn w:val="a"/>
    <w:uiPriority w:val="99"/>
    <w:rsid w:val="00D2161F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a0"/>
    <w:rsid w:val="00D2161F"/>
  </w:style>
  <w:style w:type="paragraph" w:customStyle="1" w:styleId="a8">
    <w:name w:val="Базовый"/>
    <w:uiPriority w:val="99"/>
    <w:rsid w:val="00D2161F"/>
    <w:pPr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character" w:customStyle="1" w:styleId="146">
    <w:name w:val="Заголовок №1 (46)_"/>
    <w:basedOn w:val="a0"/>
    <w:link w:val="1460"/>
    <w:rsid w:val="00D2161F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paragraph" w:customStyle="1" w:styleId="1460">
    <w:name w:val="Заголовок №1 (46)"/>
    <w:basedOn w:val="a"/>
    <w:link w:val="146"/>
    <w:rsid w:val="00D2161F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character" w:customStyle="1" w:styleId="695">
    <w:name w:val="Основной текст (695)_"/>
    <w:basedOn w:val="a0"/>
    <w:link w:val="6950"/>
    <w:rsid w:val="00D2161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950">
    <w:name w:val="Основной текст (695)"/>
    <w:basedOn w:val="a"/>
    <w:link w:val="695"/>
    <w:rsid w:val="00D2161F"/>
    <w:pPr>
      <w:shd w:val="clear" w:color="auto" w:fill="FFFFFF"/>
      <w:spacing w:after="0" w:line="250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21">
    <w:name w:val="Заголовок №3 (21)_"/>
    <w:basedOn w:val="a0"/>
    <w:link w:val="3210"/>
    <w:rsid w:val="00D2161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10">
    <w:name w:val="Заголовок №3 (21)"/>
    <w:basedOn w:val="a"/>
    <w:link w:val="321"/>
    <w:rsid w:val="00D2161F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22">
    <w:name w:val="Заголовок №4 (22)_"/>
    <w:basedOn w:val="a0"/>
    <w:link w:val="4220"/>
    <w:rsid w:val="00D2161F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paragraph" w:customStyle="1" w:styleId="4220">
    <w:name w:val="Заголовок №4 (22)"/>
    <w:basedOn w:val="a"/>
    <w:link w:val="422"/>
    <w:rsid w:val="00D2161F"/>
    <w:pPr>
      <w:shd w:val="clear" w:color="auto" w:fill="FFFFFF"/>
      <w:spacing w:before="600" w:after="600" w:line="317" w:lineRule="exact"/>
      <w:ind w:firstLine="420"/>
      <w:outlineLvl w:val="3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114">
    <w:name w:val="Основной текст (114)_"/>
    <w:basedOn w:val="a0"/>
    <w:link w:val="1140"/>
    <w:rsid w:val="00D2161F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paragraph" w:customStyle="1" w:styleId="1140">
    <w:name w:val="Основной текст (114)"/>
    <w:basedOn w:val="a"/>
    <w:link w:val="114"/>
    <w:rsid w:val="00D2161F"/>
    <w:pPr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spacing w:val="-10"/>
      <w:sz w:val="23"/>
      <w:szCs w:val="23"/>
    </w:rPr>
  </w:style>
  <w:style w:type="character" w:customStyle="1" w:styleId="1140pt">
    <w:name w:val="Основной текст (114) + Интервал 0 pt"/>
    <w:basedOn w:val="114"/>
    <w:rsid w:val="00D2161F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4220pt">
    <w:name w:val="Заголовок №4 (22) + Интервал 0 pt"/>
    <w:basedOn w:val="422"/>
    <w:rsid w:val="00D2161F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6951">
    <w:name w:val="Основной текст (695) + Полужирный"/>
    <w:basedOn w:val="695"/>
    <w:rsid w:val="00D2161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6952">
    <w:name w:val="Основной текст (695) + Полужирный;Курсив"/>
    <w:basedOn w:val="695"/>
    <w:rsid w:val="00D2161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460pt">
    <w:name w:val="Заголовок №1 (46) + Интервал 0 pt"/>
    <w:basedOn w:val="146"/>
    <w:rsid w:val="00D2161F"/>
    <w:rPr>
      <w:rFonts w:ascii="Times New Roman" w:eastAsia="Times New Roman" w:hAnsi="Times New Roman" w:cs="Times New Roman"/>
      <w:spacing w:val="-10"/>
      <w:sz w:val="31"/>
      <w:szCs w:val="31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D21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61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21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2161F"/>
  </w:style>
  <w:style w:type="paragraph" w:styleId="ad">
    <w:name w:val="footer"/>
    <w:basedOn w:val="a"/>
    <w:link w:val="ae"/>
    <w:uiPriority w:val="99"/>
    <w:unhideWhenUsed/>
    <w:rsid w:val="00D21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161F"/>
  </w:style>
  <w:style w:type="paragraph" w:styleId="af">
    <w:name w:val="No Spacing"/>
    <w:uiPriority w:val="1"/>
    <w:qFormat/>
    <w:rsid w:val="00D2161F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2161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D216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NEW">
    <w:name w:val="Заголовок 4NEW Знак"/>
    <w:link w:val="4NEW0"/>
    <w:locked/>
    <w:rsid w:val="008F3CB2"/>
    <w:rPr>
      <w:rFonts w:ascii="Times New Roman" w:hAnsi="Times New Roman" w:cs="Times New Roman"/>
      <w:bCs/>
      <w:sz w:val="28"/>
      <w:szCs w:val="28"/>
    </w:rPr>
  </w:style>
  <w:style w:type="paragraph" w:customStyle="1" w:styleId="4NEW0">
    <w:name w:val="Заголовок 4NEW"/>
    <w:basedOn w:val="4"/>
    <w:link w:val="4NEW"/>
    <w:autoRedefine/>
    <w:qFormat/>
    <w:rsid w:val="008F3CB2"/>
    <w:pPr>
      <w:keepLines w:val="0"/>
      <w:autoSpaceDE w:val="0"/>
      <w:autoSpaceDN w:val="0"/>
      <w:adjustRightInd w:val="0"/>
      <w:spacing w:before="0" w:line="360" w:lineRule="auto"/>
      <w:jc w:val="center"/>
    </w:pPr>
    <w:rPr>
      <w:rFonts w:ascii="Times New Roman" w:eastAsiaTheme="minorHAnsi" w:hAnsi="Times New Roman" w:cs="Times New Roman"/>
      <w:b w:val="0"/>
      <w:i w:val="0"/>
      <w:iCs w:val="0"/>
      <w:color w:val="auto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2161F"/>
  </w:style>
  <w:style w:type="paragraph" w:styleId="3">
    <w:name w:val="Body Text Indent 3"/>
    <w:basedOn w:val="a"/>
    <w:link w:val="30"/>
    <w:uiPriority w:val="99"/>
    <w:semiHidden/>
    <w:unhideWhenUsed/>
    <w:rsid w:val="00D216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2161F"/>
    <w:rPr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D21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Основной текст (61)"/>
    <w:rsid w:val="003448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7">
    <w:name w:val="Заголовок №3 (27)_"/>
    <w:link w:val="3270"/>
    <w:rsid w:val="00344859"/>
    <w:rPr>
      <w:rFonts w:ascii="Microsoft Sans Serif" w:eastAsia="Microsoft Sans Serif" w:hAnsi="Microsoft Sans Serif"/>
      <w:sz w:val="17"/>
      <w:szCs w:val="17"/>
      <w:shd w:val="clear" w:color="auto" w:fill="FFFFFF"/>
    </w:rPr>
  </w:style>
  <w:style w:type="paragraph" w:customStyle="1" w:styleId="3270">
    <w:name w:val="Заголовок №3 (27)"/>
    <w:basedOn w:val="a"/>
    <w:link w:val="327"/>
    <w:rsid w:val="00344859"/>
    <w:pPr>
      <w:shd w:val="clear" w:color="auto" w:fill="FFFFFF"/>
      <w:spacing w:after="0" w:line="250" w:lineRule="exact"/>
      <w:jc w:val="both"/>
      <w:outlineLvl w:val="2"/>
    </w:pPr>
    <w:rPr>
      <w:rFonts w:ascii="Microsoft Sans Serif" w:eastAsia="Microsoft Sans Serif" w:hAnsi="Microsoft Sans Serif"/>
      <w:sz w:val="17"/>
      <w:szCs w:val="17"/>
    </w:rPr>
  </w:style>
  <w:style w:type="character" w:customStyle="1" w:styleId="3270pt">
    <w:name w:val="Заголовок №3 (27) + Интервал 0 pt"/>
    <w:rsid w:val="00344859"/>
    <w:rPr>
      <w:rFonts w:ascii="Microsoft Sans Serif" w:eastAsia="Microsoft Sans Serif" w:hAnsi="Microsoft Sans Serif"/>
      <w:spacing w:val="-10"/>
      <w:sz w:val="17"/>
      <w:szCs w:val="17"/>
      <w:lang w:bidi="ar-SA"/>
    </w:rPr>
  </w:style>
  <w:style w:type="paragraph" w:customStyle="1" w:styleId="af2">
    <w:name w:val="???????"/>
    <w:rsid w:val="00900D7F"/>
    <w:pPr>
      <w:widowControl w:val="0"/>
      <w:suppressAutoHyphens/>
      <w:autoSpaceDE w:val="0"/>
      <w:spacing w:after="0" w:line="200" w:lineRule="atLeast"/>
    </w:pPr>
    <w:rPr>
      <w:rFonts w:ascii="Tahoma" w:eastAsia="Times New Roman" w:hAnsi="Tahoma" w:cs="Tahoma"/>
      <w:kern w:val="1"/>
      <w:sz w:val="36"/>
      <w:szCs w:val="36"/>
      <w:lang w:eastAsia="hi-IN" w:bidi="hi-IN"/>
    </w:rPr>
  </w:style>
  <w:style w:type="paragraph" w:customStyle="1" w:styleId="Style51">
    <w:name w:val="Style51"/>
    <w:basedOn w:val="a"/>
    <w:uiPriority w:val="99"/>
    <w:rsid w:val="005A38D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211">
    <w:name w:val="Font Style211"/>
    <w:basedOn w:val="a0"/>
    <w:uiPriority w:val="99"/>
    <w:rsid w:val="005A38D6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110">
    <w:name w:val="Абзац списка11"/>
    <w:basedOn w:val="a"/>
    <w:rsid w:val="0041797A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2">
    <w:name w:val="c2"/>
    <w:basedOn w:val="a0"/>
    <w:rsid w:val="00106F66"/>
  </w:style>
  <w:style w:type="paragraph" w:customStyle="1" w:styleId="2">
    <w:name w:val="Абзац списка2"/>
    <w:basedOn w:val="a"/>
    <w:rsid w:val="005524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E6301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833226"/>
  </w:style>
  <w:style w:type="character" w:customStyle="1" w:styleId="NoSpacingChar">
    <w:name w:val="No Spacing Char"/>
    <w:basedOn w:val="a0"/>
    <w:link w:val="13"/>
    <w:uiPriority w:val="99"/>
    <w:locked/>
    <w:rsid w:val="00144DF6"/>
    <w:rPr>
      <w:rFonts w:ascii="Calibri" w:eastAsia="Times New Roman" w:hAnsi="Calibri"/>
    </w:rPr>
  </w:style>
  <w:style w:type="paragraph" w:customStyle="1" w:styleId="13">
    <w:name w:val="Без интервала1"/>
    <w:link w:val="NoSpacingChar"/>
    <w:rsid w:val="00144DF6"/>
    <w:pPr>
      <w:spacing w:after="0" w:line="240" w:lineRule="auto"/>
    </w:pPr>
    <w:rPr>
      <w:rFonts w:ascii="Calibri" w:eastAsia="Times New Roman" w:hAnsi="Calibri"/>
    </w:rPr>
  </w:style>
  <w:style w:type="paragraph" w:customStyle="1" w:styleId="14">
    <w:name w:val="Без интервала1"/>
    <w:uiPriority w:val="99"/>
    <w:rsid w:val="00963957"/>
    <w:rPr>
      <w:rFonts w:ascii="Times New Roman" w:eastAsia="Calibri" w:hAnsi="Times New Roman" w:cs="Times New Roman"/>
      <w:color w:val="000000"/>
      <w:w w:val="90"/>
    </w:rPr>
  </w:style>
  <w:style w:type="paragraph" w:customStyle="1" w:styleId="Style11">
    <w:name w:val="Style11"/>
    <w:basedOn w:val="a"/>
    <w:uiPriority w:val="99"/>
    <w:rsid w:val="0096395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18">
    <w:name w:val="Style118"/>
    <w:basedOn w:val="a"/>
    <w:uiPriority w:val="99"/>
    <w:rsid w:val="00963957"/>
    <w:pPr>
      <w:widowControl w:val="0"/>
      <w:autoSpaceDE w:val="0"/>
      <w:autoSpaceDN w:val="0"/>
      <w:adjustRightInd w:val="0"/>
      <w:spacing w:after="0" w:line="262" w:lineRule="exact"/>
      <w:ind w:firstLine="461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5">
    <w:name w:val="Style5"/>
    <w:basedOn w:val="a"/>
    <w:uiPriority w:val="99"/>
    <w:rsid w:val="00662F54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846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C023D4"/>
  </w:style>
  <w:style w:type="numbering" w:customStyle="1" w:styleId="111">
    <w:name w:val="Нет списка11"/>
    <w:next w:val="a2"/>
    <w:uiPriority w:val="99"/>
    <w:semiHidden/>
    <w:unhideWhenUsed/>
    <w:rsid w:val="00C023D4"/>
  </w:style>
  <w:style w:type="numbering" w:customStyle="1" w:styleId="1110">
    <w:name w:val="Нет списка111"/>
    <w:next w:val="a2"/>
    <w:uiPriority w:val="99"/>
    <w:semiHidden/>
    <w:unhideWhenUsed/>
    <w:rsid w:val="00C023D4"/>
  </w:style>
  <w:style w:type="table" w:customStyle="1" w:styleId="21">
    <w:name w:val="Сетка таблицы2"/>
    <w:basedOn w:val="a1"/>
    <w:next w:val="a6"/>
    <w:uiPriority w:val="59"/>
    <w:rsid w:val="00C029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6"/>
    <w:uiPriority w:val="59"/>
    <w:rsid w:val="004114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6"/>
    <w:uiPriority w:val="59"/>
    <w:rsid w:val="00013DEB"/>
    <w:pPr>
      <w:spacing w:after="0" w:line="240" w:lineRule="auto"/>
    </w:pPr>
    <w:rPr>
      <w:rFonts w:eastAsia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6"/>
    <w:uiPriority w:val="59"/>
    <w:rsid w:val="0091316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50ds.ru/psiholog/3055-kak-poznakomit-detey-doshkolnogo-vozrasta-s-konventsiey-o-pravakh-rebenka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50ds.ru/psiholog/4627-konsultatsiya-dlya-roditeley--pedagoga-psikhologa-kak-pomoch-detyam-i-ikh-roditelyam-spravitsya-s-poterey-blizkogo-chelovek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7966-5B25-42FB-B890-E94364CF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34264</Words>
  <Characters>195305</Characters>
  <Application>Microsoft Office Word</Application>
  <DocSecurity>0</DocSecurity>
  <Lines>1627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17</cp:revision>
  <cp:lastPrinted>2016-12-17T05:11:00Z</cp:lastPrinted>
  <dcterms:created xsi:type="dcterms:W3CDTF">2021-11-02T19:15:00Z</dcterms:created>
  <dcterms:modified xsi:type="dcterms:W3CDTF">2022-09-22T08:22:00Z</dcterms:modified>
</cp:coreProperties>
</file>